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33EDC" w14:textId="77777777" w:rsidR="00FF5C9C" w:rsidRPr="00FF5C9C" w:rsidRDefault="00FF5C9C" w:rsidP="00C400D2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14:paraId="704F3FB5" w14:textId="04C59BC4" w:rsidR="00FF5C9C" w:rsidRPr="00FF5C9C" w:rsidRDefault="251DE050" w:rsidP="00C400D2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Meeting Agenda – </w:t>
      </w:r>
      <w:r w:rsidR="2BD12F56"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January </w:t>
      </w:r>
      <w:r w:rsidR="71F0F079"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27, </w:t>
      </w: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>202</w:t>
      </w:r>
      <w:r w:rsidR="182441B1" w:rsidRPr="03FD8144">
        <w:rPr>
          <w:rFonts w:ascii="Times" w:hAnsi="Times"/>
          <w:b/>
          <w:bCs/>
          <w:color w:val="000000" w:themeColor="text1"/>
          <w:sz w:val="27"/>
          <w:szCs w:val="27"/>
        </w:rPr>
        <w:t>5</w:t>
      </w:r>
    </w:p>
    <w:p w14:paraId="0C0C8ADE" w14:textId="292A41AC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CALL TO ORDER</w:t>
      </w:r>
    </w:p>
    <w:p w14:paraId="20FA0723" w14:textId="310A51BD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ROLL CALL</w:t>
      </w:r>
    </w:p>
    <w:p w14:paraId="6BE89B03" w14:textId="71E60B3D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EXECUTIVE REPORTS</w:t>
      </w:r>
    </w:p>
    <w:p w14:paraId="2E659ABF" w14:textId="2421B272" w:rsidR="00FF5C9C" w:rsidRDefault="2F651AF8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PRESIDENT </w:t>
      </w:r>
      <w:r w:rsidRPr="00511552">
        <w:rPr>
          <w:rFonts w:ascii="Times" w:hAnsi="Times"/>
          <w:color w:val="000000" w:themeColor="text1"/>
          <w:sz w:val="27"/>
          <w:szCs w:val="27"/>
        </w:rPr>
        <w:t>– Keck</w:t>
      </w:r>
    </w:p>
    <w:p w14:paraId="728161C7" w14:textId="01F82FA6" w:rsidR="00FF5C9C" w:rsidRDefault="59D543A2" w:rsidP="00511552">
      <w:pPr>
        <w:pStyle w:val="NormalWeb"/>
        <w:numPr>
          <w:ilvl w:val="2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color w:val="000000" w:themeColor="text1"/>
          <w:sz w:val="27"/>
          <w:szCs w:val="27"/>
        </w:rPr>
        <w:t>Deans Meeting</w:t>
      </w:r>
    </w:p>
    <w:p w14:paraId="356AFA95" w14:textId="5614698F" w:rsidR="4C55D0BF" w:rsidRDefault="4C55D0BF" w:rsidP="03FD8144">
      <w:pPr>
        <w:pStyle w:val="NormalWeb"/>
        <w:numPr>
          <w:ilvl w:val="0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color w:val="000000" w:themeColor="text1"/>
          <w:sz w:val="27"/>
          <w:szCs w:val="27"/>
        </w:rPr>
        <w:t>Wrongful Convictions- Dean Jones was not present at Dean</w:t>
      </w:r>
      <w:r w:rsidR="30F3CA79" w:rsidRPr="03FD8144">
        <w:rPr>
          <w:rFonts w:ascii="Times" w:hAnsi="Times"/>
          <w:color w:val="000000" w:themeColor="text1"/>
          <w:sz w:val="27"/>
          <w:szCs w:val="27"/>
        </w:rPr>
        <w:t>’</w:t>
      </w:r>
      <w:r w:rsidRPr="03FD8144">
        <w:rPr>
          <w:rFonts w:ascii="Times" w:hAnsi="Times"/>
          <w:color w:val="000000" w:themeColor="text1"/>
          <w:sz w:val="27"/>
          <w:szCs w:val="27"/>
        </w:rPr>
        <w:t>s Meeting.</w:t>
      </w:r>
      <w:r w:rsidR="1441219D" w:rsidRPr="03FD8144">
        <w:rPr>
          <w:rFonts w:ascii="Times" w:hAnsi="Times"/>
          <w:color w:val="000000" w:themeColor="text1"/>
          <w:sz w:val="27"/>
          <w:szCs w:val="27"/>
        </w:rPr>
        <w:t xml:space="preserve"> On Friday morning, Erica Nichols Cook was fired a</w:t>
      </w:r>
      <w:r w:rsidR="5D8BDC71" w:rsidRPr="03FD8144">
        <w:rPr>
          <w:rFonts w:ascii="Times" w:hAnsi="Times"/>
          <w:color w:val="000000" w:themeColor="text1"/>
          <w:sz w:val="27"/>
          <w:szCs w:val="27"/>
        </w:rPr>
        <w:t>nd</w:t>
      </w:r>
      <w:r w:rsidR="1441219D" w:rsidRPr="03FD8144">
        <w:rPr>
          <w:rFonts w:ascii="Times" w:hAnsi="Times"/>
          <w:color w:val="000000" w:themeColor="text1"/>
          <w:sz w:val="27"/>
          <w:szCs w:val="27"/>
        </w:rPr>
        <w:t xml:space="preserve"> was told not to come on campus.  She was the director of the Wrongful Convictions clinic. She reached ou</w:t>
      </w:r>
      <w:r w:rsidR="175D2384" w:rsidRPr="03FD8144">
        <w:rPr>
          <w:rFonts w:ascii="Times" w:hAnsi="Times"/>
          <w:color w:val="000000" w:themeColor="text1"/>
          <w:sz w:val="27"/>
          <w:szCs w:val="27"/>
        </w:rPr>
        <w:t>t to the students personally</w:t>
      </w:r>
      <w:r w:rsidR="5956D641" w:rsidRPr="03FD8144">
        <w:rPr>
          <w:rFonts w:ascii="Times" w:hAnsi="Times"/>
          <w:color w:val="000000" w:themeColor="text1"/>
          <w:sz w:val="27"/>
          <w:szCs w:val="27"/>
        </w:rPr>
        <w:t>,</w:t>
      </w:r>
      <w:r w:rsidR="175D2384" w:rsidRPr="03FD8144">
        <w:rPr>
          <w:rFonts w:ascii="Times" w:hAnsi="Times"/>
          <w:color w:val="000000" w:themeColor="text1"/>
          <w:sz w:val="27"/>
          <w:szCs w:val="27"/>
        </w:rPr>
        <w:t xml:space="preserve"> telling them that they would not get credits. They met with Suzie Pritchett that afternoon. No administration was present. They h</w:t>
      </w:r>
      <w:r w:rsidR="2C36B91D" w:rsidRPr="03FD8144">
        <w:rPr>
          <w:rFonts w:ascii="Times" w:hAnsi="Times"/>
          <w:color w:val="000000" w:themeColor="text1"/>
          <w:sz w:val="27"/>
          <w:szCs w:val="27"/>
        </w:rPr>
        <w:t xml:space="preserve">ad no answers for how to </w:t>
      </w:r>
      <w:r w:rsidR="13DE1925" w:rsidRPr="03FD8144">
        <w:rPr>
          <w:rFonts w:ascii="Times" w:hAnsi="Times"/>
          <w:color w:val="000000" w:themeColor="text1"/>
          <w:sz w:val="27"/>
          <w:szCs w:val="27"/>
        </w:rPr>
        <w:t>figure out</w:t>
      </w:r>
      <w:r w:rsidR="2C36B91D" w:rsidRPr="03FD8144">
        <w:rPr>
          <w:rFonts w:ascii="Times" w:hAnsi="Times"/>
          <w:color w:val="000000" w:themeColor="text1"/>
          <w:sz w:val="27"/>
          <w:szCs w:val="27"/>
        </w:rPr>
        <w:t xml:space="preserve"> their classes, credits, or internships. They had a </w:t>
      </w:r>
      <w:r w:rsidR="0319C57B" w:rsidRPr="03FD8144">
        <w:rPr>
          <w:rFonts w:ascii="Times" w:hAnsi="Times"/>
          <w:color w:val="000000" w:themeColor="text1"/>
          <w:sz w:val="27"/>
          <w:szCs w:val="27"/>
        </w:rPr>
        <w:t>last-minute</w:t>
      </w:r>
      <w:r w:rsidR="2C36B91D" w:rsidRPr="03FD814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6239C4CC" w:rsidRPr="03FD8144">
        <w:rPr>
          <w:rFonts w:ascii="Times" w:hAnsi="Times"/>
          <w:color w:val="000000" w:themeColor="text1"/>
          <w:sz w:val="27"/>
          <w:szCs w:val="27"/>
        </w:rPr>
        <w:t xml:space="preserve">meeting scheduled </w:t>
      </w:r>
      <w:r w:rsidR="005BE4FB" w:rsidRPr="03FD8144">
        <w:rPr>
          <w:rFonts w:ascii="Times" w:hAnsi="Times"/>
          <w:color w:val="000000" w:themeColor="text1"/>
          <w:sz w:val="27"/>
          <w:szCs w:val="27"/>
        </w:rPr>
        <w:t>for</w:t>
      </w:r>
      <w:r w:rsidR="6239C4CC" w:rsidRPr="03FD8144">
        <w:rPr>
          <w:rFonts w:ascii="Times" w:hAnsi="Times"/>
          <w:color w:val="000000" w:themeColor="text1"/>
          <w:sz w:val="27"/>
          <w:szCs w:val="27"/>
        </w:rPr>
        <w:t xml:space="preserve"> Sunday night</w:t>
      </w:r>
      <w:r w:rsidR="41C06918" w:rsidRPr="03FD8144">
        <w:rPr>
          <w:rFonts w:ascii="Times" w:hAnsi="Times"/>
          <w:color w:val="000000" w:themeColor="text1"/>
          <w:sz w:val="27"/>
          <w:szCs w:val="27"/>
        </w:rPr>
        <w:t>,</w:t>
      </w:r>
      <w:r w:rsidR="6239C4CC" w:rsidRPr="03FD8144">
        <w:rPr>
          <w:rFonts w:ascii="Times" w:hAnsi="Times"/>
          <w:color w:val="000000" w:themeColor="text1"/>
          <w:sz w:val="27"/>
          <w:szCs w:val="27"/>
        </w:rPr>
        <w:t xml:space="preserve"> for Monday morning with the deans. They were never given any leeway </w:t>
      </w:r>
      <w:r w:rsidR="197AAA1D" w:rsidRPr="03FD8144">
        <w:rPr>
          <w:rFonts w:ascii="Times" w:hAnsi="Times"/>
          <w:color w:val="000000" w:themeColor="text1"/>
          <w:sz w:val="27"/>
          <w:szCs w:val="27"/>
        </w:rPr>
        <w:t xml:space="preserve">to the add/drop date. Clients were left without </w:t>
      </w:r>
      <w:r w:rsidR="7691DA3C" w:rsidRPr="03FD8144">
        <w:rPr>
          <w:rFonts w:ascii="Times" w:hAnsi="Times"/>
          <w:color w:val="000000" w:themeColor="text1"/>
          <w:sz w:val="27"/>
          <w:szCs w:val="27"/>
        </w:rPr>
        <w:t>attorneys;</w:t>
      </w:r>
      <w:r w:rsidR="197AAA1D" w:rsidRPr="03FD8144">
        <w:rPr>
          <w:rFonts w:ascii="Times" w:hAnsi="Times"/>
          <w:color w:val="000000" w:themeColor="text1"/>
          <w:sz w:val="27"/>
          <w:szCs w:val="27"/>
        </w:rPr>
        <w:t xml:space="preserve"> students were robbed of </w:t>
      </w:r>
      <w:r w:rsidR="3E127EF1" w:rsidRPr="03FD8144">
        <w:rPr>
          <w:rFonts w:ascii="Times" w:hAnsi="Times"/>
          <w:color w:val="000000" w:themeColor="text1"/>
          <w:sz w:val="27"/>
          <w:szCs w:val="27"/>
        </w:rPr>
        <w:t>experiences and</w:t>
      </w:r>
      <w:r w:rsidR="197AAA1D" w:rsidRPr="03FD8144">
        <w:rPr>
          <w:rFonts w:ascii="Times" w:hAnsi="Times"/>
          <w:color w:val="000000" w:themeColor="text1"/>
          <w:sz w:val="27"/>
          <w:szCs w:val="27"/>
        </w:rPr>
        <w:t xml:space="preserve"> were</w:t>
      </w:r>
      <w:r w:rsidR="617AE81C" w:rsidRPr="03FD8144">
        <w:rPr>
          <w:rFonts w:ascii="Times" w:hAnsi="Times"/>
          <w:color w:val="000000" w:themeColor="text1"/>
          <w:sz w:val="27"/>
          <w:szCs w:val="27"/>
        </w:rPr>
        <w:t xml:space="preserve"> given no extra assistance. They don’t have books or time to </w:t>
      </w:r>
      <w:r w:rsidR="1ADEA2D8" w:rsidRPr="03FD8144">
        <w:rPr>
          <w:rFonts w:ascii="Times" w:hAnsi="Times"/>
          <w:color w:val="000000" w:themeColor="text1"/>
          <w:sz w:val="27"/>
          <w:szCs w:val="27"/>
        </w:rPr>
        <w:t>prepare, and</w:t>
      </w:r>
      <w:r w:rsidR="617AE81C" w:rsidRPr="03FD8144">
        <w:rPr>
          <w:rFonts w:ascii="Times" w:hAnsi="Times"/>
          <w:color w:val="000000" w:themeColor="text1"/>
          <w:sz w:val="27"/>
          <w:szCs w:val="27"/>
        </w:rPr>
        <w:t xml:space="preserve"> just </w:t>
      </w:r>
      <w:r w:rsidR="3827FF11" w:rsidRPr="03FD8144">
        <w:rPr>
          <w:rFonts w:ascii="Times" w:hAnsi="Times"/>
          <w:color w:val="000000" w:themeColor="text1"/>
          <w:sz w:val="27"/>
          <w:szCs w:val="27"/>
        </w:rPr>
        <w:t>have</w:t>
      </w:r>
      <w:r w:rsidR="617AE81C" w:rsidRPr="03FD8144">
        <w:rPr>
          <w:rFonts w:ascii="Times" w:hAnsi="Times"/>
          <w:color w:val="000000" w:themeColor="text1"/>
          <w:sz w:val="27"/>
          <w:szCs w:val="27"/>
        </w:rPr>
        <w:t xml:space="preserve"> to pick up extra </w:t>
      </w:r>
      <w:r w:rsidR="07D80FF3" w:rsidRPr="03FD8144">
        <w:rPr>
          <w:rFonts w:ascii="Times" w:hAnsi="Times"/>
          <w:color w:val="000000" w:themeColor="text1"/>
          <w:sz w:val="27"/>
          <w:szCs w:val="27"/>
        </w:rPr>
        <w:t>last-minute</w:t>
      </w:r>
      <w:r w:rsidR="617AE81C" w:rsidRPr="03FD8144">
        <w:rPr>
          <w:rFonts w:ascii="Times" w:hAnsi="Times"/>
          <w:color w:val="000000" w:themeColor="text1"/>
          <w:sz w:val="27"/>
          <w:szCs w:val="27"/>
        </w:rPr>
        <w:t xml:space="preserve"> classes. Erica</w:t>
      </w:r>
      <w:r w:rsidR="6D8006F5" w:rsidRPr="03FD8144">
        <w:rPr>
          <w:rFonts w:ascii="Times" w:hAnsi="Times"/>
          <w:color w:val="000000" w:themeColor="text1"/>
          <w:sz w:val="27"/>
          <w:szCs w:val="27"/>
        </w:rPr>
        <w:t>,</w:t>
      </w:r>
      <w:r w:rsidR="617AE81C" w:rsidRPr="03FD8144">
        <w:rPr>
          <w:rFonts w:ascii="Times" w:hAnsi="Times"/>
          <w:color w:val="000000" w:themeColor="text1"/>
          <w:sz w:val="27"/>
          <w:szCs w:val="27"/>
        </w:rPr>
        <w:t xml:space="preserve"> from our perspective</w:t>
      </w:r>
      <w:r w:rsidR="745C7538" w:rsidRPr="03FD8144">
        <w:rPr>
          <w:rFonts w:ascii="Times" w:hAnsi="Times"/>
          <w:color w:val="000000" w:themeColor="text1"/>
          <w:sz w:val="27"/>
          <w:szCs w:val="27"/>
        </w:rPr>
        <w:t>,</w:t>
      </w:r>
      <w:r w:rsidR="617AE81C" w:rsidRPr="03FD8144">
        <w:rPr>
          <w:rFonts w:ascii="Times" w:hAnsi="Times"/>
          <w:color w:val="000000" w:themeColor="text1"/>
          <w:sz w:val="27"/>
          <w:szCs w:val="27"/>
        </w:rPr>
        <w:t xml:space="preserve"> has no idea why she was </w:t>
      </w:r>
      <w:r w:rsidR="555E45A5" w:rsidRPr="03FD8144">
        <w:rPr>
          <w:rFonts w:ascii="Times" w:hAnsi="Times"/>
          <w:color w:val="000000" w:themeColor="text1"/>
          <w:sz w:val="27"/>
          <w:szCs w:val="27"/>
        </w:rPr>
        <w:t>fired. Deans were not answering Mackenzie and Will’s questions.</w:t>
      </w:r>
      <w:r w:rsidR="3498729A" w:rsidRPr="03FD8144">
        <w:rPr>
          <w:rFonts w:ascii="Times" w:hAnsi="Times"/>
          <w:color w:val="000000" w:themeColor="text1"/>
          <w:sz w:val="27"/>
          <w:szCs w:val="27"/>
        </w:rPr>
        <w:t xml:space="preserve"> Erica was told that she needed security to </w:t>
      </w:r>
      <w:bookmarkStart w:id="0" w:name="_Int_7xvlgraV"/>
      <w:r w:rsidR="5C6EAE58" w:rsidRPr="03FD8144">
        <w:rPr>
          <w:rFonts w:ascii="Times" w:hAnsi="Times"/>
          <w:color w:val="000000" w:themeColor="text1"/>
          <w:sz w:val="27"/>
          <w:szCs w:val="27"/>
        </w:rPr>
        <w:t>clean out</w:t>
      </w:r>
      <w:bookmarkEnd w:id="0"/>
      <w:r w:rsidR="3498729A" w:rsidRPr="03FD8144">
        <w:rPr>
          <w:rFonts w:ascii="Times" w:hAnsi="Times"/>
          <w:color w:val="000000" w:themeColor="text1"/>
          <w:sz w:val="27"/>
          <w:szCs w:val="27"/>
        </w:rPr>
        <w:t xml:space="preserve"> her desk. Students need to figure out 3-6 credits. The</w:t>
      </w:r>
      <w:r w:rsidR="63A21691" w:rsidRPr="03FD8144">
        <w:rPr>
          <w:rFonts w:ascii="Times" w:hAnsi="Times"/>
          <w:color w:val="000000" w:themeColor="text1"/>
          <w:sz w:val="27"/>
          <w:szCs w:val="27"/>
        </w:rPr>
        <w:t xml:space="preserve"> school does not believe they owed an ethical obligation to their clients because they were the state public defender’s office. </w:t>
      </w:r>
      <w:r w:rsidR="56D4A751" w:rsidRPr="03FD8144">
        <w:rPr>
          <w:rFonts w:ascii="Times" w:hAnsi="Times"/>
          <w:color w:val="000000" w:themeColor="text1"/>
          <w:sz w:val="27"/>
          <w:szCs w:val="27"/>
        </w:rPr>
        <w:t>There are</w:t>
      </w:r>
      <w:r w:rsidR="63A21691" w:rsidRPr="03FD814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791A4733" w:rsidRPr="03FD8144">
        <w:rPr>
          <w:rFonts w:ascii="Times" w:hAnsi="Times"/>
          <w:color w:val="000000" w:themeColor="text1"/>
          <w:sz w:val="27"/>
          <w:szCs w:val="27"/>
        </w:rPr>
        <w:t xml:space="preserve">only three attorneys </w:t>
      </w:r>
      <w:r w:rsidR="37125E8B" w:rsidRPr="03FD8144">
        <w:rPr>
          <w:rFonts w:ascii="Times" w:hAnsi="Times"/>
          <w:color w:val="000000" w:themeColor="text1"/>
          <w:sz w:val="27"/>
          <w:szCs w:val="27"/>
        </w:rPr>
        <w:t>left to pick up 10 students</w:t>
      </w:r>
      <w:r w:rsidR="6AA36631" w:rsidRPr="03FD8144">
        <w:rPr>
          <w:rFonts w:ascii="Times" w:hAnsi="Times"/>
          <w:color w:val="000000" w:themeColor="text1"/>
          <w:sz w:val="27"/>
          <w:szCs w:val="27"/>
        </w:rPr>
        <w:t>’</w:t>
      </w:r>
      <w:r w:rsidR="37125E8B" w:rsidRPr="03FD814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36E70991" w:rsidRPr="03FD8144">
        <w:rPr>
          <w:rFonts w:ascii="Times" w:hAnsi="Times"/>
          <w:color w:val="000000" w:themeColor="text1"/>
          <w:sz w:val="27"/>
          <w:szCs w:val="27"/>
        </w:rPr>
        <w:t>work</w:t>
      </w:r>
      <w:r w:rsidR="37125E8B" w:rsidRPr="03FD8144">
        <w:rPr>
          <w:rFonts w:ascii="Times" w:hAnsi="Times"/>
          <w:color w:val="000000" w:themeColor="text1"/>
          <w:sz w:val="27"/>
          <w:szCs w:val="27"/>
        </w:rPr>
        <w:t>.</w:t>
      </w:r>
      <w:r w:rsidR="64AB02DD" w:rsidRPr="03FD8144">
        <w:rPr>
          <w:rFonts w:ascii="Times" w:hAnsi="Times"/>
          <w:color w:val="000000" w:themeColor="text1"/>
          <w:sz w:val="27"/>
          <w:szCs w:val="27"/>
        </w:rPr>
        <w:t xml:space="preserve"> 3L’s were not offered being placed into another clinic, but the 2L’s were.</w:t>
      </w:r>
      <w:r w:rsidR="0D42A6EE" w:rsidRPr="03FD8144">
        <w:rPr>
          <w:rFonts w:ascii="Times" w:hAnsi="Times"/>
          <w:color w:val="000000" w:themeColor="text1"/>
          <w:sz w:val="27"/>
          <w:szCs w:val="27"/>
        </w:rPr>
        <w:t xml:space="preserve"> Some students had independent internships were and school was unsure if they continue it with the state public defenders</w:t>
      </w:r>
      <w:r w:rsidR="2F256C8E" w:rsidRPr="03FD8144">
        <w:rPr>
          <w:rFonts w:ascii="Times" w:hAnsi="Times"/>
          <w:color w:val="000000" w:themeColor="text1"/>
          <w:sz w:val="27"/>
          <w:szCs w:val="27"/>
        </w:rPr>
        <w:t>’ office. Students are worried about burning a bridge with the state public defender’s office.</w:t>
      </w:r>
      <w:r w:rsidR="39AD2B71" w:rsidRPr="03FD8144">
        <w:rPr>
          <w:rFonts w:ascii="Times" w:hAnsi="Times"/>
          <w:color w:val="000000" w:themeColor="text1"/>
          <w:sz w:val="27"/>
          <w:szCs w:val="27"/>
        </w:rPr>
        <w:t xml:space="preserve"> A former client passed away and left 2 million dollars to the wrongful convictions clinic. Now that money is being </w:t>
      </w:r>
      <w:r w:rsidR="2C50D7CB" w:rsidRPr="03FD8144">
        <w:rPr>
          <w:rFonts w:ascii="Times" w:hAnsi="Times"/>
          <w:color w:val="000000" w:themeColor="text1"/>
          <w:sz w:val="27"/>
          <w:szCs w:val="27"/>
        </w:rPr>
        <w:t>disputed about where it goes.</w:t>
      </w:r>
      <w:r w:rsidR="164B444C" w:rsidRPr="03FD8144">
        <w:rPr>
          <w:rFonts w:ascii="Times" w:hAnsi="Times"/>
          <w:color w:val="000000" w:themeColor="text1"/>
          <w:sz w:val="27"/>
          <w:szCs w:val="27"/>
        </w:rPr>
        <w:t xml:space="preserve"> This was a very unique clinic and now the state public defenders’ office has moved out of the clinic. It is unclear why this is all happening right now. She was fired via </w:t>
      </w:r>
      <w:r w:rsidR="559C8A50" w:rsidRPr="03FD8144">
        <w:rPr>
          <w:rFonts w:ascii="Times" w:hAnsi="Times"/>
          <w:color w:val="000000" w:themeColor="text1"/>
          <w:sz w:val="27"/>
          <w:szCs w:val="27"/>
        </w:rPr>
        <w:t xml:space="preserve">email. This was not brought up at the faculty meeting on Thursday.  </w:t>
      </w:r>
      <w:r w:rsidR="67BD9D1F" w:rsidRPr="03FD8144">
        <w:rPr>
          <w:rFonts w:ascii="Times" w:hAnsi="Times"/>
          <w:color w:val="000000" w:themeColor="text1"/>
          <w:sz w:val="27"/>
          <w:szCs w:val="27"/>
        </w:rPr>
        <w:t>Neither she</w:t>
      </w:r>
      <w:r w:rsidR="559C8A50" w:rsidRPr="03FD8144">
        <w:rPr>
          <w:rFonts w:ascii="Times" w:hAnsi="Times"/>
          <w:color w:val="000000" w:themeColor="text1"/>
          <w:sz w:val="27"/>
          <w:szCs w:val="27"/>
        </w:rPr>
        <w:t xml:space="preserve"> nor her boss could attend their meeting </w:t>
      </w:r>
      <w:r w:rsidR="43AE3FC4" w:rsidRPr="03FD8144">
        <w:rPr>
          <w:rFonts w:ascii="Times" w:hAnsi="Times"/>
          <w:color w:val="000000" w:themeColor="text1"/>
          <w:sz w:val="27"/>
          <w:szCs w:val="27"/>
        </w:rPr>
        <w:t xml:space="preserve">on Friday, and the next message she received </w:t>
      </w:r>
      <w:r w:rsidR="771AE9B6" w:rsidRPr="03FD8144">
        <w:rPr>
          <w:rFonts w:ascii="Times" w:hAnsi="Times"/>
          <w:color w:val="000000" w:themeColor="text1"/>
          <w:sz w:val="27"/>
          <w:szCs w:val="27"/>
        </w:rPr>
        <w:t xml:space="preserve">was her termination email. </w:t>
      </w:r>
      <w:r w:rsidR="3C698444" w:rsidRPr="03FD8144">
        <w:rPr>
          <w:rFonts w:ascii="Times" w:hAnsi="Times"/>
          <w:color w:val="000000" w:themeColor="text1"/>
          <w:sz w:val="27"/>
          <w:szCs w:val="27"/>
        </w:rPr>
        <w:t>Further conversations need to take place with the deans.</w:t>
      </w:r>
      <w:r w:rsidR="341425BD" w:rsidRPr="03FD8144">
        <w:rPr>
          <w:rFonts w:ascii="Times" w:hAnsi="Times"/>
          <w:color w:val="000000" w:themeColor="text1"/>
          <w:sz w:val="27"/>
          <w:szCs w:val="27"/>
        </w:rPr>
        <w:t xml:space="preserve"> </w:t>
      </w:r>
    </w:p>
    <w:p w14:paraId="556873F7" w14:textId="0CC723AA" w:rsidR="341425BD" w:rsidRDefault="341425BD" w:rsidP="03FD8144">
      <w:pPr>
        <w:pStyle w:val="NormalWeb"/>
        <w:numPr>
          <w:ilvl w:val="0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color w:val="000000" w:themeColor="text1"/>
          <w:sz w:val="27"/>
          <w:szCs w:val="27"/>
        </w:rPr>
        <w:t>Election packets are dropping tonight. They are due next Tuesday at 8:00pm.</w:t>
      </w:r>
      <w:r w:rsidR="3DD04236" w:rsidRPr="03FD8144">
        <w:rPr>
          <w:rFonts w:ascii="Times" w:hAnsi="Times"/>
          <w:color w:val="000000" w:themeColor="text1"/>
          <w:sz w:val="27"/>
          <w:szCs w:val="27"/>
        </w:rPr>
        <w:t xml:space="preserve"> All positions are up for re-election. Elections are February 10</w:t>
      </w:r>
      <w:r w:rsidR="3DD04236" w:rsidRPr="03FD8144">
        <w:rPr>
          <w:rFonts w:ascii="Times" w:hAnsi="Times"/>
          <w:color w:val="000000" w:themeColor="text1"/>
          <w:sz w:val="27"/>
          <w:szCs w:val="27"/>
          <w:vertAlign w:val="superscript"/>
        </w:rPr>
        <w:t>th</w:t>
      </w:r>
      <w:r w:rsidR="3DD04236" w:rsidRPr="03FD8144">
        <w:rPr>
          <w:rFonts w:ascii="Times" w:hAnsi="Times"/>
          <w:color w:val="000000" w:themeColor="text1"/>
          <w:sz w:val="27"/>
          <w:szCs w:val="27"/>
        </w:rPr>
        <w:t>. Fevruary 24</w:t>
      </w:r>
      <w:r w:rsidR="3DD04236" w:rsidRPr="03FD8144">
        <w:rPr>
          <w:rFonts w:ascii="Times" w:hAnsi="Times"/>
          <w:color w:val="000000" w:themeColor="text1"/>
          <w:sz w:val="27"/>
          <w:szCs w:val="27"/>
          <w:vertAlign w:val="superscript"/>
        </w:rPr>
        <w:t>th</w:t>
      </w:r>
      <w:r w:rsidR="3DD04236" w:rsidRPr="03FD8144">
        <w:rPr>
          <w:rFonts w:ascii="Times" w:hAnsi="Times"/>
          <w:color w:val="000000" w:themeColor="text1"/>
          <w:sz w:val="27"/>
          <w:szCs w:val="27"/>
        </w:rPr>
        <w:t xml:space="preserve"> from </w:t>
      </w:r>
      <w:r w:rsidR="574B4E9B" w:rsidRPr="03FD8144">
        <w:rPr>
          <w:rFonts w:ascii="Times" w:hAnsi="Times"/>
          <w:color w:val="000000" w:themeColor="text1"/>
          <w:sz w:val="27"/>
          <w:szCs w:val="27"/>
        </w:rPr>
        <w:t xml:space="preserve">4-5 is the transition dinner. </w:t>
      </w:r>
    </w:p>
    <w:p w14:paraId="6EA7F05A" w14:textId="092D042E" w:rsidR="574B4E9B" w:rsidRDefault="574B4E9B" w:rsidP="03FD8144">
      <w:pPr>
        <w:pStyle w:val="NormalWeb"/>
        <w:numPr>
          <w:ilvl w:val="0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color w:val="000000" w:themeColor="text1"/>
          <w:sz w:val="27"/>
          <w:szCs w:val="27"/>
        </w:rPr>
        <w:t xml:space="preserve">Board of Counselors is on Friday. They are trying to raise money for bar applications and scholarships. There is $100 bar bonus. </w:t>
      </w:r>
    </w:p>
    <w:p w14:paraId="57A7FCB7" w14:textId="23CCC51A" w:rsidR="1FC418D5" w:rsidRDefault="1FC418D5" w:rsidP="03FD8144">
      <w:pPr>
        <w:pStyle w:val="NormalWeb"/>
        <w:numPr>
          <w:ilvl w:val="0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color w:val="000000" w:themeColor="text1"/>
          <w:sz w:val="27"/>
          <w:szCs w:val="27"/>
        </w:rPr>
        <w:t>Food pantry survey coming out</w:t>
      </w:r>
    </w:p>
    <w:p w14:paraId="73EE7852" w14:textId="50E763A1" w:rsidR="00FF5C9C" w:rsidRDefault="3182F0CC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>VICE PRESIDENT</w:t>
      </w:r>
      <w:r w:rsidRPr="03FD8144">
        <w:rPr>
          <w:rFonts w:ascii="Times" w:hAnsi="Times"/>
          <w:color w:val="000000" w:themeColor="text1"/>
          <w:sz w:val="27"/>
          <w:szCs w:val="27"/>
        </w:rPr>
        <w:t xml:space="preserve"> – Roberts</w:t>
      </w:r>
      <w:r w:rsidR="49AF52F5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2C0A2BF9" w14:textId="04128876" w:rsidR="00FF5C9C" w:rsidRDefault="3182F0CC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TREASURER </w:t>
      </w:r>
      <w:r w:rsidRPr="03FD8144">
        <w:rPr>
          <w:rFonts w:ascii="Times" w:hAnsi="Times"/>
          <w:color w:val="000000" w:themeColor="text1"/>
          <w:sz w:val="27"/>
          <w:szCs w:val="27"/>
        </w:rPr>
        <w:t xml:space="preserve">– </w:t>
      </w:r>
      <w:r w:rsidR="10B6D64F" w:rsidRPr="03FD8144">
        <w:rPr>
          <w:rFonts w:ascii="Times" w:hAnsi="Times"/>
          <w:color w:val="000000" w:themeColor="text1"/>
          <w:sz w:val="27"/>
          <w:szCs w:val="27"/>
        </w:rPr>
        <w:t>Clarke</w:t>
      </w:r>
      <w:r w:rsidR="41DCB8AC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0761DA33" w14:textId="35D78861" w:rsidR="00FF5C9C" w:rsidRDefault="3182F0CC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SECRETARY </w:t>
      </w:r>
      <w:r w:rsidRPr="03FD8144">
        <w:rPr>
          <w:rFonts w:ascii="Times" w:hAnsi="Times"/>
          <w:color w:val="000000" w:themeColor="text1"/>
          <w:sz w:val="27"/>
          <w:szCs w:val="27"/>
        </w:rPr>
        <w:t>– Kluesner</w:t>
      </w:r>
      <w:r w:rsidR="0C5684D6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5ADD21ED" w14:textId="08F40BAC" w:rsidR="00FF5C9C" w:rsidRDefault="5BDC6B8F" w:rsidP="46343AE6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OFFICER REPORTS</w:t>
      </w:r>
    </w:p>
    <w:p w14:paraId="54D4E276" w14:textId="0B22337D" w:rsidR="00FF5C9C" w:rsidRDefault="099C6CB4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ABA </w:t>
      </w:r>
      <w:r w:rsidRPr="03FD8144">
        <w:rPr>
          <w:rFonts w:ascii="Times" w:hAnsi="Times"/>
          <w:color w:val="000000" w:themeColor="text1"/>
          <w:sz w:val="27"/>
          <w:szCs w:val="27"/>
        </w:rPr>
        <w:t>– Antle</w:t>
      </w:r>
    </w:p>
    <w:p w14:paraId="70B81B4B" w14:textId="2AAFB07A" w:rsidR="3B57D517" w:rsidRDefault="3B57D517" w:rsidP="03FD8144">
      <w:pPr>
        <w:pStyle w:val="NormalWeb"/>
        <w:ind w:left="1440"/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  <w:r w:rsidR="7056538A" w:rsidRPr="03FD8144">
        <w:rPr>
          <w:rFonts w:ascii="Times" w:hAnsi="Times"/>
          <w:color w:val="000000" w:themeColor="text1"/>
          <w:sz w:val="27"/>
          <w:szCs w:val="27"/>
        </w:rPr>
        <w:t xml:space="preserve"> </w:t>
      </w:r>
    </w:p>
    <w:p w14:paraId="1DE78F95" w14:textId="639E9DC4" w:rsidR="00FF5C9C" w:rsidRDefault="099C6CB4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>F</w:t>
      </w:r>
      <w:r w:rsidR="6CA0330A"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aculty </w:t>
      </w:r>
      <w:r w:rsidRPr="03FD8144">
        <w:rPr>
          <w:rFonts w:ascii="Times" w:hAnsi="Times"/>
          <w:color w:val="000000" w:themeColor="text1"/>
          <w:sz w:val="27"/>
          <w:szCs w:val="27"/>
        </w:rPr>
        <w:t>– Rupp</w:t>
      </w:r>
      <w:r w:rsidR="207A0865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2E7660BD" w14:textId="68FC87AE" w:rsidR="00FF5C9C" w:rsidRDefault="099C6CB4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>U</w:t>
      </w:r>
      <w:r w:rsidR="0778A798"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niversity </w:t>
      </w:r>
      <w:r w:rsidRPr="03FD8144">
        <w:rPr>
          <w:rFonts w:ascii="Times" w:hAnsi="Times"/>
          <w:color w:val="000000" w:themeColor="text1"/>
          <w:sz w:val="27"/>
          <w:szCs w:val="27"/>
        </w:rPr>
        <w:t>– Terry</w:t>
      </w:r>
      <w:r w:rsidR="24074334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40998D35" w14:textId="5A393C41" w:rsidR="00FF5C9C" w:rsidRDefault="099C6CB4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CDO </w:t>
      </w:r>
      <w:r w:rsidRPr="03FD8144">
        <w:rPr>
          <w:rFonts w:ascii="Times" w:hAnsi="Times"/>
          <w:color w:val="000000" w:themeColor="text1"/>
          <w:sz w:val="27"/>
          <w:szCs w:val="27"/>
        </w:rPr>
        <w:t>– Miller</w:t>
      </w:r>
      <w:r w:rsidR="0FDFA691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1234A7DA" w14:textId="77B06AA1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COMMITTEE REPORTS</w:t>
      </w:r>
    </w:p>
    <w:p w14:paraId="74FABFBD" w14:textId="5B0B15C9" w:rsidR="00FF5C9C" w:rsidRDefault="4BF76B6B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>Student Organizations</w:t>
      </w:r>
      <w:r w:rsidRPr="03FD8144">
        <w:rPr>
          <w:rFonts w:ascii="Times" w:hAnsi="Times"/>
          <w:color w:val="000000" w:themeColor="text1"/>
          <w:sz w:val="27"/>
          <w:szCs w:val="27"/>
        </w:rPr>
        <w:t xml:space="preserve"> – Terry</w:t>
      </w:r>
      <w:r w:rsidR="55887AB2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762D96D8" w14:textId="183ED0D7" w:rsidR="00FF5C9C" w:rsidRDefault="4BF76B6B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>Internal Affairs</w:t>
      </w:r>
      <w:r w:rsidRPr="03FD8144">
        <w:rPr>
          <w:rFonts w:ascii="Times" w:hAnsi="Times"/>
          <w:color w:val="000000" w:themeColor="text1"/>
          <w:sz w:val="27"/>
          <w:szCs w:val="27"/>
        </w:rPr>
        <w:t xml:space="preserve"> – Rupp</w:t>
      </w:r>
      <w:r w:rsidR="44C569FF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11696B64" w14:textId="50B9421D" w:rsidR="00FF5C9C" w:rsidRDefault="4BF76B6B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Budget </w:t>
      </w:r>
      <w:r w:rsidRPr="03FD8144">
        <w:rPr>
          <w:rFonts w:ascii="Times" w:hAnsi="Times"/>
          <w:color w:val="000000" w:themeColor="text1"/>
          <w:sz w:val="27"/>
          <w:szCs w:val="27"/>
        </w:rPr>
        <w:t xml:space="preserve">– </w:t>
      </w:r>
      <w:r w:rsidR="2AF5597D" w:rsidRPr="03FD8144">
        <w:rPr>
          <w:rFonts w:ascii="Times" w:hAnsi="Times"/>
          <w:color w:val="000000" w:themeColor="text1"/>
          <w:sz w:val="27"/>
          <w:szCs w:val="27"/>
        </w:rPr>
        <w:t>Clarke</w:t>
      </w:r>
      <w:r w:rsidR="17B2C904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2DEBB8E0" w14:textId="6260127E" w:rsidR="00FF5C9C" w:rsidRDefault="4BF76B6B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Diversity </w:t>
      </w:r>
      <w:r w:rsidRPr="03FD8144">
        <w:rPr>
          <w:rFonts w:ascii="Times" w:hAnsi="Times"/>
          <w:color w:val="000000" w:themeColor="text1"/>
          <w:sz w:val="27"/>
          <w:szCs w:val="27"/>
        </w:rPr>
        <w:t>– Montes &amp; Jackson</w:t>
      </w:r>
      <w:r w:rsidR="3A8E06D1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599AF68A" w14:textId="2EC10B2D" w:rsidR="00FF5C9C" w:rsidRDefault="4BF76B6B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>Event Planning</w:t>
      </w:r>
      <w:r w:rsidRPr="03FD8144">
        <w:rPr>
          <w:rFonts w:ascii="Times" w:hAnsi="Times"/>
          <w:color w:val="000000" w:themeColor="text1"/>
          <w:sz w:val="27"/>
          <w:szCs w:val="27"/>
        </w:rPr>
        <w:t xml:space="preserve"> – Bechtel &amp; Dienberg</w:t>
      </w:r>
      <w:r w:rsidR="3D652D00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529EE5A6" w14:textId="61888027" w:rsidR="00FF5C9C" w:rsidRDefault="4BF76B6B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b/>
          <w:bCs/>
          <w:color w:val="000000" w:themeColor="text1"/>
          <w:sz w:val="27"/>
          <w:szCs w:val="27"/>
        </w:rPr>
        <w:t xml:space="preserve">Elections </w:t>
      </w:r>
      <w:r w:rsidRPr="03FD8144">
        <w:rPr>
          <w:rFonts w:ascii="Times" w:hAnsi="Times"/>
          <w:color w:val="000000" w:themeColor="text1"/>
          <w:sz w:val="27"/>
          <w:szCs w:val="27"/>
        </w:rPr>
        <w:t>– Roberts</w:t>
      </w:r>
      <w:r w:rsidR="4CE3A1C5" w:rsidRPr="03FD8144">
        <w:rPr>
          <w:rFonts w:ascii="Times" w:hAnsi="Times"/>
          <w:color w:val="000000" w:themeColor="text1"/>
          <w:sz w:val="27"/>
          <w:szCs w:val="27"/>
        </w:rPr>
        <w:t>- Nothing to report</w:t>
      </w:r>
    </w:p>
    <w:p w14:paraId="7F0141D1" w14:textId="2B397D88" w:rsidR="00FF5C9C" w:rsidRDefault="18E526B0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  <w:r w:rsidRPr="766AE578">
        <w:rPr>
          <w:rFonts w:ascii="Times" w:hAnsi="Times"/>
          <w:b/>
          <w:bCs/>
          <w:color w:val="000000" w:themeColor="text1"/>
          <w:sz w:val="27"/>
          <w:szCs w:val="27"/>
        </w:rPr>
        <w:t>Honor Board</w:t>
      </w:r>
      <w:r w:rsidRPr="766AE578">
        <w:rPr>
          <w:rFonts w:ascii="Times" w:hAnsi="Times"/>
          <w:color w:val="000000" w:themeColor="text1"/>
          <w:sz w:val="27"/>
          <w:szCs w:val="27"/>
        </w:rPr>
        <w:t xml:space="preserve"> – Ruhland</w:t>
      </w:r>
      <w:r w:rsidR="09AB16AB" w:rsidRPr="766AE578">
        <w:rPr>
          <w:rFonts w:ascii="Times" w:hAnsi="Times"/>
          <w:color w:val="000000" w:themeColor="text1"/>
          <w:sz w:val="27"/>
          <w:szCs w:val="27"/>
        </w:rPr>
        <w:t>,</w:t>
      </w:r>
      <w:r w:rsidRPr="766AE578">
        <w:rPr>
          <w:rFonts w:ascii="Times" w:hAnsi="Times"/>
          <w:color w:val="000000" w:themeColor="text1"/>
          <w:sz w:val="27"/>
          <w:szCs w:val="27"/>
        </w:rPr>
        <w:t xml:space="preserve"> Lubbers</w:t>
      </w:r>
      <w:r w:rsidR="14848300" w:rsidRPr="766AE578">
        <w:rPr>
          <w:rFonts w:ascii="Times" w:hAnsi="Times"/>
          <w:color w:val="000000" w:themeColor="text1"/>
          <w:sz w:val="27"/>
          <w:szCs w:val="27"/>
        </w:rPr>
        <w:t>, Chavez</w:t>
      </w:r>
    </w:p>
    <w:p w14:paraId="3286FDD0" w14:textId="61BFC67A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OLD BUSINESS</w:t>
      </w:r>
    </w:p>
    <w:p w14:paraId="1A6496C5" w14:textId="06A29925" w:rsidR="00FF5C9C" w:rsidRDefault="00FF5C9C" w:rsidP="00511552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</w:p>
    <w:p w14:paraId="5D159B26" w14:textId="468D74A6" w:rsidR="00FF5C9C" w:rsidRDefault="5BDC6B8F" w:rsidP="00511552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NEW BUSINESS</w:t>
      </w:r>
    </w:p>
    <w:p w14:paraId="709D7715" w14:textId="0755E75C" w:rsidR="46343AE6" w:rsidRDefault="46343AE6" w:rsidP="46343AE6">
      <w:pPr>
        <w:pStyle w:val="NormalWeb"/>
        <w:numPr>
          <w:ilvl w:val="1"/>
          <w:numId w:val="4"/>
        </w:numPr>
        <w:rPr>
          <w:rFonts w:ascii="Times" w:hAnsi="Times"/>
          <w:color w:val="000000" w:themeColor="text1"/>
          <w:sz w:val="27"/>
          <w:szCs w:val="27"/>
        </w:rPr>
      </w:pPr>
    </w:p>
    <w:p w14:paraId="5E1858B7" w14:textId="179D779A" w:rsidR="00FF5C9C" w:rsidRDefault="1A370BD8" w:rsidP="46343AE6">
      <w:pPr>
        <w:pStyle w:val="NormalWeb"/>
        <w:numPr>
          <w:ilvl w:val="0"/>
          <w:numId w:val="4"/>
        </w:numPr>
        <w:ind w:left="810" w:hanging="720"/>
        <w:rPr>
          <w:rFonts w:ascii="Times" w:eastAsia="Times" w:hAnsi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eastAsia="Times" w:hAnsi="Times" w:cs="Times"/>
          <w:b/>
          <w:bCs/>
          <w:color w:val="000000" w:themeColor="text1"/>
          <w:sz w:val="27"/>
          <w:szCs w:val="27"/>
          <w:u w:val="single"/>
        </w:rPr>
        <w:t>PUBLIC COMMENTS</w:t>
      </w:r>
    </w:p>
    <w:p w14:paraId="31825CB3" w14:textId="4663954C" w:rsidR="00FF5C9C" w:rsidRDefault="00FF5C9C" w:rsidP="46343AE6">
      <w:pPr>
        <w:pStyle w:val="NormalWeb"/>
        <w:numPr>
          <w:ilvl w:val="1"/>
          <w:numId w:val="4"/>
        </w:numPr>
        <w:rPr>
          <w:rFonts w:ascii="Times" w:eastAsia="Times" w:hAnsi="Times" w:cs="Times"/>
          <w:color w:val="000000" w:themeColor="text1"/>
          <w:sz w:val="27"/>
          <w:szCs w:val="27"/>
        </w:rPr>
      </w:pPr>
    </w:p>
    <w:p w14:paraId="0F4210B0" w14:textId="11790469" w:rsidR="00FF5C9C" w:rsidRDefault="1A370BD8" w:rsidP="46343AE6">
      <w:pPr>
        <w:pStyle w:val="NormalWeb"/>
        <w:numPr>
          <w:ilvl w:val="0"/>
          <w:numId w:val="4"/>
        </w:numPr>
        <w:ind w:left="810" w:hanging="720"/>
        <w:rPr>
          <w:rFonts w:ascii="Times" w:eastAsia="Times" w:hAnsi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eastAsia="Times" w:hAnsi="Times" w:cs="Times"/>
          <w:b/>
          <w:bCs/>
          <w:color w:val="000000" w:themeColor="text1"/>
          <w:sz w:val="27"/>
          <w:szCs w:val="27"/>
          <w:u w:val="single"/>
        </w:rPr>
        <w:t>ANNOUNCEMENTS</w:t>
      </w:r>
    </w:p>
    <w:p w14:paraId="512A9DE7" w14:textId="07574A5C" w:rsidR="00FF5C9C" w:rsidRDefault="00FF5C9C" w:rsidP="46343AE6">
      <w:pPr>
        <w:pStyle w:val="ListParagraph"/>
        <w:numPr>
          <w:ilvl w:val="1"/>
          <w:numId w:val="4"/>
        </w:numPr>
        <w:spacing w:beforeAutospacing="1" w:afterAutospacing="1"/>
        <w:rPr>
          <w:rFonts w:ascii="Times" w:eastAsia="Times" w:hAnsi="Times" w:cs="Times"/>
          <w:color w:val="000000" w:themeColor="text1"/>
        </w:rPr>
      </w:pPr>
    </w:p>
    <w:p w14:paraId="2A726A13" w14:textId="38B2E9BD" w:rsidR="00FF5C9C" w:rsidRDefault="5BDC6B8F" w:rsidP="46343AE6">
      <w:pPr>
        <w:pStyle w:val="NormalWeb"/>
        <w:numPr>
          <w:ilvl w:val="0"/>
          <w:numId w:val="4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ADJOURNMENT</w:t>
      </w:r>
    </w:p>
    <w:p w14:paraId="14FA1280" w14:textId="063EEC4F" w:rsidR="00511552" w:rsidRDefault="00511552" w:rsidP="00511552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p w14:paraId="7A0CC20B" w14:textId="187A3DFE" w:rsidR="00511552" w:rsidRDefault="1625FB19" w:rsidP="00511552">
      <w:pPr>
        <w:pStyle w:val="NormalWeb"/>
        <w:rPr>
          <w:rFonts w:ascii="Times" w:hAnsi="Times"/>
          <w:color w:val="000000" w:themeColor="text1"/>
          <w:sz w:val="27"/>
          <w:szCs w:val="27"/>
        </w:rPr>
      </w:pPr>
      <w:r w:rsidRPr="03FD8144">
        <w:rPr>
          <w:rFonts w:ascii="Times" w:hAnsi="Times"/>
          <w:color w:val="000000" w:themeColor="text1"/>
          <w:sz w:val="27"/>
          <w:szCs w:val="27"/>
        </w:rPr>
        <w:t>Zach motions. Allie seconds.</w:t>
      </w:r>
    </w:p>
    <w:sectPr w:rsidR="005115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49AB8C"/>
    <w:multiLevelType w:val="hybridMultilevel"/>
    <w:tmpl w:val="6BEEE9E4"/>
    <w:lvl w:ilvl="0" w:tplc="88CCA176">
      <w:start w:val="1"/>
      <w:numFmt w:val="upperRoman"/>
      <w:lvlText w:val="%1."/>
      <w:lvlJc w:val="left"/>
      <w:pPr>
        <w:ind w:left="720" w:hanging="360"/>
      </w:pPr>
    </w:lvl>
    <w:lvl w:ilvl="1" w:tplc="9EC6A562">
      <w:start w:val="1"/>
      <w:numFmt w:val="upperLetter"/>
      <w:lvlText w:val="%2."/>
      <w:lvlJc w:val="left"/>
      <w:pPr>
        <w:ind w:left="1440" w:hanging="360"/>
      </w:pPr>
    </w:lvl>
    <w:lvl w:ilvl="2" w:tplc="0DA82C22">
      <w:start w:val="1"/>
      <w:numFmt w:val="lowerRoman"/>
      <w:lvlText w:val="%3."/>
      <w:lvlJc w:val="right"/>
      <w:pPr>
        <w:ind w:left="2160" w:hanging="180"/>
      </w:pPr>
    </w:lvl>
    <w:lvl w:ilvl="3" w:tplc="95648096">
      <w:start w:val="1"/>
      <w:numFmt w:val="decimal"/>
      <w:lvlText w:val="%4."/>
      <w:lvlJc w:val="left"/>
      <w:pPr>
        <w:ind w:left="2880" w:hanging="360"/>
      </w:pPr>
    </w:lvl>
    <w:lvl w:ilvl="4" w:tplc="7B62DBDA">
      <w:start w:val="1"/>
      <w:numFmt w:val="lowerLetter"/>
      <w:lvlText w:val="%5."/>
      <w:lvlJc w:val="left"/>
      <w:pPr>
        <w:ind w:left="3600" w:hanging="360"/>
      </w:pPr>
    </w:lvl>
    <w:lvl w:ilvl="5" w:tplc="B7F4AA30">
      <w:start w:val="1"/>
      <w:numFmt w:val="lowerRoman"/>
      <w:lvlText w:val="%6."/>
      <w:lvlJc w:val="right"/>
      <w:pPr>
        <w:ind w:left="4320" w:hanging="180"/>
      </w:pPr>
    </w:lvl>
    <w:lvl w:ilvl="6" w:tplc="7AD60948">
      <w:start w:val="1"/>
      <w:numFmt w:val="decimal"/>
      <w:lvlText w:val="%7."/>
      <w:lvlJc w:val="left"/>
      <w:pPr>
        <w:ind w:left="5040" w:hanging="360"/>
      </w:pPr>
    </w:lvl>
    <w:lvl w:ilvl="7" w:tplc="6D6EB38A">
      <w:start w:val="1"/>
      <w:numFmt w:val="lowerLetter"/>
      <w:lvlText w:val="%8."/>
      <w:lvlJc w:val="left"/>
      <w:pPr>
        <w:ind w:left="5760" w:hanging="360"/>
      </w:pPr>
    </w:lvl>
    <w:lvl w:ilvl="8" w:tplc="3D4AC51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75503C"/>
    <w:multiLevelType w:val="hybridMultilevel"/>
    <w:tmpl w:val="C19AA436"/>
    <w:lvl w:ilvl="0" w:tplc="2E420F4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25C67D8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76AE516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AFCE09B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EF48587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3200AB4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C7268F96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D494D386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743A3846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62C36063"/>
    <w:multiLevelType w:val="hybridMultilevel"/>
    <w:tmpl w:val="4E522F48"/>
    <w:lvl w:ilvl="0" w:tplc="6A42F78A">
      <w:start w:val="1"/>
      <w:numFmt w:val="upperLetter"/>
      <w:lvlText w:val="%1."/>
      <w:lvlJc w:val="left"/>
      <w:pPr>
        <w:ind w:left="720" w:hanging="360"/>
      </w:pPr>
    </w:lvl>
    <w:lvl w:ilvl="1" w:tplc="08748B44">
      <w:start w:val="1"/>
      <w:numFmt w:val="lowerLetter"/>
      <w:lvlText w:val="%2."/>
      <w:lvlJc w:val="left"/>
      <w:pPr>
        <w:ind w:left="1440" w:hanging="360"/>
      </w:pPr>
    </w:lvl>
    <w:lvl w:ilvl="2" w:tplc="2BA23B9C">
      <w:start w:val="1"/>
      <w:numFmt w:val="lowerRoman"/>
      <w:lvlText w:val="%3."/>
      <w:lvlJc w:val="right"/>
      <w:pPr>
        <w:ind w:left="2160" w:hanging="180"/>
      </w:pPr>
    </w:lvl>
    <w:lvl w:ilvl="3" w:tplc="1F0ED068">
      <w:start w:val="1"/>
      <w:numFmt w:val="decimal"/>
      <w:lvlText w:val="%4."/>
      <w:lvlJc w:val="left"/>
      <w:pPr>
        <w:ind w:left="2880" w:hanging="360"/>
      </w:pPr>
    </w:lvl>
    <w:lvl w:ilvl="4" w:tplc="A9EC5B12">
      <w:start w:val="1"/>
      <w:numFmt w:val="lowerLetter"/>
      <w:lvlText w:val="%5."/>
      <w:lvlJc w:val="left"/>
      <w:pPr>
        <w:ind w:left="3600" w:hanging="360"/>
      </w:pPr>
    </w:lvl>
    <w:lvl w:ilvl="5" w:tplc="5C3254DE">
      <w:start w:val="1"/>
      <w:numFmt w:val="lowerRoman"/>
      <w:lvlText w:val="%6."/>
      <w:lvlJc w:val="right"/>
      <w:pPr>
        <w:ind w:left="4320" w:hanging="180"/>
      </w:pPr>
    </w:lvl>
    <w:lvl w:ilvl="6" w:tplc="39BA1074">
      <w:start w:val="1"/>
      <w:numFmt w:val="decimal"/>
      <w:lvlText w:val="%7."/>
      <w:lvlJc w:val="left"/>
      <w:pPr>
        <w:ind w:left="5040" w:hanging="360"/>
      </w:pPr>
    </w:lvl>
    <w:lvl w:ilvl="7" w:tplc="ABB49B98">
      <w:start w:val="1"/>
      <w:numFmt w:val="lowerLetter"/>
      <w:lvlText w:val="%8."/>
      <w:lvlJc w:val="left"/>
      <w:pPr>
        <w:ind w:left="5760" w:hanging="360"/>
      </w:pPr>
    </w:lvl>
    <w:lvl w:ilvl="8" w:tplc="9BA0DDA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32E417"/>
    <w:multiLevelType w:val="hybridMultilevel"/>
    <w:tmpl w:val="175ED316"/>
    <w:lvl w:ilvl="0" w:tplc="A36E600E">
      <w:start w:val="1"/>
      <w:numFmt w:val="decimal"/>
      <w:lvlText w:val="%1."/>
      <w:lvlJc w:val="left"/>
      <w:pPr>
        <w:ind w:left="720" w:hanging="360"/>
      </w:pPr>
    </w:lvl>
    <w:lvl w:ilvl="1" w:tplc="51BC2B88">
      <w:start w:val="1"/>
      <w:numFmt w:val="lowerLetter"/>
      <w:lvlText w:val="%2."/>
      <w:lvlJc w:val="left"/>
      <w:pPr>
        <w:ind w:left="1440" w:hanging="360"/>
      </w:pPr>
    </w:lvl>
    <w:lvl w:ilvl="2" w:tplc="74F20166">
      <w:start w:val="1"/>
      <w:numFmt w:val="lowerRoman"/>
      <w:lvlText w:val="%3."/>
      <w:lvlJc w:val="right"/>
      <w:pPr>
        <w:ind w:left="2160" w:hanging="180"/>
      </w:pPr>
    </w:lvl>
    <w:lvl w:ilvl="3" w:tplc="0A000D6E">
      <w:start w:val="1"/>
      <w:numFmt w:val="decimal"/>
      <w:lvlText w:val="%4."/>
      <w:lvlJc w:val="left"/>
      <w:pPr>
        <w:ind w:left="2880" w:hanging="360"/>
      </w:pPr>
    </w:lvl>
    <w:lvl w:ilvl="4" w:tplc="89920870">
      <w:start w:val="1"/>
      <w:numFmt w:val="lowerLetter"/>
      <w:lvlText w:val="%5."/>
      <w:lvlJc w:val="left"/>
      <w:pPr>
        <w:ind w:left="3600" w:hanging="360"/>
      </w:pPr>
    </w:lvl>
    <w:lvl w:ilvl="5" w:tplc="15C6B840">
      <w:start w:val="1"/>
      <w:numFmt w:val="lowerRoman"/>
      <w:lvlText w:val="%6."/>
      <w:lvlJc w:val="right"/>
      <w:pPr>
        <w:ind w:left="4320" w:hanging="180"/>
      </w:pPr>
    </w:lvl>
    <w:lvl w:ilvl="6" w:tplc="F4588ED8">
      <w:start w:val="1"/>
      <w:numFmt w:val="decimal"/>
      <w:lvlText w:val="%7."/>
      <w:lvlJc w:val="left"/>
      <w:pPr>
        <w:ind w:left="5040" w:hanging="360"/>
      </w:pPr>
    </w:lvl>
    <w:lvl w:ilvl="7" w:tplc="57A23946">
      <w:start w:val="1"/>
      <w:numFmt w:val="lowerLetter"/>
      <w:lvlText w:val="%8."/>
      <w:lvlJc w:val="left"/>
      <w:pPr>
        <w:ind w:left="5760" w:hanging="360"/>
      </w:pPr>
    </w:lvl>
    <w:lvl w:ilvl="8" w:tplc="81400EFA">
      <w:start w:val="1"/>
      <w:numFmt w:val="lowerRoman"/>
      <w:lvlText w:val="%9."/>
      <w:lvlJc w:val="right"/>
      <w:pPr>
        <w:ind w:left="6480" w:hanging="180"/>
      </w:pPr>
    </w:lvl>
  </w:abstractNum>
  <w:num w:numId="1" w16cid:durableId="1029529292">
    <w:abstractNumId w:val="2"/>
  </w:num>
  <w:num w:numId="2" w16cid:durableId="1950504284">
    <w:abstractNumId w:val="3"/>
  </w:num>
  <w:num w:numId="3" w16cid:durableId="241256329">
    <w:abstractNumId w:val="1"/>
  </w:num>
  <w:num w:numId="4" w16cid:durableId="374358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3561D4"/>
    <w:rsid w:val="00511552"/>
    <w:rsid w:val="005BE4FB"/>
    <w:rsid w:val="008F4BB4"/>
    <w:rsid w:val="009B3589"/>
    <w:rsid w:val="00C400D2"/>
    <w:rsid w:val="00E45E78"/>
    <w:rsid w:val="00F47C32"/>
    <w:rsid w:val="00FF5C9C"/>
    <w:rsid w:val="02D12949"/>
    <w:rsid w:val="0319C57B"/>
    <w:rsid w:val="03FD8144"/>
    <w:rsid w:val="0778A798"/>
    <w:rsid w:val="07D80FF3"/>
    <w:rsid w:val="08832D26"/>
    <w:rsid w:val="099C6CB4"/>
    <w:rsid w:val="09AB16AB"/>
    <w:rsid w:val="0C5684D6"/>
    <w:rsid w:val="0D42A6EE"/>
    <w:rsid w:val="0FDFA691"/>
    <w:rsid w:val="10B6D64F"/>
    <w:rsid w:val="13DE1925"/>
    <w:rsid w:val="1441219D"/>
    <w:rsid w:val="14848300"/>
    <w:rsid w:val="14B21518"/>
    <w:rsid w:val="1625FB19"/>
    <w:rsid w:val="163E718F"/>
    <w:rsid w:val="164B444C"/>
    <w:rsid w:val="1692F874"/>
    <w:rsid w:val="1722E572"/>
    <w:rsid w:val="1756B80D"/>
    <w:rsid w:val="175D2384"/>
    <w:rsid w:val="17B2C904"/>
    <w:rsid w:val="182441B1"/>
    <w:rsid w:val="18E526B0"/>
    <w:rsid w:val="197AAA1D"/>
    <w:rsid w:val="19827239"/>
    <w:rsid w:val="1A370BD8"/>
    <w:rsid w:val="1ADEA2D8"/>
    <w:rsid w:val="1D108CAB"/>
    <w:rsid w:val="1DD55F42"/>
    <w:rsid w:val="1E819079"/>
    <w:rsid w:val="1EDEA24F"/>
    <w:rsid w:val="1FC418D5"/>
    <w:rsid w:val="207A0865"/>
    <w:rsid w:val="214B4019"/>
    <w:rsid w:val="2198DD7E"/>
    <w:rsid w:val="22AA30F0"/>
    <w:rsid w:val="24074334"/>
    <w:rsid w:val="24A44832"/>
    <w:rsid w:val="251DE050"/>
    <w:rsid w:val="25E5AFA9"/>
    <w:rsid w:val="2816821C"/>
    <w:rsid w:val="28EB2B59"/>
    <w:rsid w:val="2AB6569E"/>
    <w:rsid w:val="2AF5597D"/>
    <w:rsid w:val="2BD12F56"/>
    <w:rsid w:val="2C36B91D"/>
    <w:rsid w:val="2C50D7CB"/>
    <w:rsid w:val="2F256C8E"/>
    <w:rsid w:val="2F651AF8"/>
    <w:rsid w:val="30F3CA79"/>
    <w:rsid w:val="3182F0CC"/>
    <w:rsid w:val="33496257"/>
    <w:rsid w:val="341425BD"/>
    <w:rsid w:val="3498729A"/>
    <w:rsid w:val="36E70991"/>
    <w:rsid w:val="37125E8B"/>
    <w:rsid w:val="37EF8E93"/>
    <w:rsid w:val="3827FF11"/>
    <w:rsid w:val="39588434"/>
    <w:rsid w:val="39AD2B71"/>
    <w:rsid w:val="39B99E83"/>
    <w:rsid w:val="3A8E06D1"/>
    <w:rsid w:val="3B57D517"/>
    <w:rsid w:val="3C698444"/>
    <w:rsid w:val="3D652D00"/>
    <w:rsid w:val="3DD04236"/>
    <w:rsid w:val="3E127EF1"/>
    <w:rsid w:val="413CF5B9"/>
    <w:rsid w:val="41AE5AAF"/>
    <w:rsid w:val="41C06918"/>
    <w:rsid w:val="41DCB8AC"/>
    <w:rsid w:val="428F30A9"/>
    <w:rsid w:val="43AE3FC4"/>
    <w:rsid w:val="44C569FF"/>
    <w:rsid w:val="46343AE6"/>
    <w:rsid w:val="47A5DEAF"/>
    <w:rsid w:val="480DC4BE"/>
    <w:rsid w:val="48E4DBF1"/>
    <w:rsid w:val="49A0B16A"/>
    <w:rsid w:val="49AF52F5"/>
    <w:rsid w:val="4BF76B6B"/>
    <w:rsid w:val="4C55D0BF"/>
    <w:rsid w:val="4CDAA7C7"/>
    <w:rsid w:val="4CE3A1C5"/>
    <w:rsid w:val="4E35CBED"/>
    <w:rsid w:val="4F28E9A7"/>
    <w:rsid w:val="50FA7BBA"/>
    <w:rsid w:val="52D292B3"/>
    <w:rsid w:val="53A2898C"/>
    <w:rsid w:val="555E45A5"/>
    <w:rsid w:val="55887AB2"/>
    <w:rsid w:val="559C8A50"/>
    <w:rsid w:val="56D4A751"/>
    <w:rsid w:val="574B4E9B"/>
    <w:rsid w:val="57CA2835"/>
    <w:rsid w:val="5956D641"/>
    <w:rsid w:val="5980A78F"/>
    <w:rsid w:val="59D543A2"/>
    <w:rsid w:val="5A9FF040"/>
    <w:rsid w:val="5BDC6B8F"/>
    <w:rsid w:val="5C0EDB65"/>
    <w:rsid w:val="5C46B6CA"/>
    <w:rsid w:val="5C6EAE58"/>
    <w:rsid w:val="5D8BDC71"/>
    <w:rsid w:val="5DDAFC95"/>
    <w:rsid w:val="617AE81C"/>
    <w:rsid w:val="6239C4CC"/>
    <w:rsid w:val="637943CE"/>
    <w:rsid w:val="638DE9D2"/>
    <w:rsid w:val="63A21691"/>
    <w:rsid w:val="64AB02DD"/>
    <w:rsid w:val="65FDC353"/>
    <w:rsid w:val="67BD9D1F"/>
    <w:rsid w:val="69B095BA"/>
    <w:rsid w:val="6A2C6C82"/>
    <w:rsid w:val="6AA36631"/>
    <w:rsid w:val="6B5FB213"/>
    <w:rsid w:val="6C1891F4"/>
    <w:rsid w:val="6C9B9160"/>
    <w:rsid w:val="6CA0330A"/>
    <w:rsid w:val="6D8006F5"/>
    <w:rsid w:val="7056538A"/>
    <w:rsid w:val="70DE829B"/>
    <w:rsid w:val="71F0F079"/>
    <w:rsid w:val="73F6A5CD"/>
    <w:rsid w:val="745C7538"/>
    <w:rsid w:val="746B2A3E"/>
    <w:rsid w:val="7534EF2A"/>
    <w:rsid w:val="766AE578"/>
    <w:rsid w:val="7691DA3C"/>
    <w:rsid w:val="771AE9B6"/>
    <w:rsid w:val="77669933"/>
    <w:rsid w:val="791A4733"/>
    <w:rsid w:val="7ABEFB24"/>
    <w:rsid w:val="7F05D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E5E4A"/>
  <w15:chartTrackingRefBased/>
  <w15:docId w15:val="{70188AFB-7442-44C4-8E4F-758F4992E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46343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7" ma:contentTypeDescription="Create a new document." ma:contentTypeScope="" ma:versionID="374aff06d04b52f6dc21b04a360f3148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10ce7a814cd7e18d619eda2341eaedc0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0029914-E621-4C1B-AF93-E13681EBA4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FA6DE6-01A6-40B2-8B91-E1BE6E3914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21AED7-89D6-4E8A-93B8-8926DB437FAD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 Kluesner</dc:creator>
  <cp:keywords/>
  <dc:description/>
  <cp:lastModifiedBy>Sara Hughes</cp:lastModifiedBy>
  <cp:revision>10</cp:revision>
  <cp:lastPrinted>2026-02-23T15:19:00Z</cp:lastPrinted>
  <dcterms:created xsi:type="dcterms:W3CDTF">2025-02-26T23:25:00Z</dcterms:created>
  <dcterms:modified xsi:type="dcterms:W3CDTF">2026-02-23T18:46:00Z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