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33EDC" w14:textId="77777777" w:rsidR="00FF5C9C" w:rsidRPr="00FF5C9C" w:rsidRDefault="00FF5C9C" w:rsidP="00C400D2">
      <w:pPr>
        <w:pStyle w:val="NormalWeb"/>
        <w:jc w:val="center"/>
        <w:rPr>
          <w:rFonts w:ascii="Times" w:hAnsi="Times"/>
          <w:b/>
          <w:bCs/>
          <w:color w:val="000000"/>
          <w:sz w:val="27"/>
          <w:szCs w:val="27"/>
        </w:rPr>
      </w:pPr>
      <w:r w:rsidRPr="00FF5C9C">
        <w:rPr>
          <w:rFonts w:ascii="Times" w:hAnsi="Times"/>
          <w:b/>
          <w:bCs/>
          <w:color w:val="000000"/>
          <w:sz w:val="27"/>
          <w:szCs w:val="27"/>
        </w:rPr>
        <w:t>Student Bar Association</w:t>
      </w:r>
    </w:p>
    <w:p w14:paraId="704F3FB5" w14:textId="57DDBEBE" w:rsidR="00FF5C9C" w:rsidRPr="00FF5C9C" w:rsidRDefault="00FF5C9C" w:rsidP="00C400D2">
      <w:pPr>
        <w:pStyle w:val="NormalWeb"/>
        <w:jc w:val="center"/>
        <w:rPr>
          <w:rFonts w:ascii="Times" w:hAnsi="Times"/>
          <w:b/>
          <w:bCs/>
          <w:color w:val="000000"/>
          <w:sz w:val="27"/>
          <w:szCs w:val="27"/>
        </w:rPr>
      </w:pPr>
      <w:r w:rsidRPr="61D9B7A7">
        <w:rPr>
          <w:rFonts w:ascii="Times" w:hAnsi="Times"/>
          <w:b/>
          <w:bCs/>
          <w:color w:val="000000" w:themeColor="text1"/>
          <w:sz w:val="27"/>
          <w:szCs w:val="27"/>
        </w:rPr>
        <w:t xml:space="preserve">Meeting Agenda – </w:t>
      </w:r>
      <w:r w:rsidR="33678395" w:rsidRPr="61D9B7A7">
        <w:rPr>
          <w:rFonts w:ascii="Times" w:hAnsi="Times"/>
          <w:b/>
          <w:bCs/>
          <w:color w:val="000000" w:themeColor="text1"/>
          <w:sz w:val="27"/>
          <w:szCs w:val="27"/>
        </w:rPr>
        <w:t>September</w:t>
      </w:r>
      <w:r w:rsidRPr="61D9B7A7">
        <w:rPr>
          <w:rFonts w:ascii="Times" w:hAnsi="Times"/>
          <w:b/>
          <w:bCs/>
          <w:color w:val="000000" w:themeColor="text1"/>
          <w:sz w:val="27"/>
          <w:szCs w:val="27"/>
        </w:rPr>
        <w:t xml:space="preserve"> </w:t>
      </w:r>
      <w:r w:rsidR="4970B54C" w:rsidRPr="61D9B7A7">
        <w:rPr>
          <w:rFonts w:ascii="Times" w:hAnsi="Times"/>
          <w:b/>
          <w:bCs/>
          <w:color w:val="000000" w:themeColor="text1"/>
          <w:sz w:val="27"/>
          <w:szCs w:val="27"/>
        </w:rPr>
        <w:t>17</w:t>
      </w:r>
      <w:r w:rsidR="00C400D2" w:rsidRPr="61D9B7A7">
        <w:rPr>
          <w:rFonts w:ascii="Times" w:hAnsi="Times"/>
          <w:b/>
          <w:bCs/>
          <w:color w:val="000000" w:themeColor="text1"/>
          <w:sz w:val="27"/>
          <w:szCs w:val="27"/>
        </w:rPr>
        <w:t xml:space="preserve">, </w:t>
      </w:r>
      <w:r w:rsidRPr="61D9B7A7">
        <w:rPr>
          <w:rFonts w:ascii="Times" w:hAnsi="Times"/>
          <w:b/>
          <w:bCs/>
          <w:color w:val="000000" w:themeColor="text1"/>
          <w:sz w:val="27"/>
          <w:szCs w:val="27"/>
        </w:rPr>
        <w:t>202</w:t>
      </w:r>
      <w:r w:rsidR="428F30A9" w:rsidRPr="61D9B7A7">
        <w:rPr>
          <w:rFonts w:ascii="Times" w:hAnsi="Times"/>
          <w:b/>
          <w:bCs/>
          <w:color w:val="000000" w:themeColor="text1"/>
          <w:sz w:val="27"/>
          <w:szCs w:val="27"/>
        </w:rPr>
        <w:t>5</w:t>
      </w:r>
    </w:p>
    <w:p w14:paraId="0C0C8ADE" w14:textId="292A41AC" w:rsidR="00FF5C9C" w:rsidRDefault="5BDC6B8F" w:rsidP="00511552">
      <w:pPr>
        <w:pStyle w:val="NormalWeb"/>
        <w:numPr>
          <w:ilvl w:val="0"/>
          <w:numId w:val="4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CALL TO ORDER</w:t>
      </w:r>
    </w:p>
    <w:p w14:paraId="20FA0723" w14:textId="310A51BD" w:rsidR="00FF5C9C" w:rsidRDefault="5BDC6B8F" w:rsidP="00511552">
      <w:pPr>
        <w:pStyle w:val="NormalWeb"/>
        <w:numPr>
          <w:ilvl w:val="0"/>
          <w:numId w:val="4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ROLL CALL</w:t>
      </w:r>
    </w:p>
    <w:p w14:paraId="6BE89B03" w14:textId="71E60B3D" w:rsidR="00FF5C9C" w:rsidRDefault="5BDC6B8F" w:rsidP="00511552">
      <w:pPr>
        <w:pStyle w:val="NormalWeb"/>
        <w:numPr>
          <w:ilvl w:val="0"/>
          <w:numId w:val="4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46343AE6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EXECUTIVE REPORTS</w:t>
      </w:r>
    </w:p>
    <w:p w14:paraId="2E659ABF" w14:textId="2421B272" w:rsidR="00FF5C9C" w:rsidRDefault="2F651AF8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PRESIDENT </w:t>
      </w:r>
      <w:r w:rsidRPr="00511552">
        <w:rPr>
          <w:rFonts w:ascii="Times" w:hAnsi="Times"/>
          <w:color w:val="000000" w:themeColor="text1"/>
          <w:sz w:val="27"/>
          <w:szCs w:val="27"/>
        </w:rPr>
        <w:t>– Keck</w:t>
      </w:r>
    </w:p>
    <w:p w14:paraId="728161C7" w14:textId="380CE407" w:rsidR="00FF5C9C" w:rsidRDefault="6589B46B" w:rsidP="00511552">
      <w:pPr>
        <w:pStyle w:val="NormalWeb"/>
        <w:numPr>
          <w:ilvl w:val="2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62B0657F">
        <w:rPr>
          <w:rFonts w:ascii="Times" w:hAnsi="Times"/>
          <w:color w:val="000000" w:themeColor="text1"/>
          <w:sz w:val="27"/>
          <w:szCs w:val="27"/>
        </w:rPr>
        <w:t>Fall 2025 Election Swearing-ins</w:t>
      </w:r>
    </w:p>
    <w:p w14:paraId="26618E89" w14:textId="71F76EC6" w:rsidR="2369DAD5" w:rsidRDefault="2369DAD5" w:rsidP="62B0657F">
      <w:pPr>
        <w:pStyle w:val="NormalWeb"/>
        <w:ind w:left="2160"/>
        <w:rPr>
          <w:rFonts w:ascii="Times" w:hAnsi="Times"/>
          <w:color w:val="000000" w:themeColor="text1"/>
          <w:sz w:val="27"/>
          <w:szCs w:val="27"/>
        </w:rPr>
      </w:pPr>
      <w:r w:rsidRPr="62B0657F">
        <w:rPr>
          <w:rFonts w:ascii="Times" w:hAnsi="Times"/>
          <w:color w:val="000000" w:themeColor="text1"/>
          <w:sz w:val="27"/>
          <w:szCs w:val="27"/>
        </w:rPr>
        <w:t>Will has the honor board rep, 1L rep, and treasurer stand and give oath for the SBA.</w:t>
      </w:r>
    </w:p>
    <w:p w14:paraId="2FAB1675" w14:textId="0DA9E527" w:rsidR="70ADA7F7" w:rsidRDefault="70ADA7F7" w:rsidP="61D9B7A7">
      <w:pPr>
        <w:pStyle w:val="NormalWeb"/>
        <w:numPr>
          <w:ilvl w:val="3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61D9B7A7">
        <w:rPr>
          <w:rFonts w:ascii="Times" w:hAnsi="Times"/>
          <w:color w:val="000000" w:themeColor="text1"/>
          <w:sz w:val="27"/>
          <w:szCs w:val="27"/>
        </w:rPr>
        <w:t>SBA Treasurer</w:t>
      </w:r>
    </w:p>
    <w:p w14:paraId="4C426C99" w14:textId="5B835F93" w:rsidR="70ADA7F7" w:rsidRDefault="70ADA7F7" w:rsidP="61D9B7A7">
      <w:pPr>
        <w:pStyle w:val="NormalWeb"/>
        <w:numPr>
          <w:ilvl w:val="3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61D9B7A7">
        <w:rPr>
          <w:rFonts w:ascii="Times" w:hAnsi="Times"/>
          <w:color w:val="000000" w:themeColor="text1"/>
          <w:sz w:val="27"/>
          <w:szCs w:val="27"/>
        </w:rPr>
        <w:t>1L Class Representatives</w:t>
      </w:r>
    </w:p>
    <w:p w14:paraId="683EC44D" w14:textId="569832AC" w:rsidR="70ADA7F7" w:rsidRDefault="70ADA7F7" w:rsidP="61D9B7A7">
      <w:pPr>
        <w:pStyle w:val="NormalWeb"/>
        <w:numPr>
          <w:ilvl w:val="3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61D9B7A7">
        <w:rPr>
          <w:rFonts w:ascii="Times" w:hAnsi="Times"/>
          <w:color w:val="000000" w:themeColor="text1"/>
          <w:sz w:val="27"/>
          <w:szCs w:val="27"/>
        </w:rPr>
        <w:t>1L Honor Board Representative</w:t>
      </w:r>
    </w:p>
    <w:p w14:paraId="53BB6E93" w14:textId="4EE332AA" w:rsidR="15304413" w:rsidRDefault="15304413" w:rsidP="61D9B7A7">
      <w:pPr>
        <w:pStyle w:val="NormalWeb"/>
        <w:numPr>
          <w:ilvl w:val="2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62B0657F">
        <w:rPr>
          <w:rFonts w:ascii="Times" w:hAnsi="Times"/>
          <w:color w:val="000000" w:themeColor="text1"/>
          <w:sz w:val="27"/>
          <w:szCs w:val="27"/>
        </w:rPr>
        <w:t>Deans Meeting</w:t>
      </w:r>
    </w:p>
    <w:p w14:paraId="54CB70C9" w14:textId="7646135D" w:rsidR="5B79A6D2" w:rsidRDefault="5B79A6D2" w:rsidP="62B0657F">
      <w:pPr>
        <w:pStyle w:val="NormalWeb"/>
        <w:ind w:left="2160"/>
        <w:rPr>
          <w:rFonts w:ascii="Times" w:hAnsi="Times"/>
          <w:color w:val="000000" w:themeColor="text1"/>
          <w:sz w:val="27"/>
          <w:szCs w:val="27"/>
        </w:rPr>
      </w:pPr>
      <w:r w:rsidRPr="62B0657F">
        <w:rPr>
          <w:rFonts w:ascii="Times" w:hAnsi="Times"/>
          <w:color w:val="000000" w:themeColor="text1"/>
          <w:sz w:val="27"/>
          <w:szCs w:val="27"/>
        </w:rPr>
        <w:t>-Scheduling with deans</w:t>
      </w:r>
    </w:p>
    <w:p w14:paraId="6A338FCF" w14:textId="031B7F3C" w:rsidR="5B79A6D2" w:rsidRDefault="5B79A6D2" w:rsidP="62B0657F">
      <w:pPr>
        <w:pStyle w:val="NormalWeb"/>
        <w:ind w:left="2160"/>
        <w:rPr>
          <w:rFonts w:ascii="Times" w:hAnsi="Times"/>
          <w:color w:val="000000" w:themeColor="text1"/>
          <w:sz w:val="27"/>
          <w:szCs w:val="27"/>
        </w:rPr>
      </w:pPr>
      <w:r w:rsidRPr="62B0657F">
        <w:rPr>
          <w:rFonts w:ascii="Times" w:hAnsi="Times"/>
          <w:color w:val="000000" w:themeColor="text1"/>
          <w:sz w:val="27"/>
          <w:szCs w:val="27"/>
        </w:rPr>
        <w:t>-No update on kickball</w:t>
      </w:r>
    </w:p>
    <w:p w14:paraId="67A1AE42" w14:textId="146BD99D" w:rsidR="5B79A6D2" w:rsidRDefault="5B79A6D2" w:rsidP="62B0657F">
      <w:pPr>
        <w:pStyle w:val="NormalWeb"/>
        <w:ind w:left="2160"/>
        <w:rPr>
          <w:rFonts w:ascii="Times" w:hAnsi="Times"/>
          <w:color w:val="000000" w:themeColor="text1"/>
          <w:sz w:val="27"/>
          <w:szCs w:val="27"/>
        </w:rPr>
      </w:pPr>
      <w:r w:rsidRPr="62B0657F">
        <w:rPr>
          <w:rFonts w:ascii="Times" w:hAnsi="Times"/>
          <w:color w:val="000000" w:themeColor="text1"/>
          <w:sz w:val="27"/>
          <w:szCs w:val="27"/>
        </w:rPr>
        <w:t>-Bar passage rate- deans are here to update us.</w:t>
      </w:r>
    </w:p>
    <w:p w14:paraId="515BEC07" w14:textId="3E8D4751" w:rsidR="5B79A6D2" w:rsidRDefault="5B79A6D2" w:rsidP="62B0657F">
      <w:pPr>
        <w:pStyle w:val="NormalWeb"/>
        <w:ind w:left="2160"/>
        <w:rPr>
          <w:rFonts w:ascii="Times" w:hAnsi="Times"/>
          <w:color w:val="000000" w:themeColor="text1"/>
          <w:sz w:val="27"/>
          <w:szCs w:val="27"/>
        </w:rPr>
      </w:pPr>
      <w:r w:rsidRPr="62B0657F">
        <w:rPr>
          <w:rFonts w:ascii="Times" w:hAnsi="Times"/>
          <w:color w:val="000000" w:themeColor="text1"/>
          <w:sz w:val="27"/>
          <w:szCs w:val="27"/>
        </w:rPr>
        <w:t xml:space="preserve">-Dean Jones to answer our questions on the low rate. These results were a surprise. He </w:t>
      </w:r>
      <w:r w:rsidR="75CAEE11" w:rsidRPr="62B0657F">
        <w:rPr>
          <w:rFonts w:ascii="Times" w:hAnsi="Times"/>
          <w:color w:val="000000" w:themeColor="text1"/>
          <w:sz w:val="27"/>
          <w:szCs w:val="27"/>
        </w:rPr>
        <w:t xml:space="preserve">and everyone else </w:t>
      </w:r>
      <w:r w:rsidR="75CAEE11" w:rsidRPr="7A1F00F2">
        <w:rPr>
          <w:rFonts w:ascii="Times" w:hAnsi="Times"/>
          <w:color w:val="000000" w:themeColor="text1"/>
          <w:sz w:val="27"/>
          <w:szCs w:val="27"/>
        </w:rPr>
        <w:t>are</w:t>
      </w:r>
      <w:r w:rsidR="75CAEE11" w:rsidRPr="62B0657F">
        <w:rPr>
          <w:rFonts w:ascii="Times" w:hAnsi="Times"/>
          <w:color w:val="000000" w:themeColor="text1"/>
          <w:sz w:val="27"/>
          <w:szCs w:val="27"/>
        </w:rPr>
        <w:t xml:space="preserve"> going to </w:t>
      </w:r>
      <w:r w:rsidR="75CAEE11" w:rsidRPr="7A1F00F2">
        <w:rPr>
          <w:rFonts w:ascii="Times" w:hAnsi="Times"/>
          <w:color w:val="000000" w:themeColor="text1"/>
          <w:sz w:val="27"/>
          <w:szCs w:val="27"/>
        </w:rPr>
        <w:t xml:space="preserve">review the data and fix it. 68% of those who </w:t>
      </w:r>
      <w:r w:rsidR="75CAEE11" w:rsidRPr="19BFDFBF">
        <w:rPr>
          <w:rFonts w:ascii="Times" w:hAnsi="Times"/>
          <w:color w:val="000000" w:themeColor="text1"/>
          <w:sz w:val="27"/>
          <w:szCs w:val="27"/>
        </w:rPr>
        <w:t xml:space="preserve">didn’t pass </w:t>
      </w:r>
      <w:r w:rsidR="75CAEE11" w:rsidRPr="4B1420B3">
        <w:rPr>
          <w:rFonts w:ascii="Times" w:hAnsi="Times"/>
          <w:color w:val="000000" w:themeColor="text1"/>
          <w:sz w:val="27"/>
          <w:szCs w:val="27"/>
        </w:rPr>
        <w:t xml:space="preserve">didn’t </w:t>
      </w:r>
      <w:r w:rsidR="75CAEE11" w:rsidRPr="59C81C02">
        <w:rPr>
          <w:rFonts w:ascii="Times" w:hAnsi="Times"/>
          <w:color w:val="000000" w:themeColor="text1"/>
          <w:sz w:val="27"/>
          <w:szCs w:val="27"/>
        </w:rPr>
        <w:t xml:space="preserve">have a </w:t>
      </w:r>
      <w:r w:rsidR="75CAEE11" w:rsidRPr="7B6AD65D">
        <w:rPr>
          <w:rFonts w:ascii="Times" w:hAnsi="Times"/>
          <w:color w:val="000000" w:themeColor="text1"/>
          <w:sz w:val="27"/>
          <w:szCs w:val="27"/>
        </w:rPr>
        <w:t xml:space="preserve">commercial </w:t>
      </w:r>
      <w:r w:rsidR="75CAEE11" w:rsidRPr="5A3F71F2">
        <w:rPr>
          <w:rFonts w:ascii="Times" w:hAnsi="Times"/>
          <w:color w:val="000000" w:themeColor="text1"/>
          <w:sz w:val="27"/>
          <w:szCs w:val="27"/>
        </w:rPr>
        <w:t xml:space="preserve">bar prep. </w:t>
      </w:r>
      <w:r w:rsidR="75CAEE11" w:rsidRPr="3AB642E7">
        <w:rPr>
          <w:rFonts w:ascii="Times" w:hAnsi="Times"/>
          <w:color w:val="000000" w:themeColor="text1"/>
          <w:sz w:val="27"/>
          <w:szCs w:val="27"/>
        </w:rPr>
        <w:t xml:space="preserve">Those </w:t>
      </w:r>
      <w:r w:rsidR="75CAEE11" w:rsidRPr="1BB8DD19">
        <w:rPr>
          <w:rFonts w:ascii="Times" w:hAnsi="Times"/>
          <w:color w:val="000000" w:themeColor="text1"/>
          <w:sz w:val="27"/>
          <w:szCs w:val="27"/>
        </w:rPr>
        <w:t xml:space="preserve">who take </w:t>
      </w:r>
      <w:r w:rsidR="75CAEE11" w:rsidRPr="6196008A">
        <w:rPr>
          <w:rFonts w:ascii="Times" w:hAnsi="Times"/>
          <w:color w:val="000000" w:themeColor="text1"/>
          <w:sz w:val="27"/>
          <w:szCs w:val="27"/>
        </w:rPr>
        <w:t>the b</w:t>
      </w:r>
      <w:r w:rsidR="095572B2" w:rsidRPr="6196008A">
        <w:rPr>
          <w:rFonts w:ascii="Times" w:hAnsi="Times"/>
          <w:color w:val="000000" w:themeColor="text1"/>
          <w:sz w:val="27"/>
          <w:szCs w:val="27"/>
        </w:rPr>
        <w:t xml:space="preserve">ulldog </w:t>
      </w:r>
      <w:r w:rsidR="095572B2" w:rsidRPr="48771760">
        <w:rPr>
          <w:rFonts w:ascii="Times" w:hAnsi="Times"/>
          <w:color w:val="000000" w:themeColor="text1"/>
          <w:sz w:val="27"/>
          <w:szCs w:val="27"/>
        </w:rPr>
        <w:t xml:space="preserve">bar </w:t>
      </w:r>
      <w:r w:rsidR="095572B2" w:rsidRPr="269E3635">
        <w:rPr>
          <w:rFonts w:ascii="Times" w:hAnsi="Times"/>
          <w:color w:val="000000" w:themeColor="text1"/>
          <w:sz w:val="27"/>
          <w:szCs w:val="27"/>
        </w:rPr>
        <w:t xml:space="preserve">prep were </w:t>
      </w:r>
      <w:r w:rsidR="095572B2" w:rsidRPr="421407B9">
        <w:rPr>
          <w:rFonts w:ascii="Times" w:hAnsi="Times"/>
          <w:color w:val="000000" w:themeColor="text1"/>
          <w:sz w:val="27"/>
          <w:szCs w:val="27"/>
        </w:rPr>
        <w:t xml:space="preserve">100% pass rate the </w:t>
      </w:r>
      <w:r w:rsidR="095572B2" w:rsidRPr="1DC1E306">
        <w:rPr>
          <w:rFonts w:ascii="Times" w:hAnsi="Times"/>
          <w:color w:val="000000" w:themeColor="text1"/>
          <w:sz w:val="27"/>
          <w:szCs w:val="27"/>
        </w:rPr>
        <w:t>first</w:t>
      </w:r>
      <w:r w:rsidR="75CAEE11" w:rsidRPr="1DC1E306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="095572B2" w:rsidRPr="37151486">
        <w:rPr>
          <w:rFonts w:ascii="Times" w:hAnsi="Times"/>
          <w:color w:val="000000" w:themeColor="text1"/>
          <w:sz w:val="27"/>
          <w:szCs w:val="27"/>
        </w:rPr>
        <w:t>year</w:t>
      </w:r>
      <w:r w:rsidR="75CAEE11" w:rsidRPr="37151486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="095572B2" w:rsidRPr="4D62CCF5">
        <w:rPr>
          <w:rFonts w:ascii="Times" w:hAnsi="Times"/>
          <w:color w:val="000000" w:themeColor="text1"/>
          <w:sz w:val="27"/>
          <w:szCs w:val="27"/>
        </w:rPr>
        <w:t>and</w:t>
      </w:r>
      <w:r w:rsidR="75CAEE11" w:rsidRPr="4D62CCF5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="095572B2" w:rsidRPr="2C362710">
        <w:rPr>
          <w:rFonts w:ascii="Times" w:hAnsi="Times"/>
          <w:color w:val="000000" w:themeColor="text1"/>
          <w:sz w:val="27"/>
          <w:szCs w:val="27"/>
        </w:rPr>
        <w:t>91</w:t>
      </w:r>
      <w:r w:rsidR="095572B2" w:rsidRPr="2294F39C">
        <w:rPr>
          <w:rFonts w:ascii="Times" w:hAnsi="Times"/>
          <w:color w:val="000000" w:themeColor="text1"/>
          <w:sz w:val="27"/>
          <w:szCs w:val="27"/>
        </w:rPr>
        <w:t>% the</w:t>
      </w:r>
      <w:r w:rsidR="75CAEE11" w:rsidRPr="5AE784E6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="095572B2" w:rsidRPr="434FCB27">
        <w:rPr>
          <w:rFonts w:ascii="Times" w:hAnsi="Times"/>
          <w:color w:val="000000" w:themeColor="text1"/>
          <w:sz w:val="27"/>
          <w:szCs w:val="27"/>
        </w:rPr>
        <w:t>second year</w:t>
      </w:r>
      <w:r w:rsidR="095572B2" w:rsidRPr="7FB38C07">
        <w:rPr>
          <w:rFonts w:ascii="Times" w:hAnsi="Times"/>
          <w:color w:val="000000" w:themeColor="text1"/>
          <w:sz w:val="27"/>
          <w:szCs w:val="27"/>
        </w:rPr>
        <w:t xml:space="preserve">. </w:t>
      </w:r>
      <w:r w:rsidR="75CAEE11" w:rsidRPr="434FCB27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="61831B95" w:rsidRPr="0F7C17C5">
        <w:rPr>
          <w:rFonts w:ascii="Times" w:hAnsi="Times"/>
          <w:color w:val="000000" w:themeColor="text1"/>
          <w:sz w:val="27"/>
          <w:szCs w:val="27"/>
        </w:rPr>
        <w:t xml:space="preserve">Jones </w:t>
      </w:r>
      <w:r w:rsidR="61831B95" w:rsidRPr="4CB0BAF7">
        <w:rPr>
          <w:rFonts w:ascii="Times" w:hAnsi="Times"/>
          <w:color w:val="000000" w:themeColor="text1"/>
          <w:sz w:val="27"/>
          <w:szCs w:val="27"/>
        </w:rPr>
        <w:t xml:space="preserve">is going </w:t>
      </w:r>
      <w:r w:rsidR="61831B95" w:rsidRPr="179F01FD">
        <w:rPr>
          <w:rFonts w:ascii="Times" w:hAnsi="Times"/>
          <w:color w:val="000000" w:themeColor="text1"/>
          <w:sz w:val="27"/>
          <w:szCs w:val="27"/>
        </w:rPr>
        <w:t xml:space="preserve">to </w:t>
      </w:r>
      <w:r w:rsidR="61831B95" w:rsidRPr="06D812B0">
        <w:rPr>
          <w:rFonts w:ascii="Times" w:hAnsi="Times"/>
          <w:color w:val="000000" w:themeColor="text1"/>
          <w:sz w:val="27"/>
          <w:szCs w:val="27"/>
        </w:rPr>
        <w:t xml:space="preserve">contact </w:t>
      </w:r>
      <w:r w:rsidR="61831B95" w:rsidRPr="1C6FF2D1">
        <w:rPr>
          <w:rFonts w:ascii="Times" w:hAnsi="Times"/>
          <w:color w:val="000000" w:themeColor="text1"/>
          <w:sz w:val="27"/>
          <w:szCs w:val="27"/>
        </w:rPr>
        <w:t>faculty.</w:t>
      </w:r>
      <w:r w:rsidR="61831B95" w:rsidRPr="0827D283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="61831B95" w:rsidRPr="48C14354">
        <w:rPr>
          <w:rFonts w:ascii="Times" w:hAnsi="Times"/>
          <w:color w:val="000000" w:themeColor="text1"/>
          <w:sz w:val="27"/>
          <w:szCs w:val="27"/>
        </w:rPr>
        <w:t xml:space="preserve">Jones is going </w:t>
      </w:r>
      <w:r w:rsidR="61831B95" w:rsidRPr="7B462FCC">
        <w:rPr>
          <w:rFonts w:ascii="Times" w:hAnsi="Times"/>
          <w:color w:val="000000" w:themeColor="text1"/>
          <w:sz w:val="27"/>
          <w:szCs w:val="27"/>
        </w:rPr>
        <w:t xml:space="preserve">to contact all the </w:t>
      </w:r>
      <w:r w:rsidR="61831B95" w:rsidRPr="1EA96456">
        <w:rPr>
          <w:rFonts w:ascii="Times" w:hAnsi="Times"/>
          <w:color w:val="000000" w:themeColor="text1"/>
          <w:sz w:val="27"/>
          <w:szCs w:val="27"/>
        </w:rPr>
        <w:t xml:space="preserve">students </w:t>
      </w:r>
      <w:r w:rsidR="61831B95" w:rsidRPr="79EC865C">
        <w:rPr>
          <w:rFonts w:ascii="Times" w:hAnsi="Times"/>
          <w:color w:val="000000" w:themeColor="text1"/>
          <w:sz w:val="27"/>
          <w:szCs w:val="27"/>
        </w:rPr>
        <w:t xml:space="preserve">who </w:t>
      </w:r>
      <w:r w:rsidR="61831B95" w:rsidRPr="0C4D5131">
        <w:rPr>
          <w:rFonts w:ascii="Times" w:hAnsi="Times"/>
          <w:color w:val="000000" w:themeColor="text1"/>
          <w:sz w:val="27"/>
          <w:szCs w:val="27"/>
        </w:rPr>
        <w:t>failed</w:t>
      </w:r>
      <w:r w:rsidR="61831B95" w:rsidRPr="7BE6DA24">
        <w:rPr>
          <w:rFonts w:ascii="Times" w:hAnsi="Times"/>
          <w:color w:val="000000" w:themeColor="text1"/>
          <w:sz w:val="27"/>
          <w:szCs w:val="27"/>
        </w:rPr>
        <w:t>.</w:t>
      </w:r>
      <w:r w:rsidR="767885A5" w:rsidRPr="51473605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="767885A5" w:rsidRPr="100BCFCC">
        <w:rPr>
          <w:rFonts w:ascii="Times" w:hAnsi="Times"/>
          <w:color w:val="000000" w:themeColor="text1"/>
          <w:sz w:val="27"/>
          <w:szCs w:val="27"/>
        </w:rPr>
        <w:t xml:space="preserve">This </w:t>
      </w:r>
      <w:r w:rsidR="767885A5" w:rsidRPr="7DCD02B7">
        <w:rPr>
          <w:rFonts w:ascii="Times" w:hAnsi="Times"/>
          <w:color w:val="000000" w:themeColor="text1"/>
          <w:sz w:val="27"/>
          <w:szCs w:val="27"/>
        </w:rPr>
        <w:t xml:space="preserve">bar </w:t>
      </w:r>
      <w:r w:rsidR="767885A5" w:rsidRPr="7514A151">
        <w:rPr>
          <w:rFonts w:ascii="Times" w:hAnsi="Times"/>
          <w:color w:val="000000" w:themeColor="text1"/>
          <w:sz w:val="27"/>
          <w:szCs w:val="27"/>
        </w:rPr>
        <w:t xml:space="preserve">passage rate </w:t>
      </w:r>
      <w:r w:rsidR="767885A5" w:rsidRPr="13E53337">
        <w:rPr>
          <w:rFonts w:ascii="Times" w:hAnsi="Times"/>
          <w:color w:val="000000" w:themeColor="text1"/>
          <w:sz w:val="27"/>
          <w:szCs w:val="27"/>
        </w:rPr>
        <w:t xml:space="preserve">will </w:t>
      </w:r>
      <w:r w:rsidR="767885A5" w:rsidRPr="4160303B">
        <w:rPr>
          <w:rFonts w:ascii="Times" w:hAnsi="Times"/>
          <w:color w:val="000000" w:themeColor="text1"/>
          <w:sz w:val="27"/>
          <w:szCs w:val="27"/>
        </w:rPr>
        <w:t xml:space="preserve">not </w:t>
      </w:r>
      <w:r w:rsidR="767885A5" w:rsidRPr="77792CCA">
        <w:rPr>
          <w:rFonts w:ascii="Times" w:hAnsi="Times"/>
          <w:color w:val="000000" w:themeColor="text1"/>
          <w:sz w:val="27"/>
          <w:szCs w:val="27"/>
        </w:rPr>
        <w:t xml:space="preserve">affect the </w:t>
      </w:r>
      <w:r w:rsidR="767885A5" w:rsidRPr="04742B3B">
        <w:rPr>
          <w:rFonts w:ascii="Times" w:hAnsi="Times"/>
          <w:color w:val="000000" w:themeColor="text1"/>
          <w:sz w:val="27"/>
          <w:szCs w:val="27"/>
        </w:rPr>
        <w:t xml:space="preserve">accreditation. </w:t>
      </w:r>
    </w:p>
    <w:p w14:paraId="06CD1D2C" w14:textId="0EA23BA0" w:rsidR="625EA120" w:rsidRDefault="4A55A9D7" w:rsidP="625EA120">
      <w:pPr>
        <w:pStyle w:val="NormalWeb"/>
        <w:ind w:left="2160"/>
        <w:rPr>
          <w:rFonts w:ascii="Times" w:hAnsi="Times"/>
          <w:color w:val="000000" w:themeColor="text1"/>
          <w:sz w:val="27"/>
          <w:szCs w:val="27"/>
        </w:rPr>
      </w:pPr>
      <w:r w:rsidRPr="4C965EE4">
        <w:rPr>
          <w:rFonts w:ascii="Times" w:hAnsi="Times"/>
          <w:color w:val="000000" w:themeColor="text1"/>
          <w:sz w:val="27"/>
          <w:szCs w:val="27"/>
        </w:rPr>
        <w:t xml:space="preserve">- Dean </w:t>
      </w:r>
      <w:r w:rsidRPr="2E115D50">
        <w:rPr>
          <w:rFonts w:ascii="Times" w:hAnsi="Times"/>
          <w:color w:val="000000" w:themeColor="text1"/>
          <w:sz w:val="27"/>
          <w:szCs w:val="27"/>
        </w:rPr>
        <w:t>Battles</w:t>
      </w:r>
      <w:r w:rsidRPr="1B754170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5DF46EDD">
        <w:rPr>
          <w:rFonts w:ascii="Times" w:hAnsi="Times"/>
          <w:color w:val="000000" w:themeColor="text1"/>
          <w:sz w:val="27"/>
          <w:szCs w:val="27"/>
        </w:rPr>
        <w:t xml:space="preserve">described </w:t>
      </w:r>
      <w:r w:rsidRPr="6EFB5819">
        <w:rPr>
          <w:rFonts w:ascii="Times" w:hAnsi="Times"/>
          <w:color w:val="000000" w:themeColor="text1"/>
          <w:sz w:val="27"/>
          <w:szCs w:val="27"/>
        </w:rPr>
        <w:t>the semester</w:t>
      </w:r>
      <w:r w:rsidRPr="21CF4F82">
        <w:rPr>
          <w:rFonts w:ascii="Times" w:hAnsi="Times"/>
          <w:color w:val="000000" w:themeColor="text1"/>
          <w:sz w:val="27"/>
          <w:szCs w:val="27"/>
        </w:rPr>
        <w:t>-</w:t>
      </w:r>
      <w:r w:rsidRPr="7F2F5BEF">
        <w:rPr>
          <w:rFonts w:ascii="Times" w:hAnsi="Times"/>
          <w:color w:val="000000" w:themeColor="text1"/>
          <w:sz w:val="27"/>
          <w:szCs w:val="27"/>
        </w:rPr>
        <w:t xml:space="preserve">long bar </w:t>
      </w:r>
      <w:r w:rsidRPr="2A8EDCDF">
        <w:rPr>
          <w:rFonts w:ascii="Times" w:hAnsi="Times"/>
          <w:color w:val="000000" w:themeColor="text1"/>
          <w:sz w:val="27"/>
          <w:szCs w:val="27"/>
        </w:rPr>
        <w:t>prep</w:t>
      </w:r>
      <w:r w:rsidRPr="21CF4F82">
        <w:rPr>
          <w:rFonts w:ascii="Times" w:hAnsi="Times"/>
          <w:color w:val="000000" w:themeColor="text1"/>
          <w:sz w:val="27"/>
          <w:szCs w:val="27"/>
        </w:rPr>
        <w:t>,</w:t>
      </w:r>
      <w:r w:rsidRPr="09578A0D">
        <w:rPr>
          <w:rFonts w:ascii="Times" w:hAnsi="Times"/>
          <w:color w:val="000000" w:themeColor="text1"/>
          <w:sz w:val="27"/>
          <w:szCs w:val="27"/>
        </w:rPr>
        <w:t xml:space="preserve"> but after </w:t>
      </w:r>
      <w:r w:rsidRPr="57754E78">
        <w:rPr>
          <w:rFonts w:ascii="Times" w:hAnsi="Times"/>
          <w:color w:val="000000" w:themeColor="text1"/>
          <w:sz w:val="27"/>
          <w:szCs w:val="27"/>
        </w:rPr>
        <w:t>graduation</w:t>
      </w:r>
      <w:r w:rsidR="79251D2E" w:rsidRPr="05D32AE7">
        <w:rPr>
          <w:rFonts w:ascii="Times" w:hAnsi="Times"/>
          <w:color w:val="000000" w:themeColor="text1"/>
          <w:sz w:val="27"/>
          <w:szCs w:val="27"/>
        </w:rPr>
        <w:t>,</w:t>
      </w:r>
      <w:r w:rsidRPr="57754E78">
        <w:rPr>
          <w:rFonts w:ascii="Times" w:hAnsi="Times"/>
          <w:color w:val="000000" w:themeColor="text1"/>
          <w:sz w:val="27"/>
          <w:szCs w:val="27"/>
        </w:rPr>
        <w:t xml:space="preserve"> there </w:t>
      </w:r>
      <w:r w:rsidRPr="24621A96">
        <w:rPr>
          <w:rFonts w:ascii="Times" w:hAnsi="Times"/>
          <w:color w:val="000000" w:themeColor="text1"/>
          <w:sz w:val="27"/>
          <w:szCs w:val="27"/>
        </w:rPr>
        <w:t xml:space="preserve">is a free </w:t>
      </w:r>
      <w:r w:rsidRPr="72F088AC">
        <w:rPr>
          <w:rFonts w:ascii="Times" w:hAnsi="Times"/>
          <w:color w:val="000000" w:themeColor="text1"/>
          <w:sz w:val="27"/>
          <w:szCs w:val="27"/>
        </w:rPr>
        <w:t xml:space="preserve">and </w:t>
      </w:r>
      <w:r w:rsidRPr="6D41B468">
        <w:rPr>
          <w:rFonts w:ascii="Times" w:hAnsi="Times"/>
          <w:color w:val="000000" w:themeColor="text1"/>
          <w:sz w:val="27"/>
          <w:szCs w:val="27"/>
        </w:rPr>
        <w:t xml:space="preserve">voluntary </w:t>
      </w:r>
      <w:r w:rsidRPr="008A77BD">
        <w:rPr>
          <w:rFonts w:ascii="Times" w:hAnsi="Times"/>
          <w:color w:val="000000" w:themeColor="text1"/>
          <w:sz w:val="27"/>
          <w:szCs w:val="27"/>
        </w:rPr>
        <w:t xml:space="preserve">program called </w:t>
      </w:r>
      <w:r w:rsidRPr="192F4C06">
        <w:rPr>
          <w:rFonts w:ascii="Times" w:hAnsi="Times"/>
          <w:color w:val="000000" w:themeColor="text1"/>
          <w:sz w:val="27"/>
          <w:szCs w:val="27"/>
        </w:rPr>
        <w:t>B</w:t>
      </w:r>
      <w:r w:rsidR="1641DAB2" w:rsidRPr="192F4C06">
        <w:rPr>
          <w:rFonts w:ascii="Times" w:hAnsi="Times"/>
          <w:color w:val="000000" w:themeColor="text1"/>
          <w:sz w:val="27"/>
          <w:szCs w:val="27"/>
        </w:rPr>
        <w:t xml:space="preserve">ulldog Bar </w:t>
      </w:r>
      <w:r w:rsidR="1641DAB2" w:rsidRPr="3BE07728">
        <w:rPr>
          <w:rFonts w:ascii="Times" w:hAnsi="Times"/>
          <w:color w:val="000000" w:themeColor="text1"/>
          <w:sz w:val="27"/>
          <w:szCs w:val="27"/>
        </w:rPr>
        <w:t xml:space="preserve">prep that </w:t>
      </w:r>
      <w:r w:rsidR="1641DAB2" w:rsidRPr="246DB063">
        <w:rPr>
          <w:rFonts w:ascii="Times" w:hAnsi="Times"/>
          <w:color w:val="000000" w:themeColor="text1"/>
          <w:sz w:val="27"/>
          <w:szCs w:val="27"/>
        </w:rPr>
        <w:t xml:space="preserve">offers </w:t>
      </w:r>
      <w:r w:rsidR="1641DAB2" w:rsidRPr="5BB42D52">
        <w:rPr>
          <w:rFonts w:ascii="Times" w:hAnsi="Times"/>
          <w:color w:val="000000" w:themeColor="text1"/>
          <w:sz w:val="27"/>
          <w:szCs w:val="27"/>
        </w:rPr>
        <w:t xml:space="preserve">support </w:t>
      </w:r>
      <w:r w:rsidR="1641DAB2" w:rsidRPr="34079EDE">
        <w:rPr>
          <w:rFonts w:ascii="Times" w:hAnsi="Times"/>
          <w:color w:val="000000" w:themeColor="text1"/>
          <w:sz w:val="27"/>
          <w:szCs w:val="27"/>
        </w:rPr>
        <w:t xml:space="preserve">to students </w:t>
      </w:r>
      <w:r w:rsidR="1641DAB2" w:rsidRPr="2954A7A5">
        <w:rPr>
          <w:rFonts w:ascii="Times" w:hAnsi="Times"/>
          <w:color w:val="000000" w:themeColor="text1"/>
          <w:sz w:val="27"/>
          <w:szCs w:val="27"/>
        </w:rPr>
        <w:t>throughout</w:t>
      </w:r>
      <w:r w:rsidR="1641DAB2" w:rsidRPr="4AF85ABB">
        <w:rPr>
          <w:rFonts w:ascii="Times" w:hAnsi="Times"/>
          <w:color w:val="000000" w:themeColor="text1"/>
          <w:sz w:val="27"/>
          <w:szCs w:val="27"/>
        </w:rPr>
        <w:t xml:space="preserve"> the </w:t>
      </w:r>
      <w:r w:rsidR="1641DAB2" w:rsidRPr="2DBE014F">
        <w:rPr>
          <w:rFonts w:ascii="Times" w:hAnsi="Times"/>
          <w:color w:val="000000" w:themeColor="text1"/>
          <w:sz w:val="27"/>
          <w:szCs w:val="27"/>
        </w:rPr>
        <w:t xml:space="preserve">summer. </w:t>
      </w:r>
      <w:r w:rsidR="1641DAB2" w:rsidRPr="0328BDCF">
        <w:rPr>
          <w:rFonts w:ascii="Times" w:hAnsi="Times"/>
          <w:color w:val="000000" w:themeColor="text1"/>
          <w:sz w:val="27"/>
          <w:szCs w:val="27"/>
        </w:rPr>
        <w:t xml:space="preserve">They do individualized </w:t>
      </w:r>
      <w:r w:rsidR="1641DAB2" w:rsidRPr="6DC2C95B">
        <w:rPr>
          <w:rFonts w:ascii="Times" w:hAnsi="Times"/>
          <w:color w:val="000000" w:themeColor="text1"/>
          <w:sz w:val="27"/>
          <w:szCs w:val="27"/>
        </w:rPr>
        <w:t>essay</w:t>
      </w:r>
      <w:r w:rsidR="287A1614" w:rsidRPr="6DC2C95B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="44430279" w:rsidRPr="42749FC4">
        <w:rPr>
          <w:rFonts w:ascii="Times" w:hAnsi="Times"/>
          <w:color w:val="000000" w:themeColor="text1"/>
          <w:sz w:val="27"/>
          <w:szCs w:val="27"/>
        </w:rPr>
        <w:t>feed</w:t>
      </w:r>
      <w:r w:rsidR="1641DAB2" w:rsidRPr="42749FC4">
        <w:rPr>
          <w:rFonts w:ascii="Times" w:hAnsi="Times"/>
          <w:color w:val="000000" w:themeColor="text1"/>
          <w:sz w:val="27"/>
          <w:szCs w:val="27"/>
        </w:rPr>
        <w:t>back</w:t>
      </w:r>
      <w:r w:rsidR="1641DAB2" w:rsidRPr="0A527EFD">
        <w:rPr>
          <w:rFonts w:ascii="Times" w:hAnsi="Times"/>
          <w:color w:val="000000" w:themeColor="text1"/>
          <w:sz w:val="27"/>
          <w:szCs w:val="27"/>
        </w:rPr>
        <w:t>.</w:t>
      </w:r>
      <w:r w:rsidR="0CBAF0A2" w:rsidRPr="74413E14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="0CBAF0A2" w:rsidRPr="29805815">
        <w:rPr>
          <w:rFonts w:ascii="Times" w:hAnsi="Times"/>
          <w:color w:val="000000" w:themeColor="text1"/>
          <w:sz w:val="27"/>
          <w:szCs w:val="27"/>
        </w:rPr>
        <w:t xml:space="preserve">24 students </w:t>
      </w:r>
      <w:r w:rsidR="0CBAF0A2" w:rsidRPr="19460253">
        <w:rPr>
          <w:rFonts w:ascii="Times" w:hAnsi="Times"/>
          <w:color w:val="000000" w:themeColor="text1"/>
          <w:sz w:val="27"/>
          <w:szCs w:val="27"/>
        </w:rPr>
        <w:t xml:space="preserve">participated the </w:t>
      </w:r>
      <w:r w:rsidR="0CBAF0A2" w:rsidRPr="0C71E487">
        <w:rPr>
          <w:rFonts w:ascii="Times" w:hAnsi="Times"/>
          <w:color w:val="000000" w:themeColor="text1"/>
          <w:sz w:val="27"/>
          <w:szCs w:val="27"/>
        </w:rPr>
        <w:t xml:space="preserve">first </w:t>
      </w:r>
      <w:r w:rsidR="0CBAF0A2" w:rsidRPr="60F2F139">
        <w:rPr>
          <w:rFonts w:ascii="Times" w:hAnsi="Times"/>
          <w:color w:val="000000" w:themeColor="text1"/>
          <w:sz w:val="27"/>
          <w:szCs w:val="27"/>
        </w:rPr>
        <w:t xml:space="preserve">year and </w:t>
      </w:r>
      <w:r w:rsidR="0CBAF0A2" w:rsidRPr="2F9F3354">
        <w:rPr>
          <w:rFonts w:ascii="Times" w:hAnsi="Times"/>
          <w:color w:val="000000" w:themeColor="text1"/>
          <w:sz w:val="27"/>
          <w:szCs w:val="27"/>
        </w:rPr>
        <w:t xml:space="preserve">37 </w:t>
      </w:r>
      <w:r w:rsidR="0CBAF0A2" w:rsidRPr="50E13527">
        <w:rPr>
          <w:rFonts w:ascii="Times" w:hAnsi="Times"/>
          <w:color w:val="000000" w:themeColor="text1"/>
          <w:sz w:val="27"/>
          <w:szCs w:val="27"/>
        </w:rPr>
        <w:t xml:space="preserve">students </w:t>
      </w:r>
      <w:r w:rsidR="0CBAF0A2" w:rsidRPr="75244AA1">
        <w:rPr>
          <w:rFonts w:ascii="Times" w:hAnsi="Times"/>
          <w:color w:val="000000" w:themeColor="text1"/>
          <w:sz w:val="27"/>
          <w:szCs w:val="27"/>
        </w:rPr>
        <w:t>participated in</w:t>
      </w:r>
      <w:r w:rsidR="0CBAF0A2" w:rsidRPr="1F6CAC2D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="0CBAF0A2" w:rsidRPr="7F1B267A">
        <w:rPr>
          <w:rFonts w:ascii="Times" w:hAnsi="Times"/>
          <w:color w:val="000000" w:themeColor="text1"/>
          <w:sz w:val="27"/>
          <w:szCs w:val="27"/>
        </w:rPr>
        <w:t>it this year.</w:t>
      </w:r>
      <w:r w:rsidR="1AF2EC56" w:rsidRPr="39F0C7D8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="1AF2EC56" w:rsidRPr="51343956">
        <w:rPr>
          <w:rFonts w:ascii="Times" w:hAnsi="Times"/>
          <w:color w:val="000000" w:themeColor="text1"/>
          <w:sz w:val="27"/>
          <w:szCs w:val="27"/>
        </w:rPr>
        <w:t>Different commercial</w:t>
      </w:r>
      <w:r w:rsidR="1AF2EC56" w:rsidRPr="68ABCBA9">
        <w:rPr>
          <w:rFonts w:ascii="Times" w:hAnsi="Times"/>
          <w:color w:val="000000" w:themeColor="text1"/>
          <w:sz w:val="27"/>
          <w:szCs w:val="27"/>
        </w:rPr>
        <w:t xml:space="preserve"> bar</w:t>
      </w:r>
      <w:r w:rsidR="1AF2EC56" w:rsidRPr="25727DA8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="1AF2EC56" w:rsidRPr="59ABC607">
        <w:rPr>
          <w:rFonts w:ascii="Times" w:hAnsi="Times"/>
          <w:color w:val="000000" w:themeColor="text1"/>
          <w:sz w:val="27"/>
          <w:szCs w:val="27"/>
        </w:rPr>
        <w:t xml:space="preserve">prep </w:t>
      </w:r>
      <w:r w:rsidR="1AF2EC56" w:rsidRPr="6249C914">
        <w:rPr>
          <w:rFonts w:ascii="Times" w:hAnsi="Times"/>
          <w:color w:val="000000" w:themeColor="text1"/>
          <w:sz w:val="27"/>
          <w:szCs w:val="27"/>
        </w:rPr>
        <w:t>have</w:t>
      </w:r>
      <w:r w:rsidR="1AF2EC56" w:rsidRPr="59ABC607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="1AF2EC56" w:rsidRPr="6C039E2B">
        <w:rPr>
          <w:rFonts w:ascii="Times" w:hAnsi="Times"/>
          <w:color w:val="000000" w:themeColor="text1"/>
          <w:sz w:val="27"/>
          <w:szCs w:val="27"/>
        </w:rPr>
        <w:t xml:space="preserve">produced </w:t>
      </w:r>
      <w:r w:rsidR="1AF2EC56" w:rsidRPr="3ECE52C8">
        <w:rPr>
          <w:rFonts w:ascii="Times" w:hAnsi="Times"/>
          <w:color w:val="000000" w:themeColor="text1"/>
          <w:sz w:val="27"/>
          <w:szCs w:val="27"/>
        </w:rPr>
        <w:t xml:space="preserve">different </w:t>
      </w:r>
      <w:r w:rsidR="6F0FDDE0" w:rsidRPr="09943DA4">
        <w:rPr>
          <w:rFonts w:ascii="Times" w:hAnsi="Times"/>
          <w:color w:val="000000" w:themeColor="text1"/>
          <w:sz w:val="27"/>
          <w:szCs w:val="27"/>
        </w:rPr>
        <w:t>res</w:t>
      </w:r>
      <w:r w:rsidR="61FBD3AF" w:rsidRPr="09943DA4">
        <w:rPr>
          <w:rFonts w:ascii="Times" w:hAnsi="Times"/>
          <w:color w:val="000000" w:themeColor="text1"/>
          <w:sz w:val="27"/>
          <w:szCs w:val="27"/>
        </w:rPr>
        <w:t>ults.</w:t>
      </w:r>
      <w:r w:rsidR="61FBD3AF" w:rsidRPr="10CE3286">
        <w:rPr>
          <w:rFonts w:ascii="Times" w:hAnsi="Times"/>
          <w:color w:val="000000" w:themeColor="text1"/>
          <w:sz w:val="27"/>
          <w:szCs w:val="27"/>
        </w:rPr>
        <w:t xml:space="preserve"> </w:t>
      </w:r>
    </w:p>
    <w:p w14:paraId="3D921EDD" w14:textId="1081E18E" w:rsidR="63627DF9" w:rsidRDefault="26CC59A9" w:rsidP="63627DF9">
      <w:pPr>
        <w:pStyle w:val="NormalWeb"/>
        <w:ind w:left="2160"/>
        <w:rPr>
          <w:rFonts w:ascii="Times" w:hAnsi="Times"/>
          <w:color w:val="000000" w:themeColor="text1"/>
          <w:sz w:val="27"/>
          <w:szCs w:val="27"/>
        </w:rPr>
      </w:pPr>
      <w:r w:rsidRPr="132C97CA">
        <w:rPr>
          <w:rFonts w:ascii="Times" w:hAnsi="Times"/>
          <w:color w:val="000000" w:themeColor="text1"/>
          <w:sz w:val="27"/>
          <w:szCs w:val="27"/>
        </w:rPr>
        <w:t xml:space="preserve">-Battles </w:t>
      </w:r>
      <w:r w:rsidRPr="55DA9524">
        <w:rPr>
          <w:rFonts w:ascii="Times" w:hAnsi="Times"/>
          <w:color w:val="000000" w:themeColor="text1"/>
          <w:sz w:val="27"/>
          <w:szCs w:val="27"/>
        </w:rPr>
        <w:t xml:space="preserve">wants to </w:t>
      </w:r>
      <w:r w:rsidRPr="7AA02FA1">
        <w:rPr>
          <w:rFonts w:ascii="Times" w:hAnsi="Times"/>
          <w:color w:val="000000" w:themeColor="text1"/>
          <w:sz w:val="27"/>
          <w:szCs w:val="27"/>
        </w:rPr>
        <w:t xml:space="preserve">stress the </w:t>
      </w:r>
      <w:r w:rsidRPr="0D8932E4">
        <w:rPr>
          <w:rFonts w:ascii="Times" w:hAnsi="Times"/>
          <w:color w:val="000000" w:themeColor="text1"/>
          <w:sz w:val="27"/>
          <w:szCs w:val="27"/>
        </w:rPr>
        <w:t>importance</w:t>
      </w:r>
      <w:r w:rsidRPr="5660EA86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3075302C">
        <w:rPr>
          <w:rFonts w:ascii="Times" w:hAnsi="Times"/>
          <w:color w:val="000000" w:themeColor="text1"/>
          <w:sz w:val="27"/>
          <w:szCs w:val="27"/>
        </w:rPr>
        <w:t xml:space="preserve">of </w:t>
      </w:r>
      <w:r w:rsidRPr="408506E0">
        <w:rPr>
          <w:rFonts w:ascii="Times" w:hAnsi="Times"/>
          <w:color w:val="000000" w:themeColor="text1"/>
          <w:sz w:val="27"/>
          <w:szCs w:val="27"/>
        </w:rPr>
        <w:t xml:space="preserve">attending </w:t>
      </w:r>
      <w:r w:rsidRPr="550FF987">
        <w:rPr>
          <w:rFonts w:ascii="Times" w:hAnsi="Times"/>
          <w:color w:val="000000" w:themeColor="text1"/>
          <w:sz w:val="27"/>
          <w:szCs w:val="27"/>
        </w:rPr>
        <w:t xml:space="preserve">Madsen’s </w:t>
      </w:r>
      <w:r w:rsidRPr="1C3C9A93">
        <w:rPr>
          <w:rFonts w:ascii="Times" w:hAnsi="Times"/>
          <w:color w:val="000000" w:themeColor="text1"/>
          <w:sz w:val="27"/>
          <w:szCs w:val="27"/>
        </w:rPr>
        <w:t xml:space="preserve">Bar </w:t>
      </w:r>
      <w:r w:rsidRPr="12AF00C6">
        <w:rPr>
          <w:rFonts w:ascii="Times" w:hAnsi="Times"/>
          <w:color w:val="000000" w:themeColor="text1"/>
          <w:sz w:val="27"/>
          <w:szCs w:val="27"/>
        </w:rPr>
        <w:t xml:space="preserve">info </w:t>
      </w:r>
      <w:r w:rsidRPr="7ADD3F7B">
        <w:rPr>
          <w:rFonts w:ascii="Times" w:hAnsi="Times"/>
          <w:color w:val="000000" w:themeColor="text1"/>
          <w:sz w:val="27"/>
          <w:szCs w:val="27"/>
        </w:rPr>
        <w:t>session</w:t>
      </w:r>
    </w:p>
    <w:p w14:paraId="1DE9F15D" w14:textId="0F27497B" w:rsidR="5F9A3E27" w:rsidRDefault="26CC59A9" w:rsidP="5F9A3E27">
      <w:pPr>
        <w:pStyle w:val="NormalWeb"/>
        <w:ind w:left="2160"/>
        <w:rPr>
          <w:rFonts w:ascii="Times" w:hAnsi="Times"/>
          <w:color w:val="000000" w:themeColor="text1"/>
          <w:sz w:val="27"/>
          <w:szCs w:val="27"/>
        </w:rPr>
      </w:pPr>
      <w:r w:rsidRPr="66758E6B">
        <w:rPr>
          <w:rFonts w:ascii="Times" w:hAnsi="Times"/>
          <w:color w:val="000000" w:themeColor="text1"/>
          <w:sz w:val="27"/>
          <w:szCs w:val="27"/>
        </w:rPr>
        <w:t xml:space="preserve">-Dean </w:t>
      </w:r>
      <w:r w:rsidRPr="167FF26A">
        <w:rPr>
          <w:rFonts w:ascii="Times" w:hAnsi="Times"/>
          <w:color w:val="000000" w:themeColor="text1"/>
          <w:sz w:val="27"/>
          <w:szCs w:val="27"/>
        </w:rPr>
        <w:t xml:space="preserve">Jones </w:t>
      </w:r>
      <w:r w:rsidRPr="30FE8680">
        <w:rPr>
          <w:rFonts w:ascii="Times" w:hAnsi="Times"/>
          <w:color w:val="000000" w:themeColor="text1"/>
          <w:sz w:val="27"/>
          <w:szCs w:val="27"/>
        </w:rPr>
        <w:t xml:space="preserve">wants to </w:t>
      </w:r>
      <w:r w:rsidRPr="25D64140">
        <w:rPr>
          <w:rFonts w:ascii="Times" w:hAnsi="Times"/>
          <w:color w:val="000000" w:themeColor="text1"/>
          <w:sz w:val="27"/>
          <w:szCs w:val="27"/>
        </w:rPr>
        <w:t xml:space="preserve">remind </w:t>
      </w:r>
      <w:r w:rsidRPr="2602680E">
        <w:rPr>
          <w:rFonts w:ascii="Times" w:hAnsi="Times"/>
          <w:color w:val="000000" w:themeColor="text1"/>
          <w:sz w:val="27"/>
          <w:szCs w:val="27"/>
        </w:rPr>
        <w:t xml:space="preserve">of </w:t>
      </w:r>
      <w:r w:rsidRPr="3772DC71">
        <w:rPr>
          <w:rFonts w:ascii="Times" w:hAnsi="Times"/>
          <w:color w:val="000000" w:themeColor="text1"/>
          <w:sz w:val="27"/>
          <w:szCs w:val="27"/>
        </w:rPr>
        <w:t>his open</w:t>
      </w:r>
      <w:r w:rsidRPr="0CC2E4E9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2E4E2234">
        <w:rPr>
          <w:rFonts w:ascii="Times" w:hAnsi="Times"/>
          <w:color w:val="000000" w:themeColor="text1"/>
          <w:sz w:val="27"/>
          <w:szCs w:val="27"/>
        </w:rPr>
        <w:t xml:space="preserve">door </w:t>
      </w:r>
      <w:r w:rsidRPr="42478094">
        <w:rPr>
          <w:rFonts w:ascii="Times" w:hAnsi="Times"/>
          <w:color w:val="000000" w:themeColor="text1"/>
          <w:sz w:val="27"/>
          <w:szCs w:val="27"/>
        </w:rPr>
        <w:t>policy</w:t>
      </w:r>
    </w:p>
    <w:p w14:paraId="72A380D9" w14:textId="214D66BB" w:rsidR="0201BBA0" w:rsidRDefault="0201BBA0" w:rsidP="0201BBA0">
      <w:pPr>
        <w:pStyle w:val="NormalWeb"/>
        <w:ind w:left="2160"/>
        <w:rPr>
          <w:rFonts w:ascii="Times" w:hAnsi="Times"/>
          <w:color w:val="000000" w:themeColor="text1"/>
          <w:sz w:val="27"/>
          <w:szCs w:val="27"/>
        </w:rPr>
      </w:pPr>
    </w:p>
    <w:p w14:paraId="2F2131D9" w14:textId="1C69BFC4" w:rsidR="15304413" w:rsidRDefault="15304413" w:rsidP="61D9B7A7">
      <w:pPr>
        <w:pStyle w:val="NormalWeb"/>
        <w:numPr>
          <w:ilvl w:val="2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61D9B7A7">
        <w:rPr>
          <w:rFonts w:ascii="Times" w:hAnsi="Times"/>
          <w:color w:val="000000" w:themeColor="text1"/>
          <w:sz w:val="27"/>
          <w:szCs w:val="27"/>
        </w:rPr>
        <w:t>S</w:t>
      </w:r>
      <w:r w:rsidR="25E46CF4" w:rsidRPr="61D9B7A7">
        <w:rPr>
          <w:rFonts w:ascii="Times" w:hAnsi="Times"/>
          <w:color w:val="000000" w:themeColor="text1"/>
          <w:sz w:val="27"/>
          <w:szCs w:val="27"/>
        </w:rPr>
        <w:t>pring 2026 Schedule</w:t>
      </w:r>
      <w:r w:rsidR="3F47864D" w:rsidRPr="61D9B7A7">
        <w:rPr>
          <w:rFonts w:ascii="Times" w:hAnsi="Times"/>
          <w:color w:val="000000" w:themeColor="text1"/>
          <w:sz w:val="27"/>
          <w:szCs w:val="27"/>
        </w:rPr>
        <w:t xml:space="preserve"> discussion</w:t>
      </w:r>
    </w:p>
    <w:p w14:paraId="7F54CE81" w14:textId="52CC6506" w:rsidR="283DAFA7" w:rsidRDefault="283DAFA7" w:rsidP="03D14655">
      <w:pPr>
        <w:pStyle w:val="NormalWeb"/>
        <w:ind w:left="2160"/>
        <w:rPr>
          <w:rFonts w:ascii="Times" w:hAnsi="Times"/>
          <w:color w:val="000000" w:themeColor="text1"/>
          <w:sz w:val="27"/>
          <w:szCs w:val="27"/>
        </w:rPr>
      </w:pPr>
    </w:p>
    <w:p w14:paraId="73EE7852" w14:textId="09DBE5BD" w:rsidR="00FF5C9C" w:rsidRDefault="2F651AF8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>VICE PRESIDENT</w:t>
      </w:r>
      <w:r w:rsidRPr="00511552">
        <w:rPr>
          <w:rFonts w:ascii="Times" w:hAnsi="Times"/>
          <w:color w:val="000000" w:themeColor="text1"/>
          <w:sz w:val="27"/>
          <w:szCs w:val="27"/>
        </w:rPr>
        <w:t xml:space="preserve"> – Roberts</w:t>
      </w:r>
    </w:p>
    <w:p w14:paraId="4670C515" w14:textId="7FD96AC8" w:rsidR="30F25273" w:rsidRDefault="2AE23193" w:rsidP="61A573C4">
      <w:pPr>
        <w:pStyle w:val="NormalWeb"/>
        <w:ind w:left="1440"/>
        <w:rPr>
          <w:rFonts w:ascii="Times" w:hAnsi="Times"/>
          <w:color w:val="000000" w:themeColor="text1"/>
          <w:sz w:val="27"/>
          <w:szCs w:val="27"/>
        </w:rPr>
      </w:pPr>
      <w:r w:rsidRPr="2C9F53D6">
        <w:rPr>
          <w:rFonts w:ascii="Times" w:hAnsi="Times"/>
          <w:color w:val="000000" w:themeColor="text1"/>
          <w:sz w:val="27"/>
          <w:szCs w:val="27"/>
        </w:rPr>
        <w:t xml:space="preserve">-No problems were </w:t>
      </w:r>
      <w:r w:rsidRPr="187B62E9">
        <w:rPr>
          <w:rFonts w:ascii="Times" w:hAnsi="Times"/>
          <w:color w:val="000000" w:themeColor="text1"/>
          <w:sz w:val="27"/>
          <w:szCs w:val="27"/>
        </w:rPr>
        <w:t xml:space="preserve">reported with </w:t>
      </w:r>
      <w:r w:rsidRPr="6511A918">
        <w:rPr>
          <w:rFonts w:ascii="Times" w:hAnsi="Times"/>
          <w:color w:val="000000" w:themeColor="text1"/>
          <w:sz w:val="27"/>
          <w:szCs w:val="27"/>
        </w:rPr>
        <w:t>elections</w:t>
      </w:r>
    </w:p>
    <w:p w14:paraId="2C0A2BF9" w14:textId="03093B85" w:rsidR="00FF5C9C" w:rsidRDefault="2F651AF8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61D9B7A7">
        <w:rPr>
          <w:rFonts w:ascii="Times" w:hAnsi="Times"/>
          <w:b/>
          <w:bCs/>
          <w:color w:val="000000" w:themeColor="text1"/>
          <w:sz w:val="27"/>
          <w:szCs w:val="27"/>
        </w:rPr>
        <w:t xml:space="preserve">TREASURER </w:t>
      </w:r>
      <w:r w:rsidRPr="61D9B7A7">
        <w:rPr>
          <w:rFonts w:ascii="Times" w:hAnsi="Times"/>
          <w:color w:val="000000" w:themeColor="text1"/>
          <w:sz w:val="27"/>
          <w:szCs w:val="27"/>
        </w:rPr>
        <w:t xml:space="preserve">– </w:t>
      </w:r>
      <w:r w:rsidR="391B4717" w:rsidRPr="61D9B7A7">
        <w:rPr>
          <w:rFonts w:ascii="Times" w:hAnsi="Times"/>
          <w:color w:val="000000" w:themeColor="text1"/>
          <w:sz w:val="27"/>
          <w:szCs w:val="27"/>
        </w:rPr>
        <w:t>Keck</w:t>
      </w:r>
      <w:r w:rsidR="4E45FE14" w:rsidRPr="1DE85AB5">
        <w:rPr>
          <w:rFonts w:ascii="Times" w:hAnsi="Times"/>
          <w:color w:val="000000" w:themeColor="text1"/>
          <w:sz w:val="27"/>
          <w:szCs w:val="27"/>
        </w:rPr>
        <w:t>/</w:t>
      </w:r>
      <w:r w:rsidR="4E45FE14" w:rsidRPr="6AE580A8">
        <w:rPr>
          <w:rFonts w:ascii="Times" w:hAnsi="Times"/>
          <w:color w:val="000000" w:themeColor="text1"/>
          <w:sz w:val="27"/>
          <w:szCs w:val="27"/>
        </w:rPr>
        <w:t>Clarke</w:t>
      </w:r>
    </w:p>
    <w:p w14:paraId="6754C933" w14:textId="3F84A0DC" w:rsidR="6AE580A8" w:rsidRDefault="4E45FE14" w:rsidP="6AE580A8">
      <w:pPr>
        <w:pStyle w:val="NormalWeb"/>
        <w:ind w:left="1440"/>
        <w:rPr>
          <w:rFonts w:ascii="Times" w:hAnsi="Times"/>
          <w:color w:val="000000" w:themeColor="text1"/>
          <w:sz w:val="27"/>
          <w:szCs w:val="27"/>
        </w:rPr>
      </w:pPr>
      <w:r w:rsidRPr="0688B262">
        <w:rPr>
          <w:rFonts w:ascii="Times" w:hAnsi="Times"/>
          <w:color w:val="000000" w:themeColor="text1"/>
          <w:sz w:val="27"/>
          <w:szCs w:val="27"/>
        </w:rPr>
        <w:t xml:space="preserve">-Newly </w:t>
      </w:r>
      <w:r w:rsidRPr="2EA44546">
        <w:rPr>
          <w:rFonts w:ascii="Times" w:hAnsi="Times"/>
          <w:color w:val="000000" w:themeColor="text1"/>
          <w:sz w:val="27"/>
          <w:szCs w:val="27"/>
        </w:rPr>
        <w:t xml:space="preserve">elected </w:t>
      </w:r>
      <w:r w:rsidRPr="41193E86">
        <w:rPr>
          <w:rFonts w:ascii="Times" w:hAnsi="Times"/>
          <w:color w:val="000000" w:themeColor="text1"/>
          <w:sz w:val="27"/>
          <w:szCs w:val="27"/>
        </w:rPr>
        <w:t>treasurer!</w:t>
      </w:r>
    </w:p>
    <w:p w14:paraId="29515EE4" w14:textId="6FF2B3C4" w:rsidR="391B4717" w:rsidRDefault="391B4717" w:rsidP="61D9B7A7">
      <w:pPr>
        <w:pStyle w:val="NormalWeb"/>
        <w:numPr>
          <w:ilvl w:val="2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61D9B7A7">
        <w:rPr>
          <w:rFonts w:ascii="Times" w:hAnsi="Times"/>
          <w:color w:val="000000" w:themeColor="text1"/>
          <w:sz w:val="27"/>
          <w:szCs w:val="27"/>
        </w:rPr>
        <w:t>Budget Requests in New Business</w:t>
      </w:r>
    </w:p>
    <w:p w14:paraId="0761DA33" w14:textId="03E74DC0" w:rsidR="00FF5C9C" w:rsidRDefault="2F651AF8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SECRETARY </w:t>
      </w:r>
      <w:r w:rsidRPr="00511552">
        <w:rPr>
          <w:rFonts w:ascii="Times" w:hAnsi="Times"/>
          <w:color w:val="000000" w:themeColor="text1"/>
          <w:sz w:val="27"/>
          <w:szCs w:val="27"/>
        </w:rPr>
        <w:t>– Kluesner</w:t>
      </w:r>
    </w:p>
    <w:p w14:paraId="04F4C01B" w14:textId="490CCB29" w:rsidR="59C54F3A" w:rsidRDefault="08A9D6DD" w:rsidP="4784CE8B">
      <w:pPr>
        <w:pStyle w:val="NormalWeb"/>
        <w:ind w:left="1440"/>
        <w:rPr>
          <w:rFonts w:ascii="Times" w:hAnsi="Times"/>
          <w:color w:val="000000" w:themeColor="text1"/>
          <w:sz w:val="27"/>
          <w:szCs w:val="27"/>
        </w:rPr>
      </w:pPr>
      <w:r w:rsidRPr="5A848204">
        <w:rPr>
          <w:rFonts w:ascii="Times" w:hAnsi="Times"/>
          <w:color w:val="000000" w:themeColor="text1"/>
          <w:sz w:val="27"/>
          <w:szCs w:val="27"/>
        </w:rPr>
        <w:t>-Nothing to</w:t>
      </w:r>
      <w:r w:rsidRPr="752B98A3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64B3866A">
        <w:rPr>
          <w:rFonts w:ascii="Times" w:hAnsi="Times"/>
          <w:color w:val="000000" w:themeColor="text1"/>
          <w:sz w:val="27"/>
          <w:szCs w:val="27"/>
        </w:rPr>
        <w:t>report</w:t>
      </w:r>
    </w:p>
    <w:p w14:paraId="5ADD21ED" w14:textId="08F40BAC" w:rsidR="00FF5C9C" w:rsidRDefault="5BDC6B8F" w:rsidP="46343AE6">
      <w:pPr>
        <w:pStyle w:val="NormalWeb"/>
        <w:numPr>
          <w:ilvl w:val="0"/>
          <w:numId w:val="4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</w:rPr>
      </w:pPr>
      <w:r w:rsidRPr="46343AE6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OFFICER REPORTS</w:t>
      </w:r>
    </w:p>
    <w:p w14:paraId="54D4E276" w14:textId="0B22337D" w:rsidR="00FF5C9C" w:rsidRDefault="480DC4BE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ABA </w:t>
      </w:r>
      <w:r w:rsidRPr="00511552">
        <w:rPr>
          <w:rFonts w:ascii="Times" w:hAnsi="Times"/>
          <w:color w:val="000000" w:themeColor="text1"/>
          <w:sz w:val="27"/>
          <w:szCs w:val="27"/>
        </w:rPr>
        <w:t>– Antle</w:t>
      </w:r>
    </w:p>
    <w:p w14:paraId="5E685911" w14:textId="40851A77" w:rsidR="3A949B9D" w:rsidRDefault="3A949B9D" w:rsidP="7A800B60">
      <w:pPr>
        <w:pStyle w:val="NormalWeb"/>
        <w:ind w:left="1440"/>
        <w:rPr>
          <w:rFonts w:ascii="Times" w:hAnsi="Times"/>
          <w:color w:val="000000" w:themeColor="text1"/>
          <w:sz w:val="27"/>
          <w:szCs w:val="27"/>
        </w:rPr>
      </w:pPr>
      <w:r w:rsidRPr="46BC412A">
        <w:rPr>
          <w:rFonts w:ascii="Times" w:hAnsi="Times"/>
          <w:color w:val="000000" w:themeColor="text1"/>
          <w:sz w:val="27"/>
          <w:szCs w:val="27"/>
        </w:rPr>
        <w:t>-Got a</w:t>
      </w:r>
      <w:r w:rsidRPr="29CC617F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6D21065A">
        <w:rPr>
          <w:rFonts w:ascii="Times" w:hAnsi="Times"/>
          <w:color w:val="000000" w:themeColor="text1"/>
          <w:sz w:val="27"/>
          <w:szCs w:val="27"/>
        </w:rPr>
        <w:t xml:space="preserve">url </w:t>
      </w:r>
      <w:r w:rsidRPr="24A5ADFF">
        <w:rPr>
          <w:rFonts w:ascii="Times" w:hAnsi="Times"/>
          <w:color w:val="000000" w:themeColor="text1"/>
          <w:sz w:val="27"/>
          <w:szCs w:val="27"/>
        </w:rPr>
        <w:t xml:space="preserve">from </w:t>
      </w:r>
      <w:r w:rsidRPr="1D66C49E">
        <w:rPr>
          <w:rFonts w:ascii="Times" w:hAnsi="Times"/>
          <w:color w:val="000000" w:themeColor="text1"/>
          <w:sz w:val="27"/>
          <w:szCs w:val="27"/>
        </w:rPr>
        <w:t xml:space="preserve">the </w:t>
      </w:r>
      <w:r w:rsidRPr="78118F6B">
        <w:rPr>
          <w:rFonts w:ascii="Times" w:hAnsi="Times"/>
          <w:color w:val="000000" w:themeColor="text1"/>
          <w:sz w:val="27"/>
          <w:szCs w:val="27"/>
        </w:rPr>
        <w:t>ABA</w:t>
      </w:r>
    </w:p>
    <w:p w14:paraId="2A9A33B6" w14:textId="6476E36C" w:rsidR="3A949B9D" w:rsidRDefault="3A949B9D" w:rsidP="220D8C4C">
      <w:pPr>
        <w:pStyle w:val="NormalWeb"/>
        <w:ind w:left="1440"/>
        <w:rPr>
          <w:rFonts w:ascii="Times" w:hAnsi="Times"/>
          <w:color w:val="000000" w:themeColor="text1"/>
          <w:sz w:val="27"/>
          <w:szCs w:val="27"/>
        </w:rPr>
      </w:pPr>
      <w:r w:rsidRPr="4E0DF2D7">
        <w:rPr>
          <w:rFonts w:ascii="Times" w:hAnsi="Times"/>
          <w:color w:val="000000" w:themeColor="text1"/>
          <w:sz w:val="27"/>
          <w:szCs w:val="27"/>
        </w:rPr>
        <w:t xml:space="preserve">-Kendall will </w:t>
      </w:r>
      <w:r w:rsidRPr="2B0292B2">
        <w:rPr>
          <w:rFonts w:ascii="Times" w:hAnsi="Times"/>
          <w:color w:val="000000" w:themeColor="text1"/>
          <w:sz w:val="27"/>
          <w:szCs w:val="27"/>
        </w:rPr>
        <w:t>be tabling</w:t>
      </w:r>
      <w:r w:rsidRPr="36F2CC40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2EAFBAD4">
        <w:rPr>
          <w:rFonts w:ascii="Times" w:hAnsi="Times"/>
          <w:color w:val="000000" w:themeColor="text1"/>
          <w:sz w:val="27"/>
          <w:szCs w:val="27"/>
        </w:rPr>
        <w:t xml:space="preserve">Tuesday and </w:t>
      </w:r>
      <w:r w:rsidRPr="5545FD74">
        <w:rPr>
          <w:rFonts w:ascii="Times" w:hAnsi="Times"/>
          <w:color w:val="000000" w:themeColor="text1"/>
          <w:sz w:val="27"/>
          <w:szCs w:val="27"/>
        </w:rPr>
        <w:t>Thursday</w:t>
      </w:r>
    </w:p>
    <w:p w14:paraId="1DE78F95" w14:textId="366C448E" w:rsidR="00FF5C9C" w:rsidRDefault="480DC4BE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>F</w:t>
      </w:r>
      <w:r w:rsidR="57CA2835"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aculty </w:t>
      </w:r>
      <w:r w:rsidRPr="00511552">
        <w:rPr>
          <w:rFonts w:ascii="Times" w:hAnsi="Times"/>
          <w:color w:val="000000" w:themeColor="text1"/>
          <w:sz w:val="27"/>
          <w:szCs w:val="27"/>
        </w:rPr>
        <w:t>– Rupp</w:t>
      </w:r>
    </w:p>
    <w:p w14:paraId="33F9D442" w14:textId="19D6519A" w:rsidR="4CB0BAF7" w:rsidRDefault="33FB2DB6" w:rsidP="4CB0BAF7">
      <w:pPr>
        <w:pStyle w:val="NormalWeb"/>
        <w:numPr>
          <w:ilvl w:val="2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2A579146">
        <w:rPr>
          <w:rFonts w:ascii="Times" w:hAnsi="Times"/>
          <w:color w:val="000000" w:themeColor="text1"/>
          <w:sz w:val="27"/>
          <w:szCs w:val="27"/>
        </w:rPr>
        <w:t xml:space="preserve">New Classes Approved </w:t>
      </w:r>
    </w:p>
    <w:p w14:paraId="253EDB0C" w14:textId="002620AF" w:rsidR="7C02F504" w:rsidRDefault="638B6094" w:rsidP="668EF151">
      <w:pPr>
        <w:pStyle w:val="NormalWeb"/>
        <w:numPr>
          <w:ilvl w:val="0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668EF151">
        <w:rPr>
          <w:rFonts w:ascii="Times" w:hAnsi="Times"/>
          <w:color w:val="000000" w:themeColor="text1"/>
          <w:sz w:val="27"/>
          <w:szCs w:val="27"/>
        </w:rPr>
        <w:t xml:space="preserve">New </w:t>
      </w:r>
      <w:r w:rsidRPr="7ABF265F">
        <w:rPr>
          <w:rFonts w:ascii="Times" w:hAnsi="Times"/>
          <w:color w:val="000000" w:themeColor="text1"/>
          <w:sz w:val="27"/>
          <w:szCs w:val="27"/>
        </w:rPr>
        <w:t xml:space="preserve">ai </w:t>
      </w:r>
      <w:r w:rsidRPr="3272D330">
        <w:rPr>
          <w:rFonts w:ascii="Times" w:hAnsi="Times"/>
          <w:color w:val="000000" w:themeColor="text1"/>
          <w:sz w:val="27"/>
          <w:szCs w:val="27"/>
        </w:rPr>
        <w:t xml:space="preserve">class </w:t>
      </w:r>
      <w:r w:rsidRPr="0EE4873A">
        <w:rPr>
          <w:rFonts w:ascii="Times" w:hAnsi="Times"/>
          <w:color w:val="000000" w:themeColor="text1"/>
          <w:sz w:val="27"/>
          <w:szCs w:val="27"/>
        </w:rPr>
        <w:t>apporved</w:t>
      </w:r>
    </w:p>
    <w:p w14:paraId="30CBF80B" w14:textId="3BAABE78" w:rsidR="638B6094" w:rsidRDefault="638B6094" w:rsidP="0EE4873A">
      <w:pPr>
        <w:pStyle w:val="NormalWeb"/>
        <w:numPr>
          <w:ilvl w:val="0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1C0C4B50">
        <w:rPr>
          <w:rFonts w:ascii="Times" w:hAnsi="Times"/>
          <w:color w:val="000000" w:themeColor="text1"/>
          <w:sz w:val="27"/>
          <w:szCs w:val="27"/>
        </w:rPr>
        <w:t xml:space="preserve">New summer in </w:t>
      </w:r>
      <w:r w:rsidRPr="5123326F">
        <w:rPr>
          <w:rFonts w:ascii="Times" w:hAnsi="Times"/>
          <w:color w:val="000000" w:themeColor="text1"/>
          <w:sz w:val="27"/>
          <w:szCs w:val="27"/>
        </w:rPr>
        <w:t xml:space="preserve">france </w:t>
      </w:r>
      <w:r w:rsidRPr="3AAC3FAD">
        <w:rPr>
          <w:rFonts w:ascii="Times" w:hAnsi="Times"/>
          <w:color w:val="000000" w:themeColor="text1"/>
          <w:sz w:val="27"/>
          <w:szCs w:val="27"/>
        </w:rPr>
        <w:t>class</w:t>
      </w:r>
    </w:p>
    <w:p w14:paraId="3A7C02A0" w14:textId="3AA55BDA" w:rsidR="58820E6F" w:rsidRDefault="33FB2DB6" w:rsidP="67F2A0CF">
      <w:pPr>
        <w:pStyle w:val="NormalWeb"/>
        <w:numPr>
          <w:ilvl w:val="2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67F2A0CF">
        <w:rPr>
          <w:rFonts w:ascii="Times" w:hAnsi="Times"/>
          <w:color w:val="000000" w:themeColor="text1"/>
          <w:sz w:val="27"/>
          <w:szCs w:val="27"/>
        </w:rPr>
        <w:t xml:space="preserve">Deans </w:t>
      </w:r>
      <w:r w:rsidRPr="54C7AED7">
        <w:rPr>
          <w:rFonts w:ascii="Times" w:hAnsi="Times"/>
          <w:color w:val="000000" w:themeColor="text1"/>
          <w:sz w:val="27"/>
          <w:szCs w:val="27"/>
        </w:rPr>
        <w:t xml:space="preserve">List </w:t>
      </w:r>
      <w:r w:rsidRPr="0A0FB726">
        <w:rPr>
          <w:rFonts w:ascii="Times" w:hAnsi="Times"/>
          <w:color w:val="000000" w:themeColor="text1"/>
          <w:sz w:val="27"/>
          <w:szCs w:val="27"/>
        </w:rPr>
        <w:t>Proposal</w:t>
      </w:r>
    </w:p>
    <w:p w14:paraId="7C7E596C" w14:textId="14B95C89" w:rsidR="4E8E9A5E" w:rsidRDefault="3F223283" w:rsidP="1DF58314">
      <w:pPr>
        <w:pStyle w:val="NormalWeb"/>
        <w:ind w:left="2160"/>
        <w:rPr>
          <w:rFonts w:ascii="Times" w:hAnsi="Times"/>
          <w:color w:val="000000" w:themeColor="text1"/>
          <w:sz w:val="27"/>
          <w:szCs w:val="27"/>
        </w:rPr>
      </w:pPr>
      <w:r w:rsidRPr="5BAE58E0">
        <w:rPr>
          <w:rFonts w:ascii="Times" w:hAnsi="Times"/>
          <w:color w:val="000000" w:themeColor="text1"/>
          <w:sz w:val="27"/>
          <w:szCs w:val="27"/>
        </w:rPr>
        <w:t xml:space="preserve">-what </w:t>
      </w:r>
      <w:r w:rsidRPr="387A077D">
        <w:rPr>
          <w:rFonts w:ascii="Times" w:hAnsi="Times"/>
          <w:color w:val="000000" w:themeColor="text1"/>
          <w:sz w:val="27"/>
          <w:szCs w:val="27"/>
        </w:rPr>
        <w:t>is better</w:t>
      </w:r>
      <w:r w:rsidRPr="35387999">
        <w:rPr>
          <w:rFonts w:ascii="Times" w:hAnsi="Times"/>
          <w:color w:val="000000" w:themeColor="text1"/>
          <w:sz w:val="27"/>
          <w:szCs w:val="27"/>
        </w:rPr>
        <w:t xml:space="preserve"> the </w:t>
      </w:r>
      <w:r w:rsidRPr="26482145">
        <w:rPr>
          <w:rFonts w:ascii="Times" w:hAnsi="Times"/>
          <w:color w:val="000000" w:themeColor="text1"/>
          <w:sz w:val="27"/>
          <w:szCs w:val="27"/>
        </w:rPr>
        <w:t xml:space="preserve">top </w:t>
      </w:r>
      <w:r w:rsidRPr="79F60BFA">
        <w:rPr>
          <w:rFonts w:ascii="Times" w:hAnsi="Times"/>
          <w:color w:val="000000" w:themeColor="text1"/>
          <w:sz w:val="27"/>
          <w:szCs w:val="27"/>
        </w:rPr>
        <w:t>40</w:t>
      </w:r>
      <w:r w:rsidRPr="1D8DDC29">
        <w:rPr>
          <w:rFonts w:ascii="Times" w:hAnsi="Times"/>
          <w:color w:val="000000" w:themeColor="text1"/>
          <w:sz w:val="27"/>
          <w:szCs w:val="27"/>
        </w:rPr>
        <w:t xml:space="preserve">% </w:t>
      </w:r>
      <w:r w:rsidRPr="5EEF9085">
        <w:rPr>
          <w:rFonts w:ascii="Times" w:hAnsi="Times"/>
          <w:color w:val="000000" w:themeColor="text1"/>
          <w:sz w:val="27"/>
          <w:szCs w:val="27"/>
        </w:rPr>
        <w:t xml:space="preserve">or </w:t>
      </w:r>
      <w:r w:rsidRPr="3A1B9AA8">
        <w:rPr>
          <w:rFonts w:ascii="Times" w:hAnsi="Times"/>
          <w:color w:val="000000" w:themeColor="text1"/>
          <w:sz w:val="27"/>
          <w:szCs w:val="27"/>
        </w:rPr>
        <w:t xml:space="preserve">above </w:t>
      </w:r>
      <w:r w:rsidRPr="3B1827EE">
        <w:rPr>
          <w:rFonts w:ascii="Times" w:hAnsi="Times"/>
          <w:color w:val="000000" w:themeColor="text1"/>
          <w:sz w:val="27"/>
          <w:szCs w:val="27"/>
        </w:rPr>
        <w:t>3.</w:t>
      </w:r>
      <w:r w:rsidRPr="38D9FEB7">
        <w:rPr>
          <w:rFonts w:ascii="Times" w:hAnsi="Times"/>
          <w:color w:val="000000" w:themeColor="text1"/>
          <w:sz w:val="27"/>
          <w:szCs w:val="27"/>
        </w:rPr>
        <w:t xml:space="preserve">25 </w:t>
      </w:r>
      <w:r w:rsidRPr="71D249D8">
        <w:rPr>
          <w:rFonts w:ascii="Times" w:hAnsi="Times"/>
          <w:color w:val="000000" w:themeColor="text1"/>
          <w:sz w:val="27"/>
          <w:szCs w:val="27"/>
        </w:rPr>
        <w:t>GPA</w:t>
      </w:r>
    </w:p>
    <w:p w14:paraId="4F4C4149" w14:textId="563BD7B7" w:rsidR="6A28772E" w:rsidRDefault="3F223283" w:rsidP="6A28772E">
      <w:pPr>
        <w:pStyle w:val="NormalWeb"/>
        <w:ind w:left="2160"/>
        <w:rPr>
          <w:rFonts w:ascii="Times" w:hAnsi="Times"/>
          <w:color w:val="000000" w:themeColor="text1"/>
          <w:sz w:val="27"/>
          <w:szCs w:val="27"/>
        </w:rPr>
      </w:pPr>
      <w:r w:rsidRPr="55D38C0E">
        <w:rPr>
          <w:rFonts w:ascii="Times" w:hAnsi="Times"/>
          <w:color w:val="000000" w:themeColor="text1"/>
          <w:sz w:val="27"/>
          <w:szCs w:val="27"/>
        </w:rPr>
        <w:t>-Problems are</w:t>
      </w:r>
      <w:r w:rsidRPr="12D55146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485A4CAF">
        <w:rPr>
          <w:rFonts w:ascii="Times" w:hAnsi="Times"/>
          <w:color w:val="000000" w:themeColor="text1"/>
          <w:sz w:val="27"/>
          <w:szCs w:val="27"/>
        </w:rPr>
        <w:t>occurring</w:t>
      </w:r>
      <w:r w:rsidRPr="12D55146">
        <w:rPr>
          <w:rFonts w:ascii="Times" w:hAnsi="Times"/>
          <w:color w:val="000000" w:themeColor="text1"/>
          <w:sz w:val="27"/>
          <w:szCs w:val="27"/>
        </w:rPr>
        <w:t xml:space="preserve"> because </w:t>
      </w:r>
      <w:r w:rsidRPr="366DDBB7">
        <w:rPr>
          <w:rFonts w:ascii="Times" w:hAnsi="Times"/>
          <w:color w:val="000000" w:themeColor="text1"/>
          <w:sz w:val="27"/>
          <w:szCs w:val="27"/>
        </w:rPr>
        <w:t xml:space="preserve">of </w:t>
      </w:r>
      <w:r w:rsidRPr="4307C404">
        <w:rPr>
          <w:rFonts w:ascii="Times" w:hAnsi="Times"/>
          <w:color w:val="000000" w:themeColor="text1"/>
          <w:sz w:val="27"/>
          <w:szCs w:val="27"/>
        </w:rPr>
        <w:t xml:space="preserve">shifting </w:t>
      </w:r>
      <w:r w:rsidRPr="57000867">
        <w:rPr>
          <w:rFonts w:ascii="Times" w:hAnsi="Times"/>
          <w:color w:val="000000" w:themeColor="text1"/>
          <w:sz w:val="27"/>
          <w:szCs w:val="27"/>
        </w:rPr>
        <w:t xml:space="preserve">the </w:t>
      </w:r>
      <w:r w:rsidRPr="485A4CAF">
        <w:rPr>
          <w:rFonts w:ascii="Times" w:hAnsi="Times"/>
          <w:color w:val="000000" w:themeColor="text1"/>
          <w:sz w:val="27"/>
          <w:szCs w:val="27"/>
        </w:rPr>
        <w:t>curve</w:t>
      </w:r>
      <w:r w:rsidRPr="2AE4EEE0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6FC336AB">
        <w:rPr>
          <w:rFonts w:ascii="Times" w:hAnsi="Times"/>
          <w:color w:val="000000" w:themeColor="text1"/>
          <w:sz w:val="27"/>
          <w:szCs w:val="27"/>
        </w:rPr>
        <w:t xml:space="preserve">years </w:t>
      </w:r>
      <w:r w:rsidRPr="287525B9">
        <w:rPr>
          <w:rFonts w:ascii="Times" w:hAnsi="Times"/>
          <w:color w:val="000000" w:themeColor="text1"/>
          <w:sz w:val="27"/>
          <w:szCs w:val="27"/>
        </w:rPr>
        <w:t>ago</w:t>
      </w:r>
    </w:p>
    <w:p w14:paraId="76E2C776" w14:textId="04359857" w:rsidR="287525B9" w:rsidRDefault="3F223283" w:rsidP="287525B9">
      <w:pPr>
        <w:pStyle w:val="NormalWeb"/>
        <w:ind w:left="2160"/>
        <w:rPr>
          <w:rFonts w:ascii="Times" w:hAnsi="Times"/>
          <w:color w:val="000000" w:themeColor="text1"/>
          <w:sz w:val="27"/>
          <w:szCs w:val="27"/>
        </w:rPr>
      </w:pPr>
      <w:r w:rsidRPr="09FF74BD">
        <w:rPr>
          <w:rFonts w:ascii="Times" w:hAnsi="Times"/>
          <w:color w:val="000000" w:themeColor="text1"/>
          <w:sz w:val="27"/>
          <w:szCs w:val="27"/>
        </w:rPr>
        <w:t>-</w:t>
      </w:r>
      <w:r w:rsidR="0419663D" w:rsidRPr="09FF74BD">
        <w:rPr>
          <w:rFonts w:ascii="Times" w:hAnsi="Times"/>
          <w:color w:val="000000" w:themeColor="text1"/>
          <w:sz w:val="27"/>
          <w:szCs w:val="27"/>
        </w:rPr>
        <w:t>Keeping</w:t>
      </w:r>
      <w:r w:rsidR="0419663D" w:rsidRPr="361FE898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="0419663D" w:rsidRPr="2980EA26">
        <w:rPr>
          <w:rFonts w:ascii="Times" w:hAnsi="Times"/>
          <w:color w:val="000000" w:themeColor="text1"/>
          <w:sz w:val="27"/>
          <w:szCs w:val="27"/>
        </w:rPr>
        <w:t>dean's</w:t>
      </w:r>
      <w:r w:rsidR="0419663D" w:rsidRPr="6CD61009">
        <w:rPr>
          <w:rFonts w:ascii="Times" w:hAnsi="Times"/>
          <w:color w:val="000000" w:themeColor="text1"/>
          <w:sz w:val="27"/>
          <w:szCs w:val="27"/>
        </w:rPr>
        <w:t xml:space="preserve"> list </w:t>
      </w:r>
      <w:r w:rsidR="0419663D" w:rsidRPr="79A622FA">
        <w:rPr>
          <w:rFonts w:ascii="Times" w:hAnsi="Times"/>
          <w:color w:val="000000" w:themeColor="text1"/>
          <w:sz w:val="27"/>
          <w:szCs w:val="27"/>
        </w:rPr>
        <w:t xml:space="preserve">and </w:t>
      </w:r>
      <w:r w:rsidR="0419663D" w:rsidRPr="2F3B9E07">
        <w:rPr>
          <w:rFonts w:ascii="Times" w:hAnsi="Times"/>
          <w:color w:val="000000" w:themeColor="text1"/>
          <w:sz w:val="27"/>
          <w:szCs w:val="27"/>
        </w:rPr>
        <w:t xml:space="preserve">graduating with </w:t>
      </w:r>
      <w:r w:rsidR="0419663D" w:rsidRPr="26DB106B">
        <w:rPr>
          <w:rFonts w:ascii="Times" w:hAnsi="Times"/>
          <w:color w:val="000000" w:themeColor="text1"/>
          <w:sz w:val="27"/>
          <w:szCs w:val="27"/>
        </w:rPr>
        <w:t xml:space="preserve">honors are </w:t>
      </w:r>
      <w:r w:rsidR="0419663D" w:rsidRPr="2ABDBB6F">
        <w:rPr>
          <w:rFonts w:ascii="Times" w:hAnsi="Times"/>
          <w:color w:val="000000" w:themeColor="text1"/>
          <w:sz w:val="27"/>
          <w:szCs w:val="27"/>
        </w:rPr>
        <w:t xml:space="preserve">inherently </w:t>
      </w:r>
      <w:r w:rsidR="0419663D" w:rsidRPr="3F1E8721">
        <w:rPr>
          <w:rFonts w:ascii="Times" w:hAnsi="Times"/>
          <w:color w:val="000000" w:themeColor="text1"/>
          <w:sz w:val="27"/>
          <w:szCs w:val="27"/>
        </w:rPr>
        <w:t>separate</w:t>
      </w:r>
      <w:r w:rsidR="0419663D" w:rsidRPr="41B59BAB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="0419663D" w:rsidRPr="5E2D8CB5">
        <w:rPr>
          <w:rFonts w:ascii="Times" w:hAnsi="Times"/>
          <w:color w:val="000000" w:themeColor="text1"/>
          <w:sz w:val="27"/>
          <w:szCs w:val="27"/>
        </w:rPr>
        <w:t>things</w:t>
      </w:r>
    </w:p>
    <w:p w14:paraId="2E7660BD" w14:textId="1D945F03" w:rsidR="00FF5C9C" w:rsidRDefault="480DC4BE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>U</w:t>
      </w:r>
      <w:r w:rsidR="2816821C"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niversity </w:t>
      </w:r>
      <w:r w:rsidRPr="00511552">
        <w:rPr>
          <w:rFonts w:ascii="Times" w:hAnsi="Times"/>
          <w:color w:val="000000" w:themeColor="text1"/>
          <w:sz w:val="27"/>
          <w:szCs w:val="27"/>
        </w:rPr>
        <w:t>– Terry</w:t>
      </w:r>
    </w:p>
    <w:p w14:paraId="6414E788" w14:textId="56F76164" w:rsidR="7EBAF341" w:rsidRDefault="4EF96643" w:rsidP="0F610F74">
      <w:pPr>
        <w:pStyle w:val="NormalWeb"/>
        <w:ind w:left="1440"/>
        <w:rPr>
          <w:rFonts w:ascii="Times" w:hAnsi="Times"/>
          <w:color w:val="000000" w:themeColor="text1"/>
          <w:sz w:val="27"/>
          <w:szCs w:val="27"/>
        </w:rPr>
      </w:pPr>
      <w:r w:rsidRPr="0F610F74">
        <w:rPr>
          <w:rFonts w:ascii="Times" w:hAnsi="Times"/>
          <w:color w:val="000000" w:themeColor="text1"/>
          <w:sz w:val="27"/>
          <w:szCs w:val="27"/>
        </w:rPr>
        <w:t>-Not</w:t>
      </w:r>
      <w:r w:rsidRPr="47694172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78DA7065">
        <w:rPr>
          <w:rFonts w:ascii="Times" w:hAnsi="Times"/>
          <w:color w:val="000000" w:themeColor="text1"/>
          <w:sz w:val="27"/>
          <w:szCs w:val="27"/>
        </w:rPr>
        <w:t>present</w:t>
      </w:r>
    </w:p>
    <w:p w14:paraId="40998D35" w14:textId="41261D73" w:rsidR="00FF5C9C" w:rsidRDefault="480DC4BE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CDO </w:t>
      </w:r>
      <w:r w:rsidRPr="00511552">
        <w:rPr>
          <w:rFonts w:ascii="Times" w:hAnsi="Times"/>
          <w:color w:val="000000" w:themeColor="text1"/>
          <w:sz w:val="27"/>
          <w:szCs w:val="27"/>
        </w:rPr>
        <w:t>– Miller</w:t>
      </w:r>
    </w:p>
    <w:p w14:paraId="115DEEC0" w14:textId="1A616D5B" w:rsidR="00854CA7" w:rsidRDefault="00854CA7" w:rsidP="00D01FA5">
      <w:pPr>
        <w:pStyle w:val="NormalWeb"/>
        <w:numPr>
          <w:ilvl w:val="2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>CDO Outreach</w:t>
      </w:r>
    </w:p>
    <w:p w14:paraId="508C6954" w14:textId="0471A230" w:rsidR="546C9086" w:rsidRDefault="366F91A4" w:rsidP="06AFBCCF">
      <w:pPr>
        <w:pStyle w:val="NormalWeb"/>
        <w:ind w:left="2160"/>
        <w:rPr>
          <w:rFonts w:ascii="Times" w:hAnsi="Times"/>
          <w:color w:val="000000" w:themeColor="text1"/>
          <w:sz w:val="27"/>
          <w:szCs w:val="27"/>
        </w:rPr>
      </w:pPr>
      <w:r w:rsidRPr="0F1C0017">
        <w:rPr>
          <w:rFonts w:ascii="Times" w:hAnsi="Times"/>
          <w:color w:val="000000" w:themeColor="text1"/>
          <w:sz w:val="27"/>
          <w:szCs w:val="27"/>
        </w:rPr>
        <w:t xml:space="preserve">-Reached to </w:t>
      </w:r>
      <w:r w:rsidRPr="1EC2EA9C">
        <w:rPr>
          <w:rFonts w:ascii="Times" w:hAnsi="Times"/>
          <w:color w:val="000000" w:themeColor="text1"/>
          <w:sz w:val="27"/>
          <w:szCs w:val="27"/>
        </w:rPr>
        <w:t xml:space="preserve">35 </w:t>
      </w:r>
      <w:r w:rsidRPr="41B254A9">
        <w:rPr>
          <w:rFonts w:ascii="Times" w:hAnsi="Times"/>
          <w:color w:val="000000" w:themeColor="text1"/>
          <w:sz w:val="27"/>
          <w:szCs w:val="27"/>
        </w:rPr>
        <w:t xml:space="preserve">firms </w:t>
      </w:r>
      <w:r w:rsidRPr="4486CC0B">
        <w:rPr>
          <w:rFonts w:ascii="Times" w:hAnsi="Times"/>
          <w:color w:val="000000" w:themeColor="text1"/>
          <w:sz w:val="27"/>
          <w:szCs w:val="27"/>
        </w:rPr>
        <w:t xml:space="preserve">about </w:t>
      </w:r>
      <w:r w:rsidRPr="7CC844A1">
        <w:rPr>
          <w:rFonts w:ascii="Times" w:hAnsi="Times"/>
          <w:color w:val="000000" w:themeColor="text1"/>
          <w:sz w:val="27"/>
          <w:szCs w:val="27"/>
        </w:rPr>
        <w:t xml:space="preserve">OCI’s a </w:t>
      </w:r>
      <w:r w:rsidRPr="470CC775">
        <w:rPr>
          <w:rFonts w:ascii="Times" w:hAnsi="Times"/>
          <w:color w:val="000000" w:themeColor="text1"/>
          <w:sz w:val="27"/>
          <w:szCs w:val="27"/>
        </w:rPr>
        <w:t>third responded</w:t>
      </w:r>
      <w:r w:rsidRPr="41C24087">
        <w:rPr>
          <w:rFonts w:ascii="Times" w:hAnsi="Times"/>
          <w:color w:val="000000" w:themeColor="text1"/>
          <w:sz w:val="27"/>
          <w:szCs w:val="27"/>
        </w:rPr>
        <w:t>,</w:t>
      </w:r>
      <w:r w:rsidRPr="2D6CA895">
        <w:rPr>
          <w:rFonts w:ascii="Times" w:hAnsi="Times"/>
          <w:color w:val="000000" w:themeColor="text1"/>
          <w:sz w:val="27"/>
          <w:szCs w:val="27"/>
        </w:rPr>
        <w:t xml:space="preserve"> a </w:t>
      </w:r>
      <w:r w:rsidRPr="4024D012">
        <w:rPr>
          <w:rFonts w:ascii="Times" w:hAnsi="Times"/>
          <w:color w:val="000000" w:themeColor="text1"/>
          <w:sz w:val="27"/>
          <w:szCs w:val="27"/>
        </w:rPr>
        <w:t xml:space="preserve">third </w:t>
      </w:r>
      <w:r w:rsidRPr="250EC467">
        <w:rPr>
          <w:rFonts w:ascii="Times" w:hAnsi="Times"/>
          <w:color w:val="000000" w:themeColor="text1"/>
          <w:sz w:val="27"/>
          <w:szCs w:val="27"/>
        </w:rPr>
        <w:t xml:space="preserve">are </w:t>
      </w:r>
      <w:r w:rsidRPr="0FDEAC71">
        <w:rPr>
          <w:rFonts w:ascii="Times" w:hAnsi="Times"/>
          <w:color w:val="000000" w:themeColor="text1"/>
          <w:sz w:val="27"/>
          <w:szCs w:val="27"/>
        </w:rPr>
        <w:t>maybe’s,</w:t>
      </w:r>
      <w:r w:rsidRPr="7CD28DA6">
        <w:rPr>
          <w:rFonts w:ascii="Times" w:hAnsi="Times"/>
          <w:color w:val="000000" w:themeColor="text1"/>
          <w:sz w:val="27"/>
          <w:szCs w:val="27"/>
        </w:rPr>
        <w:t xml:space="preserve"> a </w:t>
      </w:r>
      <w:r w:rsidRPr="733391B8">
        <w:rPr>
          <w:rFonts w:ascii="Times" w:hAnsi="Times"/>
          <w:color w:val="000000" w:themeColor="text1"/>
          <w:sz w:val="27"/>
          <w:szCs w:val="27"/>
        </w:rPr>
        <w:t xml:space="preserve">third can’t </w:t>
      </w:r>
      <w:r w:rsidRPr="0198B202">
        <w:rPr>
          <w:rFonts w:ascii="Times" w:hAnsi="Times"/>
          <w:color w:val="000000" w:themeColor="text1"/>
          <w:sz w:val="27"/>
          <w:szCs w:val="27"/>
        </w:rPr>
        <w:t>afford more</w:t>
      </w:r>
    </w:p>
    <w:p w14:paraId="60BFFCB3" w14:textId="7115086A" w:rsidR="00D01FA5" w:rsidRDefault="00EE0D9A" w:rsidP="00D01FA5">
      <w:pPr>
        <w:pStyle w:val="NormalWeb"/>
        <w:numPr>
          <w:ilvl w:val="2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>Meetings w/ 1Ls</w:t>
      </w:r>
    </w:p>
    <w:p w14:paraId="44F69ACB" w14:textId="3E318A34" w:rsidR="59DC32F7" w:rsidRDefault="284DC210" w:rsidP="59DC32F7">
      <w:pPr>
        <w:pStyle w:val="NormalWeb"/>
        <w:ind w:left="2160"/>
        <w:rPr>
          <w:rFonts w:ascii="Times" w:hAnsi="Times"/>
          <w:color w:val="000000" w:themeColor="text1"/>
          <w:sz w:val="27"/>
          <w:szCs w:val="27"/>
        </w:rPr>
      </w:pPr>
      <w:r w:rsidRPr="3495D39C">
        <w:rPr>
          <w:rFonts w:ascii="Times" w:hAnsi="Times"/>
          <w:color w:val="000000" w:themeColor="text1"/>
          <w:sz w:val="27"/>
          <w:szCs w:val="27"/>
        </w:rPr>
        <w:t xml:space="preserve">-Changing </w:t>
      </w:r>
      <w:r w:rsidRPr="26AC637C">
        <w:rPr>
          <w:rFonts w:ascii="Times" w:hAnsi="Times"/>
          <w:color w:val="000000" w:themeColor="text1"/>
          <w:sz w:val="27"/>
          <w:szCs w:val="27"/>
        </w:rPr>
        <w:t>OCI’s</w:t>
      </w:r>
    </w:p>
    <w:p w14:paraId="407107FD" w14:textId="45CC253F" w:rsidR="00A8121F" w:rsidRDefault="00DA263D" w:rsidP="00D01FA5">
      <w:pPr>
        <w:pStyle w:val="NormalWeb"/>
        <w:numPr>
          <w:ilvl w:val="2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>OCI Job Percentages</w:t>
      </w:r>
    </w:p>
    <w:p w14:paraId="33F074EE" w14:textId="30368DD2" w:rsidR="26AC637C" w:rsidRDefault="19A51E45" w:rsidP="2E62D0C2">
      <w:pPr>
        <w:pStyle w:val="NormalWeb"/>
        <w:ind w:left="2160"/>
        <w:rPr>
          <w:rFonts w:ascii="Times" w:hAnsi="Times"/>
          <w:color w:val="000000" w:themeColor="text1"/>
          <w:sz w:val="27"/>
          <w:szCs w:val="27"/>
        </w:rPr>
      </w:pPr>
      <w:r w:rsidRPr="3B0AC1BB">
        <w:rPr>
          <w:rFonts w:ascii="Times" w:hAnsi="Times"/>
          <w:color w:val="000000" w:themeColor="text1"/>
          <w:sz w:val="27"/>
          <w:szCs w:val="27"/>
        </w:rPr>
        <w:t xml:space="preserve">-Only </w:t>
      </w:r>
      <w:r w:rsidRPr="4A936F14">
        <w:rPr>
          <w:rFonts w:ascii="Times" w:hAnsi="Times"/>
          <w:color w:val="000000" w:themeColor="text1"/>
          <w:sz w:val="27"/>
          <w:szCs w:val="27"/>
        </w:rPr>
        <w:t xml:space="preserve">20% of </w:t>
      </w:r>
      <w:r w:rsidRPr="73DF37FF">
        <w:rPr>
          <w:rFonts w:ascii="Times" w:hAnsi="Times"/>
          <w:color w:val="000000" w:themeColor="text1"/>
          <w:sz w:val="27"/>
          <w:szCs w:val="27"/>
        </w:rPr>
        <w:t xml:space="preserve">students get </w:t>
      </w:r>
      <w:r w:rsidRPr="54A00945">
        <w:rPr>
          <w:rFonts w:ascii="Times" w:hAnsi="Times"/>
          <w:color w:val="000000" w:themeColor="text1"/>
          <w:sz w:val="27"/>
          <w:szCs w:val="27"/>
        </w:rPr>
        <w:t xml:space="preserve">their jobs </w:t>
      </w:r>
      <w:r w:rsidRPr="6E8C7630">
        <w:rPr>
          <w:rFonts w:ascii="Times" w:hAnsi="Times"/>
          <w:color w:val="000000" w:themeColor="text1"/>
          <w:sz w:val="27"/>
          <w:szCs w:val="27"/>
        </w:rPr>
        <w:t xml:space="preserve">from </w:t>
      </w:r>
      <w:r w:rsidRPr="6560A1FF">
        <w:rPr>
          <w:rFonts w:ascii="Times" w:hAnsi="Times"/>
          <w:color w:val="000000" w:themeColor="text1"/>
          <w:sz w:val="27"/>
          <w:szCs w:val="27"/>
        </w:rPr>
        <w:t>OCI’s</w:t>
      </w:r>
    </w:p>
    <w:p w14:paraId="38234796" w14:textId="1B2876D6" w:rsidR="00DA263D" w:rsidRDefault="00DA263D" w:rsidP="00D01FA5">
      <w:pPr>
        <w:pStyle w:val="NormalWeb"/>
        <w:numPr>
          <w:ilvl w:val="2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>Rural Stipends</w:t>
      </w:r>
    </w:p>
    <w:p w14:paraId="2E9816BA" w14:textId="47DA9712" w:rsidR="6560A1FF" w:rsidRDefault="755BA3D3" w:rsidP="61F7400F">
      <w:pPr>
        <w:pStyle w:val="NormalWeb"/>
        <w:ind w:left="2160"/>
        <w:rPr>
          <w:rFonts w:ascii="Times" w:hAnsi="Times"/>
          <w:color w:val="000000" w:themeColor="text1"/>
          <w:sz w:val="27"/>
          <w:szCs w:val="27"/>
        </w:rPr>
      </w:pPr>
      <w:r w:rsidRPr="45F45D83">
        <w:rPr>
          <w:rFonts w:ascii="Times" w:hAnsi="Times"/>
          <w:color w:val="000000" w:themeColor="text1"/>
          <w:sz w:val="27"/>
          <w:szCs w:val="27"/>
        </w:rPr>
        <w:t xml:space="preserve">-Still </w:t>
      </w:r>
      <w:r w:rsidRPr="15C6F4D5">
        <w:rPr>
          <w:rFonts w:ascii="Times" w:hAnsi="Times"/>
          <w:color w:val="000000" w:themeColor="text1"/>
          <w:sz w:val="27"/>
          <w:szCs w:val="27"/>
        </w:rPr>
        <w:t xml:space="preserve">are being </w:t>
      </w:r>
      <w:r w:rsidRPr="2ABA47FE">
        <w:rPr>
          <w:rFonts w:ascii="Times" w:hAnsi="Times"/>
          <w:color w:val="000000" w:themeColor="text1"/>
          <w:sz w:val="27"/>
          <w:szCs w:val="27"/>
        </w:rPr>
        <w:t>offered</w:t>
      </w:r>
    </w:p>
    <w:p w14:paraId="1234A7DA" w14:textId="77B06AA1" w:rsidR="00FF5C9C" w:rsidRDefault="5BDC6B8F" w:rsidP="00511552">
      <w:pPr>
        <w:pStyle w:val="NormalWeb"/>
        <w:numPr>
          <w:ilvl w:val="0"/>
          <w:numId w:val="4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COMMITTEE REPORTS</w:t>
      </w:r>
    </w:p>
    <w:p w14:paraId="74FABFBD" w14:textId="205459F7" w:rsidR="00FF5C9C" w:rsidRDefault="41AE5AAF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>Student Organizations</w:t>
      </w:r>
      <w:r w:rsidRPr="00511552">
        <w:rPr>
          <w:rFonts w:ascii="Times" w:hAnsi="Times"/>
          <w:color w:val="000000" w:themeColor="text1"/>
          <w:sz w:val="27"/>
          <w:szCs w:val="27"/>
        </w:rPr>
        <w:t xml:space="preserve"> – Terry</w:t>
      </w:r>
    </w:p>
    <w:p w14:paraId="3A02A7A5" w14:textId="5B2DA9A6" w:rsidR="0E2E526C" w:rsidRDefault="65A881F5" w:rsidP="573BF435">
      <w:pPr>
        <w:pStyle w:val="NormalWeb"/>
        <w:ind w:left="1440"/>
        <w:rPr>
          <w:rFonts w:ascii="Times" w:hAnsi="Times"/>
          <w:color w:val="000000" w:themeColor="text1"/>
          <w:sz w:val="27"/>
          <w:szCs w:val="27"/>
        </w:rPr>
      </w:pPr>
      <w:r w:rsidRPr="3A36D6B3">
        <w:rPr>
          <w:rFonts w:ascii="Times" w:hAnsi="Times"/>
          <w:color w:val="000000" w:themeColor="text1"/>
          <w:sz w:val="27"/>
          <w:szCs w:val="27"/>
        </w:rPr>
        <w:t xml:space="preserve">-Nothing to </w:t>
      </w:r>
      <w:r w:rsidRPr="0E439AFC">
        <w:rPr>
          <w:rFonts w:ascii="Times" w:hAnsi="Times"/>
          <w:color w:val="000000" w:themeColor="text1"/>
          <w:sz w:val="27"/>
          <w:szCs w:val="27"/>
        </w:rPr>
        <w:t>report</w:t>
      </w:r>
    </w:p>
    <w:p w14:paraId="762D96D8" w14:textId="173849A1" w:rsidR="00FF5C9C" w:rsidRDefault="41AE5AAF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61D9B7A7">
        <w:rPr>
          <w:rFonts w:ascii="Times" w:hAnsi="Times"/>
          <w:b/>
          <w:bCs/>
          <w:color w:val="000000" w:themeColor="text1"/>
          <w:sz w:val="27"/>
          <w:szCs w:val="27"/>
        </w:rPr>
        <w:t>Internal Affairs</w:t>
      </w:r>
      <w:r w:rsidRPr="61D9B7A7">
        <w:rPr>
          <w:rFonts w:ascii="Times" w:hAnsi="Times"/>
          <w:color w:val="000000" w:themeColor="text1"/>
          <w:sz w:val="27"/>
          <w:szCs w:val="27"/>
        </w:rPr>
        <w:t xml:space="preserve"> – Rupp</w:t>
      </w:r>
    </w:p>
    <w:p w14:paraId="773A6335" w14:textId="5B2DA9A6" w:rsidR="61D9B7A7" w:rsidRDefault="66AAA509" w:rsidP="15873F30">
      <w:pPr>
        <w:pStyle w:val="NormalWeb"/>
        <w:ind w:left="1440"/>
        <w:rPr>
          <w:rFonts w:ascii="Times" w:hAnsi="Times"/>
          <w:color w:val="000000" w:themeColor="text1"/>
          <w:sz w:val="27"/>
          <w:szCs w:val="27"/>
        </w:rPr>
      </w:pPr>
      <w:r w:rsidRPr="15873F30">
        <w:rPr>
          <w:rFonts w:ascii="Times" w:hAnsi="Times"/>
          <w:color w:val="000000" w:themeColor="text1"/>
          <w:sz w:val="27"/>
          <w:szCs w:val="27"/>
        </w:rPr>
        <w:t>-Nothing to report</w:t>
      </w:r>
    </w:p>
    <w:p w14:paraId="5B8DA1CB" w14:textId="02E27603" w:rsidR="61D9B7A7" w:rsidRDefault="61D9B7A7" w:rsidP="3787FDAC">
      <w:pPr>
        <w:pStyle w:val="NormalWeb"/>
        <w:ind w:left="2160"/>
        <w:rPr>
          <w:rFonts w:ascii="Times" w:hAnsi="Times"/>
          <w:color w:val="000000" w:themeColor="text1"/>
          <w:sz w:val="27"/>
          <w:szCs w:val="27"/>
        </w:rPr>
      </w:pPr>
    </w:p>
    <w:p w14:paraId="11696B64" w14:textId="62FA8C79" w:rsidR="00FF5C9C" w:rsidRDefault="41AE5AAF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61D9B7A7">
        <w:rPr>
          <w:rFonts w:ascii="Times" w:hAnsi="Times"/>
          <w:b/>
          <w:bCs/>
          <w:color w:val="000000" w:themeColor="text1"/>
          <w:sz w:val="27"/>
          <w:szCs w:val="27"/>
        </w:rPr>
        <w:t xml:space="preserve">Budget </w:t>
      </w:r>
      <w:r w:rsidRPr="61D9B7A7">
        <w:rPr>
          <w:rFonts w:ascii="Times" w:hAnsi="Times"/>
          <w:color w:val="000000" w:themeColor="text1"/>
          <w:sz w:val="27"/>
          <w:szCs w:val="27"/>
        </w:rPr>
        <w:t xml:space="preserve">– </w:t>
      </w:r>
      <w:r w:rsidR="6B5C6D75" w:rsidRPr="61D9B7A7">
        <w:rPr>
          <w:rFonts w:ascii="Times" w:hAnsi="Times"/>
          <w:color w:val="000000" w:themeColor="text1"/>
          <w:sz w:val="27"/>
          <w:szCs w:val="27"/>
        </w:rPr>
        <w:t>Keck</w:t>
      </w:r>
      <w:r w:rsidR="0C2BB120" w:rsidRPr="0D926806">
        <w:rPr>
          <w:rFonts w:ascii="Times" w:hAnsi="Times"/>
          <w:color w:val="000000" w:themeColor="text1"/>
          <w:sz w:val="27"/>
          <w:szCs w:val="27"/>
        </w:rPr>
        <w:t>/</w:t>
      </w:r>
      <w:r w:rsidR="0C2BB120" w:rsidRPr="008B3FFA">
        <w:rPr>
          <w:rFonts w:ascii="Times" w:hAnsi="Times"/>
          <w:color w:val="000000" w:themeColor="text1"/>
          <w:sz w:val="27"/>
          <w:szCs w:val="27"/>
        </w:rPr>
        <w:t xml:space="preserve"> Clarke</w:t>
      </w:r>
    </w:p>
    <w:p w14:paraId="0060141D" w14:textId="17FAB316" w:rsidR="41079BF4" w:rsidRDefault="41079BF4" w:rsidP="61D9B7A7">
      <w:pPr>
        <w:pStyle w:val="NormalWeb"/>
        <w:numPr>
          <w:ilvl w:val="2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61D9B7A7">
        <w:rPr>
          <w:rFonts w:ascii="Times" w:hAnsi="Times"/>
          <w:color w:val="000000" w:themeColor="text1"/>
          <w:sz w:val="27"/>
          <w:szCs w:val="27"/>
        </w:rPr>
        <w:t>Budget Request hearings</w:t>
      </w:r>
    </w:p>
    <w:p w14:paraId="2DEBB8E0" w14:textId="2AD3AF7D" w:rsidR="00FF5C9C" w:rsidRDefault="41AE5AAF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Diversity </w:t>
      </w:r>
      <w:r w:rsidRPr="00511552">
        <w:rPr>
          <w:rFonts w:ascii="Times" w:hAnsi="Times"/>
          <w:color w:val="000000" w:themeColor="text1"/>
          <w:sz w:val="27"/>
          <w:szCs w:val="27"/>
        </w:rPr>
        <w:t>– Montes &amp; Jackson</w:t>
      </w:r>
    </w:p>
    <w:p w14:paraId="4B0CD354" w14:textId="7F9C0628" w:rsidR="518B11A0" w:rsidRDefault="128B41F6" w:rsidP="538FB82D">
      <w:pPr>
        <w:pStyle w:val="NormalWeb"/>
        <w:ind w:left="1440"/>
        <w:rPr>
          <w:rFonts w:ascii="Times" w:hAnsi="Times"/>
          <w:color w:val="000000" w:themeColor="text1"/>
          <w:sz w:val="27"/>
          <w:szCs w:val="27"/>
        </w:rPr>
      </w:pPr>
      <w:r w:rsidRPr="4D9B46B1">
        <w:rPr>
          <w:rFonts w:ascii="Times" w:hAnsi="Times"/>
          <w:color w:val="000000" w:themeColor="text1"/>
          <w:sz w:val="27"/>
          <w:szCs w:val="27"/>
        </w:rPr>
        <w:t>-Nothing to report</w:t>
      </w:r>
    </w:p>
    <w:p w14:paraId="599AF68A" w14:textId="38A661F8" w:rsidR="00FF5C9C" w:rsidRDefault="41AE5AAF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61D9B7A7">
        <w:rPr>
          <w:rFonts w:ascii="Times" w:hAnsi="Times"/>
          <w:b/>
          <w:bCs/>
          <w:color w:val="000000" w:themeColor="text1"/>
          <w:sz w:val="27"/>
          <w:szCs w:val="27"/>
        </w:rPr>
        <w:t>Event Planning</w:t>
      </w:r>
      <w:r w:rsidRPr="61D9B7A7">
        <w:rPr>
          <w:rFonts w:ascii="Times" w:hAnsi="Times"/>
          <w:color w:val="000000" w:themeColor="text1"/>
          <w:sz w:val="27"/>
          <w:szCs w:val="27"/>
        </w:rPr>
        <w:t xml:space="preserve"> – Bechtel &amp; Dienberg</w:t>
      </w:r>
    </w:p>
    <w:p w14:paraId="012966B3" w14:textId="21FCFC91" w:rsidR="01803337" w:rsidRDefault="01803337" w:rsidP="61D9B7A7">
      <w:pPr>
        <w:pStyle w:val="NormalWeb"/>
        <w:numPr>
          <w:ilvl w:val="2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61D9B7A7">
        <w:rPr>
          <w:rFonts w:ascii="Times" w:hAnsi="Times"/>
          <w:color w:val="000000" w:themeColor="text1"/>
          <w:sz w:val="27"/>
          <w:szCs w:val="27"/>
        </w:rPr>
        <w:t>Kickball Game update</w:t>
      </w:r>
      <w:r w:rsidR="257F4567" w:rsidRPr="0D3FC3DB">
        <w:rPr>
          <w:rFonts w:ascii="Times" w:hAnsi="Times"/>
          <w:color w:val="000000" w:themeColor="text1"/>
          <w:sz w:val="27"/>
          <w:szCs w:val="27"/>
        </w:rPr>
        <w:t>-</w:t>
      </w:r>
      <w:r w:rsidR="257F4567" w:rsidRPr="68FD7373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="257F4567" w:rsidRPr="610B91C1">
        <w:rPr>
          <w:rFonts w:ascii="Times" w:hAnsi="Times"/>
          <w:color w:val="000000" w:themeColor="text1"/>
          <w:sz w:val="27"/>
          <w:szCs w:val="27"/>
        </w:rPr>
        <w:t>none</w:t>
      </w:r>
    </w:p>
    <w:p w14:paraId="7B255298" w14:textId="4FB31DD2" w:rsidR="01803337" w:rsidRDefault="01803337" w:rsidP="61D9B7A7">
      <w:pPr>
        <w:pStyle w:val="NormalWeb"/>
        <w:numPr>
          <w:ilvl w:val="2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61D9B7A7">
        <w:rPr>
          <w:rFonts w:ascii="Times" w:hAnsi="Times"/>
          <w:color w:val="000000" w:themeColor="text1"/>
          <w:sz w:val="27"/>
          <w:szCs w:val="27"/>
        </w:rPr>
        <w:t xml:space="preserve">SBA Barristers Ball </w:t>
      </w:r>
      <w:r w:rsidR="20BDFDFD" w:rsidRPr="610B91C1">
        <w:rPr>
          <w:rFonts w:ascii="Times" w:hAnsi="Times"/>
          <w:color w:val="000000" w:themeColor="text1"/>
          <w:sz w:val="27"/>
          <w:szCs w:val="27"/>
        </w:rPr>
        <w:t>-</w:t>
      </w:r>
      <w:r w:rsidR="20BDFDFD" w:rsidRPr="7464F3B0">
        <w:rPr>
          <w:rFonts w:ascii="Times" w:hAnsi="Times"/>
          <w:color w:val="000000" w:themeColor="text1"/>
          <w:sz w:val="27"/>
          <w:szCs w:val="27"/>
        </w:rPr>
        <w:t xml:space="preserve"> new buisness</w:t>
      </w:r>
    </w:p>
    <w:p w14:paraId="529EE5A6" w14:textId="3683782E" w:rsidR="00FF5C9C" w:rsidRDefault="41AE5AAF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61D9B7A7">
        <w:rPr>
          <w:rFonts w:ascii="Times" w:hAnsi="Times"/>
          <w:b/>
          <w:bCs/>
          <w:color w:val="000000" w:themeColor="text1"/>
          <w:sz w:val="27"/>
          <w:szCs w:val="27"/>
        </w:rPr>
        <w:t xml:space="preserve">Elections </w:t>
      </w:r>
      <w:r w:rsidRPr="61D9B7A7">
        <w:rPr>
          <w:rFonts w:ascii="Times" w:hAnsi="Times"/>
          <w:color w:val="000000" w:themeColor="text1"/>
          <w:sz w:val="27"/>
          <w:szCs w:val="27"/>
        </w:rPr>
        <w:t>– Roberts</w:t>
      </w:r>
    </w:p>
    <w:p w14:paraId="4318AEB6" w14:textId="13036969" w:rsidR="177678A8" w:rsidRDefault="177678A8" w:rsidP="61D9B7A7">
      <w:pPr>
        <w:pStyle w:val="NormalWeb"/>
        <w:numPr>
          <w:ilvl w:val="2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61D9B7A7">
        <w:rPr>
          <w:rFonts w:ascii="Times" w:hAnsi="Times"/>
          <w:color w:val="000000" w:themeColor="text1"/>
          <w:sz w:val="27"/>
          <w:szCs w:val="27"/>
        </w:rPr>
        <w:t>Election recap</w:t>
      </w:r>
      <w:r w:rsidR="1C669C19" w:rsidRPr="3504BDEF">
        <w:rPr>
          <w:rFonts w:ascii="Times" w:hAnsi="Times"/>
          <w:color w:val="000000" w:themeColor="text1"/>
          <w:sz w:val="27"/>
          <w:szCs w:val="27"/>
        </w:rPr>
        <w:t>-</w:t>
      </w:r>
      <w:r w:rsidR="1C669C19" w:rsidRPr="0E34A8ED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="1C669C19" w:rsidRPr="07DE4181">
        <w:rPr>
          <w:rFonts w:ascii="Times" w:hAnsi="Times"/>
          <w:color w:val="000000" w:themeColor="text1"/>
          <w:sz w:val="27"/>
          <w:szCs w:val="27"/>
        </w:rPr>
        <w:t xml:space="preserve">they went </w:t>
      </w:r>
      <w:r w:rsidR="1C669C19" w:rsidRPr="4C22EEC1">
        <w:rPr>
          <w:rFonts w:ascii="Times" w:hAnsi="Times"/>
          <w:color w:val="000000" w:themeColor="text1"/>
          <w:sz w:val="27"/>
          <w:szCs w:val="27"/>
        </w:rPr>
        <w:t>well!</w:t>
      </w:r>
    </w:p>
    <w:p w14:paraId="7F0141D1" w14:textId="14CA0AFF" w:rsidR="00FF5C9C" w:rsidRDefault="18E526B0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>Honor Board</w:t>
      </w:r>
      <w:r w:rsidRPr="00511552">
        <w:rPr>
          <w:rFonts w:ascii="Times" w:hAnsi="Times"/>
          <w:color w:val="000000" w:themeColor="text1"/>
          <w:sz w:val="27"/>
          <w:szCs w:val="27"/>
        </w:rPr>
        <w:t xml:space="preserve"> – Ruhland &amp; Lubbers</w:t>
      </w:r>
      <w:r w:rsidR="01B7FE4E" w:rsidRPr="52E07A17">
        <w:rPr>
          <w:rFonts w:ascii="Times" w:hAnsi="Times"/>
          <w:color w:val="000000" w:themeColor="text1"/>
          <w:sz w:val="27"/>
          <w:szCs w:val="27"/>
        </w:rPr>
        <w:t xml:space="preserve">- </w:t>
      </w:r>
      <w:r w:rsidR="01B7FE4E" w:rsidRPr="076099EE">
        <w:rPr>
          <w:rFonts w:ascii="Times" w:hAnsi="Times"/>
          <w:color w:val="000000" w:themeColor="text1"/>
          <w:sz w:val="27"/>
          <w:szCs w:val="27"/>
        </w:rPr>
        <w:t xml:space="preserve">Not </w:t>
      </w:r>
      <w:r w:rsidR="01B7FE4E" w:rsidRPr="6D017D06">
        <w:rPr>
          <w:rFonts w:ascii="Times" w:hAnsi="Times"/>
          <w:color w:val="000000" w:themeColor="text1"/>
          <w:sz w:val="27"/>
          <w:szCs w:val="27"/>
        </w:rPr>
        <w:t>present</w:t>
      </w:r>
    </w:p>
    <w:p w14:paraId="3286FDD0" w14:textId="61BFC67A" w:rsidR="00FF5C9C" w:rsidRDefault="5BDC6B8F" w:rsidP="00511552">
      <w:pPr>
        <w:pStyle w:val="NormalWeb"/>
        <w:numPr>
          <w:ilvl w:val="0"/>
          <w:numId w:val="4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OLD BUSINESS</w:t>
      </w:r>
    </w:p>
    <w:p w14:paraId="1A6496C5" w14:textId="2251BFD3" w:rsidR="00FF5C9C" w:rsidRDefault="04DF4841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2E52AE34">
        <w:rPr>
          <w:rFonts w:ascii="Times" w:hAnsi="Times"/>
          <w:color w:val="000000" w:themeColor="text1"/>
          <w:sz w:val="27"/>
          <w:szCs w:val="27"/>
        </w:rPr>
        <w:t>None</w:t>
      </w:r>
    </w:p>
    <w:p w14:paraId="5D159B26" w14:textId="468D74A6" w:rsidR="00FF5C9C" w:rsidRDefault="5BDC6B8F" w:rsidP="00511552">
      <w:pPr>
        <w:pStyle w:val="NormalWeb"/>
        <w:numPr>
          <w:ilvl w:val="0"/>
          <w:numId w:val="4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46343AE6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NEW BUSINESS</w:t>
      </w:r>
    </w:p>
    <w:p w14:paraId="709D7715" w14:textId="6D8C19A6" w:rsidR="46343AE6" w:rsidRDefault="5180AD21" w:rsidP="46343AE6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61D9B7A7">
        <w:rPr>
          <w:rFonts w:ascii="Times" w:hAnsi="Times"/>
          <w:color w:val="000000" w:themeColor="text1"/>
          <w:sz w:val="27"/>
          <w:szCs w:val="27"/>
        </w:rPr>
        <w:t>Budget Requests</w:t>
      </w:r>
    </w:p>
    <w:p w14:paraId="05BB722E" w14:textId="1C893E12" w:rsidR="208460A4" w:rsidRDefault="208460A4" w:rsidP="61D9B7A7">
      <w:pPr>
        <w:pStyle w:val="NormalWeb"/>
        <w:numPr>
          <w:ilvl w:val="2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62B0657F">
        <w:rPr>
          <w:rFonts w:ascii="Times" w:hAnsi="Times"/>
          <w:color w:val="000000" w:themeColor="text1"/>
          <w:sz w:val="27"/>
          <w:szCs w:val="27"/>
        </w:rPr>
        <w:t>SBA Barristers Ball</w:t>
      </w:r>
    </w:p>
    <w:p w14:paraId="1CB675F4" w14:textId="07987BFD" w:rsidR="4B79BE60" w:rsidRDefault="4B79BE60" w:rsidP="62B0657F">
      <w:pPr>
        <w:pStyle w:val="NormalWeb"/>
        <w:numPr>
          <w:ilvl w:val="3"/>
          <w:numId w:val="4"/>
        </w:numPr>
        <w:rPr>
          <w:color w:val="000000" w:themeColor="text1"/>
        </w:rPr>
      </w:pPr>
      <w:r w:rsidRPr="62B0657F">
        <w:rPr>
          <w:color w:val="000000" w:themeColor="text1"/>
        </w:rPr>
        <w:t>Venue: $5,700</w:t>
      </w:r>
      <w:r w:rsidR="445C7DD1" w:rsidRPr="62B0657F">
        <w:rPr>
          <w:color w:val="000000" w:themeColor="text1"/>
        </w:rPr>
        <w:t xml:space="preserve"> (security deposit of $1,900)</w:t>
      </w:r>
    </w:p>
    <w:p w14:paraId="4177FE7F" w14:textId="2E311920" w:rsidR="4B79BE60" w:rsidRDefault="4B79BE60" w:rsidP="62B0657F">
      <w:pPr>
        <w:pStyle w:val="NormalWeb"/>
        <w:numPr>
          <w:ilvl w:val="3"/>
          <w:numId w:val="4"/>
        </w:numPr>
        <w:rPr>
          <w:color w:val="000000" w:themeColor="text1"/>
        </w:rPr>
      </w:pPr>
      <w:r w:rsidRPr="62B0657F">
        <w:rPr>
          <w:color w:val="000000" w:themeColor="text1"/>
        </w:rPr>
        <w:t>Tangerine Catering: $8,914.17</w:t>
      </w:r>
    </w:p>
    <w:p w14:paraId="57C6A416" w14:textId="6A982375" w:rsidR="4B79BE60" w:rsidRDefault="4B79BE60" w:rsidP="62B0657F">
      <w:pPr>
        <w:pStyle w:val="NormalWeb"/>
        <w:numPr>
          <w:ilvl w:val="3"/>
          <w:numId w:val="4"/>
        </w:numPr>
        <w:rPr>
          <w:color w:val="000000" w:themeColor="text1"/>
        </w:rPr>
      </w:pPr>
      <w:r w:rsidRPr="62B0657F">
        <w:rPr>
          <w:color w:val="000000" w:themeColor="text1"/>
        </w:rPr>
        <w:t xml:space="preserve">DJ &amp; Photo Booth: </w:t>
      </w:r>
      <w:r w:rsidR="588E8C12" w:rsidRPr="0697A87A">
        <w:rPr>
          <w:color w:val="000000" w:themeColor="text1"/>
        </w:rPr>
        <w:t>TBD</w:t>
      </w:r>
      <w:r w:rsidR="588E8C12" w:rsidRPr="5B5A6242">
        <w:rPr>
          <w:color w:val="000000" w:themeColor="text1"/>
        </w:rPr>
        <w:t xml:space="preserve"> </w:t>
      </w:r>
      <w:r w:rsidR="588E8C12" w:rsidRPr="3B4764BC">
        <w:rPr>
          <w:color w:val="000000" w:themeColor="text1"/>
        </w:rPr>
        <w:t>$</w:t>
      </w:r>
      <w:r w:rsidR="588E8C12" w:rsidRPr="6F44D5C7">
        <w:rPr>
          <w:color w:val="000000" w:themeColor="text1"/>
        </w:rPr>
        <w:t xml:space="preserve">650 </w:t>
      </w:r>
      <w:r w:rsidR="588E8C12" w:rsidRPr="2BA127A9">
        <w:rPr>
          <w:color w:val="000000" w:themeColor="text1"/>
        </w:rPr>
        <w:t xml:space="preserve">alone </w:t>
      </w:r>
      <w:r w:rsidR="588E8C12" w:rsidRPr="2C5EE331">
        <w:rPr>
          <w:color w:val="000000" w:themeColor="text1"/>
        </w:rPr>
        <w:t xml:space="preserve">but </w:t>
      </w:r>
      <w:r w:rsidR="588E8C12" w:rsidRPr="57F6D50E">
        <w:rPr>
          <w:color w:val="000000" w:themeColor="text1"/>
        </w:rPr>
        <w:t>$</w:t>
      </w:r>
      <w:r w:rsidR="588E8C12" w:rsidRPr="24C05F1A">
        <w:rPr>
          <w:color w:val="000000" w:themeColor="text1"/>
        </w:rPr>
        <w:t>850</w:t>
      </w:r>
      <w:r w:rsidR="588E8C12" w:rsidRPr="04D97716">
        <w:rPr>
          <w:color w:val="000000" w:themeColor="text1"/>
        </w:rPr>
        <w:t xml:space="preserve"> with </w:t>
      </w:r>
      <w:r w:rsidR="588E8C12" w:rsidRPr="08F4CAA1">
        <w:rPr>
          <w:color w:val="000000" w:themeColor="text1"/>
        </w:rPr>
        <w:t>photo</w:t>
      </w:r>
      <w:r w:rsidR="588E8C12" w:rsidRPr="18B6B0F0">
        <w:rPr>
          <w:color w:val="000000" w:themeColor="text1"/>
        </w:rPr>
        <w:t xml:space="preserve"> </w:t>
      </w:r>
      <w:r w:rsidR="588E8C12" w:rsidRPr="7CC530D2">
        <w:rPr>
          <w:color w:val="000000" w:themeColor="text1"/>
        </w:rPr>
        <w:t>booth</w:t>
      </w:r>
    </w:p>
    <w:p w14:paraId="3C1E7C01" w14:textId="3B802FBC" w:rsidR="4B79BE60" w:rsidRDefault="4B79BE60" w:rsidP="62B0657F">
      <w:pPr>
        <w:pStyle w:val="NormalWeb"/>
        <w:numPr>
          <w:ilvl w:val="3"/>
          <w:numId w:val="4"/>
        </w:numPr>
        <w:rPr>
          <w:color w:val="000000" w:themeColor="text1"/>
        </w:rPr>
      </w:pPr>
      <w:r w:rsidRPr="62B0657F">
        <w:rPr>
          <w:color w:val="000000" w:themeColor="text1"/>
        </w:rPr>
        <w:t>Dance Floor:</w:t>
      </w:r>
      <w:r w:rsidR="2C58445E" w:rsidRPr="7CC530D2">
        <w:rPr>
          <w:color w:val="000000" w:themeColor="text1"/>
        </w:rPr>
        <w:t xml:space="preserve"> </w:t>
      </w:r>
      <w:r w:rsidR="2C58445E" w:rsidRPr="5030E204">
        <w:rPr>
          <w:color w:val="000000" w:themeColor="text1"/>
        </w:rPr>
        <w:t>TBD</w:t>
      </w:r>
    </w:p>
    <w:p w14:paraId="541FAB84" w14:textId="1936ED87" w:rsidR="4B79BE60" w:rsidRDefault="4B79BE60" w:rsidP="62B0657F">
      <w:pPr>
        <w:pStyle w:val="NormalWeb"/>
        <w:numPr>
          <w:ilvl w:val="3"/>
          <w:numId w:val="4"/>
        </w:numPr>
        <w:rPr>
          <w:color w:val="000000" w:themeColor="text1"/>
        </w:rPr>
      </w:pPr>
      <w:r w:rsidRPr="62B0657F">
        <w:rPr>
          <w:color w:val="000000" w:themeColor="text1"/>
        </w:rPr>
        <w:t>Photographer: $720</w:t>
      </w:r>
    </w:p>
    <w:p w14:paraId="49249F30" w14:textId="066881FA" w:rsidR="1CFD6015" w:rsidRDefault="02068092" w:rsidP="4AF7760F">
      <w:pPr>
        <w:pStyle w:val="NormalWeb"/>
        <w:ind w:left="2880"/>
        <w:rPr>
          <w:color w:val="000000" w:themeColor="text1"/>
        </w:rPr>
      </w:pPr>
      <w:r w:rsidRPr="572D1A10">
        <w:rPr>
          <w:color w:val="000000" w:themeColor="text1"/>
        </w:rPr>
        <w:t xml:space="preserve">Voting </w:t>
      </w:r>
      <w:r w:rsidRPr="47D59B23">
        <w:rPr>
          <w:color w:val="000000" w:themeColor="text1"/>
        </w:rPr>
        <w:t xml:space="preserve">on </w:t>
      </w:r>
      <w:r w:rsidRPr="57C4EA37">
        <w:rPr>
          <w:color w:val="000000" w:themeColor="text1"/>
        </w:rPr>
        <w:t>an</w:t>
      </w:r>
      <w:r w:rsidRPr="55F8F062">
        <w:rPr>
          <w:color w:val="000000" w:themeColor="text1"/>
        </w:rPr>
        <w:t xml:space="preserve"> amount that can</w:t>
      </w:r>
      <w:r w:rsidRPr="4DBFFBB9">
        <w:rPr>
          <w:color w:val="000000" w:themeColor="text1"/>
        </w:rPr>
        <w:t xml:space="preserve"> </w:t>
      </w:r>
      <w:r w:rsidRPr="6213EE4D">
        <w:rPr>
          <w:color w:val="000000" w:themeColor="text1"/>
        </w:rPr>
        <w:t xml:space="preserve">be </w:t>
      </w:r>
      <w:r w:rsidRPr="26950F6A">
        <w:rPr>
          <w:color w:val="000000" w:themeColor="text1"/>
        </w:rPr>
        <w:t>exceeded.</w:t>
      </w:r>
    </w:p>
    <w:p w14:paraId="701D83C1" w14:textId="3F2DCEB1" w:rsidR="1A16FCFC" w:rsidRDefault="3C12CCD1" w:rsidP="1A16FCFC">
      <w:pPr>
        <w:pStyle w:val="NormalWeb"/>
        <w:ind w:left="2880"/>
        <w:rPr>
          <w:color w:val="000000" w:themeColor="text1"/>
        </w:rPr>
      </w:pPr>
      <w:r w:rsidRPr="358750E0">
        <w:rPr>
          <w:color w:val="000000" w:themeColor="text1"/>
        </w:rPr>
        <w:t xml:space="preserve">Maci motions </w:t>
      </w:r>
      <w:r w:rsidRPr="0931CAB7">
        <w:rPr>
          <w:color w:val="000000" w:themeColor="text1"/>
        </w:rPr>
        <w:t xml:space="preserve">for </w:t>
      </w:r>
      <w:r w:rsidRPr="54270305">
        <w:rPr>
          <w:color w:val="000000" w:themeColor="text1"/>
        </w:rPr>
        <w:t>$</w:t>
      </w:r>
      <w:r w:rsidRPr="56A53BA2">
        <w:rPr>
          <w:color w:val="000000" w:themeColor="text1"/>
        </w:rPr>
        <w:t>20,</w:t>
      </w:r>
      <w:r w:rsidRPr="4910B902">
        <w:rPr>
          <w:color w:val="000000" w:themeColor="text1"/>
        </w:rPr>
        <w:t>000</w:t>
      </w:r>
    </w:p>
    <w:p w14:paraId="5598F14C" w14:textId="68366C56" w:rsidR="4910B902" w:rsidRDefault="3C12CCD1" w:rsidP="4910B902">
      <w:pPr>
        <w:pStyle w:val="NormalWeb"/>
        <w:ind w:left="2880"/>
        <w:rPr>
          <w:color w:val="000000" w:themeColor="text1"/>
        </w:rPr>
      </w:pPr>
      <w:r w:rsidRPr="1B46949A">
        <w:rPr>
          <w:color w:val="000000" w:themeColor="text1"/>
        </w:rPr>
        <w:t xml:space="preserve">Allie </w:t>
      </w:r>
      <w:r w:rsidRPr="3CF13EF9">
        <w:rPr>
          <w:color w:val="000000" w:themeColor="text1"/>
        </w:rPr>
        <w:t>seconds.</w:t>
      </w:r>
    </w:p>
    <w:p w14:paraId="27B92FF6" w14:textId="27BE7049" w:rsidR="3C12CCD1" w:rsidRDefault="3C12CCD1" w:rsidP="5945C55A">
      <w:pPr>
        <w:pStyle w:val="NormalWeb"/>
        <w:ind w:left="2880"/>
        <w:rPr>
          <w:color w:val="000000" w:themeColor="text1"/>
        </w:rPr>
      </w:pPr>
      <w:r w:rsidRPr="228E7343">
        <w:rPr>
          <w:color w:val="000000" w:themeColor="text1"/>
        </w:rPr>
        <w:t xml:space="preserve">Motion </w:t>
      </w:r>
      <w:r w:rsidRPr="7DFBC28B">
        <w:rPr>
          <w:color w:val="000000" w:themeColor="text1"/>
        </w:rPr>
        <w:t>passes</w:t>
      </w:r>
      <w:r w:rsidRPr="5DB962D6">
        <w:rPr>
          <w:color w:val="000000" w:themeColor="text1"/>
        </w:rPr>
        <w:t>!</w:t>
      </w:r>
    </w:p>
    <w:p w14:paraId="46565A38" w14:textId="40A2E94C" w:rsidR="3C0B5215" w:rsidRDefault="3C12CCD1" w:rsidP="3C0B5215">
      <w:pPr>
        <w:pStyle w:val="NormalWeb"/>
        <w:ind w:left="2880"/>
        <w:rPr>
          <w:color w:val="000000" w:themeColor="text1"/>
        </w:rPr>
      </w:pPr>
      <w:r w:rsidRPr="058B707E">
        <w:rPr>
          <w:color w:val="000000" w:themeColor="text1"/>
        </w:rPr>
        <w:t>Should we raise ticket</w:t>
      </w:r>
      <w:r w:rsidRPr="1B1A3E0A">
        <w:rPr>
          <w:color w:val="000000" w:themeColor="text1"/>
        </w:rPr>
        <w:t xml:space="preserve"> prices </w:t>
      </w:r>
      <w:r w:rsidRPr="62997BD9">
        <w:rPr>
          <w:color w:val="000000" w:themeColor="text1"/>
        </w:rPr>
        <w:t xml:space="preserve">to </w:t>
      </w:r>
      <w:r w:rsidRPr="0C0B932A">
        <w:rPr>
          <w:color w:val="000000" w:themeColor="text1"/>
        </w:rPr>
        <w:t>$</w:t>
      </w:r>
      <w:r w:rsidRPr="7B2E14F8">
        <w:rPr>
          <w:color w:val="000000" w:themeColor="text1"/>
        </w:rPr>
        <w:t xml:space="preserve">30 </w:t>
      </w:r>
      <w:r w:rsidRPr="0A526DAE">
        <w:rPr>
          <w:color w:val="000000" w:themeColor="text1"/>
        </w:rPr>
        <w:t>flat?</w:t>
      </w:r>
      <w:r w:rsidRPr="59A8C74F">
        <w:rPr>
          <w:color w:val="000000" w:themeColor="text1"/>
        </w:rPr>
        <w:t xml:space="preserve"> </w:t>
      </w:r>
      <w:r w:rsidRPr="51A2CC9D">
        <w:rPr>
          <w:color w:val="000000" w:themeColor="text1"/>
        </w:rPr>
        <w:t xml:space="preserve">Will </w:t>
      </w:r>
      <w:r w:rsidRPr="0EEDC60D">
        <w:rPr>
          <w:color w:val="000000" w:themeColor="text1"/>
        </w:rPr>
        <w:t xml:space="preserve">discuss </w:t>
      </w:r>
      <w:r w:rsidRPr="4BB53615">
        <w:rPr>
          <w:color w:val="000000" w:themeColor="text1"/>
        </w:rPr>
        <w:t>further</w:t>
      </w:r>
      <w:r w:rsidRPr="6C375631">
        <w:rPr>
          <w:color w:val="000000" w:themeColor="text1"/>
        </w:rPr>
        <w:t>!</w:t>
      </w:r>
    </w:p>
    <w:p w14:paraId="1727D91B" w14:textId="587F5182" w:rsidR="43E5F9DA" w:rsidRDefault="43E5F9DA" w:rsidP="43E5F9DA">
      <w:pPr>
        <w:pStyle w:val="NormalWeb"/>
        <w:ind w:left="2880"/>
        <w:rPr>
          <w:color w:val="000000" w:themeColor="text1"/>
        </w:rPr>
      </w:pPr>
    </w:p>
    <w:p w14:paraId="12677EAF" w14:textId="021B1BE7" w:rsidR="208460A4" w:rsidRDefault="208460A4" w:rsidP="62B0657F">
      <w:pPr>
        <w:pStyle w:val="NormalWeb"/>
        <w:numPr>
          <w:ilvl w:val="2"/>
          <w:numId w:val="4"/>
        </w:numPr>
        <w:rPr>
          <w:color w:val="000000" w:themeColor="text1"/>
        </w:rPr>
      </w:pPr>
      <w:r w:rsidRPr="62B0657F">
        <w:rPr>
          <w:color w:val="000000" w:themeColor="text1"/>
        </w:rPr>
        <w:t>Drake Law Women Professor’s Auction</w:t>
      </w:r>
    </w:p>
    <w:p w14:paraId="4D49DB5E" w14:textId="72B73BAC" w:rsidR="0723708C" w:rsidRDefault="0723708C" w:rsidP="62B0657F">
      <w:pPr>
        <w:pStyle w:val="NormalWeb"/>
        <w:numPr>
          <w:ilvl w:val="3"/>
          <w:numId w:val="4"/>
        </w:numPr>
      </w:pPr>
      <w:r w:rsidRPr="62B0657F">
        <w:rPr>
          <w:color w:val="000000" w:themeColor="text1"/>
        </w:rPr>
        <w:t>Requested:</w:t>
      </w:r>
      <w:r w:rsidR="66B6B872" w:rsidRPr="62B0657F">
        <w:rPr>
          <w:color w:val="000000" w:themeColor="text1"/>
        </w:rPr>
        <w:t xml:space="preserve"> </w:t>
      </w:r>
      <w:r w:rsidR="66B6B872" w:rsidRPr="62B0657F">
        <w:t>$1,222</w:t>
      </w:r>
    </w:p>
    <w:p w14:paraId="6DE1C703" w14:textId="04AD9A49" w:rsidR="0723708C" w:rsidRDefault="0723708C" w:rsidP="62B0657F">
      <w:pPr>
        <w:pStyle w:val="NormalWeb"/>
        <w:numPr>
          <w:ilvl w:val="3"/>
          <w:numId w:val="4"/>
        </w:numPr>
        <w:rPr>
          <w:color w:val="000000" w:themeColor="text1"/>
        </w:rPr>
      </w:pPr>
      <w:r w:rsidRPr="62B0657F">
        <w:rPr>
          <w:color w:val="000000" w:themeColor="text1"/>
        </w:rPr>
        <w:t xml:space="preserve">Budget Committee Approved: </w:t>
      </w:r>
      <w:r w:rsidR="6E77B500" w:rsidRPr="070FA925">
        <w:rPr>
          <w:color w:val="000000" w:themeColor="text1"/>
        </w:rPr>
        <w:t>$</w:t>
      </w:r>
      <w:r w:rsidR="6E77B500" w:rsidRPr="34286E07">
        <w:rPr>
          <w:color w:val="000000" w:themeColor="text1"/>
        </w:rPr>
        <w:t>1,</w:t>
      </w:r>
      <w:r w:rsidR="6E77B500" w:rsidRPr="71E61440">
        <w:rPr>
          <w:color w:val="000000" w:themeColor="text1"/>
        </w:rPr>
        <w:t>222</w:t>
      </w:r>
    </w:p>
    <w:p w14:paraId="05397379" w14:textId="6DECEEE0" w:rsidR="56A58559" w:rsidRDefault="6E77B500" w:rsidP="05C0FE45">
      <w:pPr>
        <w:pStyle w:val="NormalWeb"/>
        <w:ind w:left="2880"/>
        <w:rPr>
          <w:color w:val="000000" w:themeColor="text1"/>
        </w:rPr>
      </w:pPr>
      <w:r w:rsidRPr="05C0FE45">
        <w:rPr>
          <w:color w:val="000000" w:themeColor="text1"/>
        </w:rPr>
        <w:t>Non-</w:t>
      </w:r>
      <w:r w:rsidRPr="5F02D5D8">
        <w:rPr>
          <w:color w:val="000000" w:themeColor="text1"/>
        </w:rPr>
        <w:t xml:space="preserve">members </w:t>
      </w:r>
      <w:r w:rsidRPr="12540BD2">
        <w:rPr>
          <w:color w:val="000000" w:themeColor="text1"/>
        </w:rPr>
        <w:t xml:space="preserve">pay </w:t>
      </w:r>
      <w:r w:rsidRPr="680427A9">
        <w:rPr>
          <w:color w:val="000000" w:themeColor="text1"/>
        </w:rPr>
        <w:t xml:space="preserve">$10 </w:t>
      </w:r>
      <w:r w:rsidRPr="7CB1DD68">
        <w:rPr>
          <w:color w:val="000000" w:themeColor="text1"/>
        </w:rPr>
        <w:t xml:space="preserve">to </w:t>
      </w:r>
      <w:r w:rsidRPr="1733A679">
        <w:rPr>
          <w:color w:val="000000" w:themeColor="text1"/>
        </w:rPr>
        <w:t xml:space="preserve">attend </w:t>
      </w:r>
      <w:r w:rsidRPr="3DFD3F70">
        <w:rPr>
          <w:color w:val="000000" w:themeColor="text1"/>
        </w:rPr>
        <w:t>event</w:t>
      </w:r>
    </w:p>
    <w:p w14:paraId="0A1B6BD4" w14:textId="6529F10B" w:rsidR="53C8FE00" w:rsidRDefault="6E77B500" w:rsidP="53C8FE00">
      <w:pPr>
        <w:pStyle w:val="NormalWeb"/>
        <w:ind w:left="2880"/>
        <w:rPr>
          <w:color w:val="000000" w:themeColor="text1"/>
        </w:rPr>
      </w:pPr>
      <w:r w:rsidRPr="201526F5">
        <w:rPr>
          <w:color w:val="000000" w:themeColor="text1"/>
        </w:rPr>
        <w:t xml:space="preserve">Maci </w:t>
      </w:r>
      <w:r w:rsidRPr="069C3FC6">
        <w:rPr>
          <w:color w:val="000000" w:themeColor="text1"/>
        </w:rPr>
        <w:t>motions</w:t>
      </w:r>
      <w:r w:rsidRPr="7E510796">
        <w:rPr>
          <w:color w:val="000000" w:themeColor="text1"/>
        </w:rPr>
        <w:t xml:space="preserve">, </w:t>
      </w:r>
      <w:r w:rsidRPr="3AD41622">
        <w:rPr>
          <w:color w:val="000000" w:themeColor="text1"/>
        </w:rPr>
        <w:t xml:space="preserve">Zach </w:t>
      </w:r>
      <w:r w:rsidRPr="54BA7C3A">
        <w:rPr>
          <w:color w:val="000000" w:themeColor="text1"/>
        </w:rPr>
        <w:t xml:space="preserve">seconds, </w:t>
      </w:r>
      <w:r w:rsidRPr="6E39D01E">
        <w:rPr>
          <w:color w:val="000000" w:themeColor="text1"/>
        </w:rPr>
        <w:t xml:space="preserve">motion </w:t>
      </w:r>
      <w:r w:rsidRPr="172BCED8">
        <w:rPr>
          <w:color w:val="000000" w:themeColor="text1"/>
        </w:rPr>
        <w:t>passes.</w:t>
      </w:r>
    </w:p>
    <w:p w14:paraId="17B12948" w14:textId="29B2237E" w:rsidR="69CDD87A" w:rsidRDefault="69CDD87A" w:rsidP="62B0657F">
      <w:pPr>
        <w:pStyle w:val="NormalWeb"/>
        <w:numPr>
          <w:ilvl w:val="2"/>
          <w:numId w:val="4"/>
        </w:numPr>
        <w:rPr>
          <w:color w:val="000000" w:themeColor="text1"/>
        </w:rPr>
      </w:pPr>
      <w:r w:rsidRPr="62B0657F">
        <w:rPr>
          <w:color w:val="000000" w:themeColor="text1"/>
        </w:rPr>
        <w:t>CLS Conference</w:t>
      </w:r>
    </w:p>
    <w:p w14:paraId="63B3DAB3" w14:textId="04A7802E" w:rsidR="578068B9" w:rsidRDefault="578068B9" w:rsidP="62B0657F">
      <w:pPr>
        <w:pStyle w:val="NormalWeb"/>
        <w:numPr>
          <w:ilvl w:val="3"/>
          <w:numId w:val="4"/>
        </w:numPr>
      </w:pPr>
      <w:r w:rsidRPr="62B0657F">
        <w:rPr>
          <w:color w:val="000000" w:themeColor="text1"/>
        </w:rPr>
        <w:t xml:space="preserve">Requested: </w:t>
      </w:r>
      <w:r w:rsidRPr="62B0657F">
        <w:t>$2,877.34</w:t>
      </w:r>
    </w:p>
    <w:p w14:paraId="47BA88CA" w14:textId="26424BB2" w:rsidR="578068B9" w:rsidRDefault="578068B9" w:rsidP="62B0657F">
      <w:pPr>
        <w:pStyle w:val="NormalWeb"/>
        <w:numPr>
          <w:ilvl w:val="3"/>
          <w:numId w:val="4"/>
        </w:numPr>
      </w:pPr>
      <w:r w:rsidRPr="62B0657F">
        <w:t xml:space="preserve">Budget Committee Approved: </w:t>
      </w:r>
      <w:r w:rsidR="6E3B5450" w:rsidRPr="62B0657F">
        <w:t>$2,000</w:t>
      </w:r>
      <w:r w:rsidR="589C94CF">
        <w:t xml:space="preserve">- for the national Christian legal society conference in New Orleans. </w:t>
      </w:r>
    </w:p>
    <w:p w14:paraId="02C9824D" w14:textId="4B4204F2" w:rsidR="10B2E7CC" w:rsidRDefault="70CC13F2" w:rsidP="0A4B0800">
      <w:pPr>
        <w:pStyle w:val="NormalWeb"/>
        <w:ind w:left="2880"/>
      </w:pPr>
      <w:r>
        <w:t xml:space="preserve">Liv motions, Lucas seconds, motion passes, Jonathan abstained </w:t>
      </w:r>
    </w:p>
    <w:p w14:paraId="16B2CA1E" w14:textId="5B01CA9E" w:rsidR="69CDD87A" w:rsidRDefault="69CDD87A" w:rsidP="62B0657F">
      <w:pPr>
        <w:pStyle w:val="NormalWeb"/>
        <w:numPr>
          <w:ilvl w:val="2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62B0657F">
        <w:rPr>
          <w:rFonts w:ascii="Times" w:hAnsi="Times"/>
          <w:color w:val="000000" w:themeColor="text1"/>
          <w:sz w:val="27"/>
          <w:szCs w:val="27"/>
        </w:rPr>
        <w:t>DAELA Conference (2/3 vote required)</w:t>
      </w:r>
    </w:p>
    <w:p w14:paraId="5D575DD8" w14:textId="14B2EAC1" w:rsidR="26526175" w:rsidRDefault="5DFC1FEB" w:rsidP="26526175">
      <w:pPr>
        <w:pStyle w:val="NormalWeb"/>
        <w:ind w:left="2160"/>
        <w:rPr>
          <w:rFonts w:ascii="Times" w:hAnsi="Times"/>
          <w:color w:val="000000" w:themeColor="text1"/>
          <w:sz w:val="27"/>
          <w:szCs w:val="27"/>
        </w:rPr>
      </w:pPr>
      <w:r w:rsidRPr="16C26394">
        <w:rPr>
          <w:rFonts w:ascii="Times" w:hAnsi="Times"/>
          <w:color w:val="000000" w:themeColor="text1"/>
          <w:sz w:val="27"/>
          <w:szCs w:val="27"/>
        </w:rPr>
        <w:t xml:space="preserve">-Didn’t </w:t>
      </w:r>
      <w:r w:rsidRPr="680D7EB9">
        <w:rPr>
          <w:rFonts w:ascii="Times" w:hAnsi="Times"/>
          <w:color w:val="000000" w:themeColor="text1"/>
          <w:sz w:val="27"/>
          <w:szCs w:val="27"/>
        </w:rPr>
        <w:t xml:space="preserve">make a </w:t>
      </w:r>
      <w:r w:rsidRPr="17AEC637">
        <w:rPr>
          <w:rFonts w:ascii="Times" w:hAnsi="Times"/>
          <w:color w:val="000000" w:themeColor="text1"/>
          <w:sz w:val="27"/>
          <w:szCs w:val="27"/>
        </w:rPr>
        <w:t>timely</w:t>
      </w:r>
      <w:r w:rsidRPr="7084C7BE">
        <w:rPr>
          <w:rFonts w:ascii="Times" w:hAnsi="Times"/>
          <w:color w:val="000000" w:themeColor="text1"/>
          <w:sz w:val="27"/>
          <w:szCs w:val="27"/>
        </w:rPr>
        <w:t xml:space="preserve"> request</w:t>
      </w:r>
      <w:r w:rsidRPr="1C5EE2F1">
        <w:rPr>
          <w:rFonts w:ascii="Times" w:hAnsi="Times"/>
          <w:color w:val="000000" w:themeColor="text1"/>
          <w:sz w:val="27"/>
          <w:szCs w:val="27"/>
        </w:rPr>
        <w:t>,</w:t>
      </w:r>
      <w:r w:rsidRPr="7EFF0D93">
        <w:rPr>
          <w:rFonts w:ascii="Times" w:hAnsi="Times"/>
          <w:color w:val="000000" w:themeColor="text1"/>
          <w:sz w:val="27"/>
          <w:szCs w:val="27"/>
        </w:rPr>
        <w:t xml:space="preserve"> and </w:t>
      </w:r>
      <w:r w:rsidRPr="258CD49F">
        <w:rPr>
          <w:rFonts w:ascii="Times" w:hAnsi="Times"/>
          <w:color w:val="000000" w:themeColor="text1"/>
          <w:sz w:val="27"/>
          <w:szCs w:val="27"/>
        </w:rPr>
        <w:t xml:space="preserve">budget </w:t>
      </w:r>
      <w:r w:rsidRPr="2A8D9EA5">
        <w:rPr>
          <w:rFonts w:ascii="Times" w:hAnsi="Times"/>
          <w:color w:val="000000" w:themeColor="text1"/>
          <w:sz w:val="27"/>
          <w:szCs w:val="27"/>
        </w:rPr>
        <w:t>committee</w:t>
      </w:r>
      <w:r w:rsidRPr="24F14342">
        <w:rPr>
          <w:rFonts w:ascii="Times" w:hAnsi="Times"/>
          <w:color w:val="000000" w:themeColor="text1"/>
          <w:sz w:val="27"/>
          <w:szCs w:val="27"/>
        </w:rPr>
        <w:t xml:space="preserve"> didn’t </w:t>
      </w:r>
      <w:r w:rsidRPr="29BC79D5">
        <w:rPr>
          <w:rFonts w:ascii="Times" w:hAnsi="Times"/>
          <w:color w:val="000000" w:themeColor="text1"/>
          <w:sz w:val="27"/>
          <w:szCs w:val="27"/>
        </w:rPr>
        <w:t xml:space="preserve">approve </w:t>
      </w:r>
      <w:r w:rsidRPr="75E3C4AE">
        <w:rPr>
          <w:rFonts w:ascii="Times" w:hAnsi="Times"/>
          <w:color w:val="000000" w:themeColor="text1"/>
          <w:sz w:val="27"/>
          <w:szCs w:val="27"/>
        </w:rPr>
        <w:t>with</w:t>
      </w:r>
      <w:r w:rsidRPr="69F0CFF5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06E3D00C">
        <w:rPr>
          <w:rFonts w:ascii="Times" w:hAnsi="Times"/>
          <w:color w:val="000000" w:themeColor="text1"/>
          <w:sz w:val="27"/>
          <w:szCs w:val="27"/>
        </w:rPr>
        <w:t xml:space="preserve">a </w:t>
      </w:r>
      <w:r w:rsidRPr="2427253D">
        <w:rPr>
          <w:rFonts w:ascii="Times" w:hAnsi="Times"/>
          <w:color w:val="000000" w:themeColor="text1"/>
          <w:sz w:val="27"/>
          <w:szCs w:val="27"/>
        </w:rPr>
        <w:t>2/3 vote</w:t>
      </w:r>
      <w:r w:rsidRPr="202759F0">
        <w:rPr>
          <w:rFonts w:ascii="Times" w:hAnsi="Times"/>
          <w:color w:val="000000" w:themeColor="text1"/>
          <w:sz w:val="27"/>
          <w:szCs w:val="27"/>
        </w:rPr>
        <w:t>.</w:t>
      </w:r>
    </w:p>
    <w:p w14:paraId="3C0F0BBD" w14:textId="6C4C15D9" w:rsidR="054ED328" w:rsidRDefault="5DFC1FEB" w:rsidP="054ED328">
      <w:pPr>
        <w:pStyle w:val="NormalWeb"/>
        <w:numPr>
          <w:ilvl w:val="2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3388B2E4">
        <w:rPr>
          <w:rFonts w:ascii="Times" w:hAnsi="Times"/>
          <w:color w:val="000000" w:themeColor="text1"/>
          <w:sz w:val="27"/>
          <w:szCs w:val="27"/>
        </w:rPr>
        <w:t xml:space="preserve">Budget Committee </w:t>
      </w:r>
      <w:r w:rsidRPr="2127E730">
        <w:rPr>
          <w:rFonts w:ascii="Times" w:hAnsi="Times"/>
          <w:color w:val="000000" w:themeColor="text1"/>
          <w:sz w:val="27"/>
          <w:szCs w:val="27"/>
        </w:rPr>
        <w:t xml:space="preserve">approvals- </w:t>
      </w:r>
      <w:r w:rsidRPr="20A9B287">
        <w:rPr>
          <w:rFonts w:ascii="Times" w:hAnsi="Times"/>
          <w:color w:val="000000" w:themeColor="text1"/>
          <w:sz w:val="27"/>
          <w:szCs w:val="27"/>
        </w:rPr>
        <w:t>request 201</w:t>
      </w:r>
      <w:r w:rsidRPr="5B64723D">
        <w:rPr>
          <w:rFonts w:ascii="Times" w:hAnsi="Times"/>
          <w:color w:val="000000" w:themeColor="text1"/>
          <w:sz w:val="27"/>
          <w:szCs w:val="27"/>
        </w:rPr>
        <w:t>.84</w:t>
      </w:r>
      <w:r w:rsidRPr="404C9914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4D3A5FC4">
        <w:rPr>
          <w:rFonts w:ascii="Times" w:hAnsi="Times"/>
          <w:color w:val="000000" w:themeColor="text1"/>
          <w:sz w:val="27"/>
          <w:szCs w:val="27"/>
        </w:rPr>
        <w:t xml:space="preserve">La </w:t>
      </w:r>
      <w:r w:rsidRPr="2AC6AD8B">
        <w:rPr>
          <w:rFonts w:ascii="Times" w:hAnsi="Times"/>
          <w:color w:val="000000" w:themeColor="text1"/>
          <w:sz w:val="27"/>
          <w:szCs w:val="27"/>
        </w:rPr>
        <w:t>Alianza</w:t>
      </w:r>
      <w:r w:rsidRPr="0EDB5E24">
        <w:rPr>
          <w:rFonts w:ascii="Times" w:hAnsi="Times"/>
          <w:color w:val="000000" w:themeColor="text1"/>
          <w:sz w:val="27"/>
          <w:szCs w:val="27"/>
        </w:rPr>
        <w:t>,</w:t>
      </w:r>
      <w:r w:rsidRPr="2AC6AD8B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24D6B62D">
        <w:rPr>
          <w:rFonts w:ascii="Times" w:hAnsi="Times"/>
          <w:color w:val="000000" w:themeColor="text1"/>
          <w:sz w:val="27"/>
          <w:szCs w:val="27"/>
        </w:rPr>
        <w:t xml:space="preserve">know </w:t>
      </w:r>
      <w:r w:rsidRPr="6815FF1D">
        <w:rPr>
          <w:rFonts w:ascii="Times" w:hAnsi="Times"/>
          <w:color w:val="000000" w:themeColor="text1"/>
          <w:sz w:val="27"/>
          <w:szCs w:val="27"/>
        </w:rPr>
        <w:t xml:space="preserve">your </w:t>
      </w:r>
      <w:r w:rsidRPr="14B27EC6">
        <w:rPr>
          <w:rFonts w:ascii="Times" w:hAnsi="Times"/>
          <w:color w:val="000000" w:themeColor="text1"/>
          <w:sz w:val="27"/>
          <w:szCs w:val="27"/>
        </w:rPr>
        <w:t>rights</w:t>
      </w:r>
      <w:r w:rsidRPr="13E4D6F6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7DB1362E">
        <w:rPr>
          <w:rFonts w:ascii="Times" w:hAnsi="Times"/>
          <w:color w:val="000000" w:themeColor="text1"/>
          <w:sz w:val="27"/>
          <w:szCs w:val="27"/>
        </w:rPr>
        <w:t>event</w:t>
      </w:r>
      <w:r w:rsidRPr="0EDB5E24">
        <w:rPr>
          <w:rFonts w:ascii="Times" w:hAnsi="Times"/>
          <w:color w:val="000000" w:themeColor="text1"/>
          <w:sz w:val="27"/>
          <w:szCs w:val="27"/>
        </w:rPr>
        <w:t>,</w:t>
      </w:r>
      <w:r w:rsidRPr="741010D6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7A772BE3">
        <w:rPr>
          <w:rFonts w:ascii="Times" w:hAnsi="Times"/>
          <w:color w:val="000000" w:themeColor="text1"/>
          <w:sz w:val="27"/>
          <w:szCs w:val="27"/>
        </w:rPr>
        <w:t>and</w:t>
      </w:r>
      <w:r w:rsidRPr="04844B5F">
        <w:rPr>
          <w:rFonts w:ascii="Times" w:hAnsi="Times"/>
          <w:color w:val="000000" w:themeColor="text1"/>
          <w:sz w:val="27"/>
          <w:szCs w:val="27"/>
        </w:rPr>
        <w:t xml:space="preserve"> they </w:t>
      </w:r>
      <w:r w:rsidRPr="138D61C2">
        <w:rPr>
          <w:rFonts w:ascii="Times" w:hAnsi="Times"/>
          <w:color w:val="000000" w:themeColor="text1"/>
          <w:sz w:val="27"/>
          <w:szCs w:val="27"/>
        </w:rPr>
        <w:t>did this</w:t>
      </w:r>
      <w:r w:rsidRPr="200608AE">
        <w:rPr>
          <w:rFonts w:ascii="Times" w:hAnsi="Times"/>
          <w:color w:val="000000" w:themeColor="text1"/>
          <w:sz w:val="27"/>
          <w:szCs w:val="27"/>
        </w:rPr>
        <w:t xml:space="preserve"> in </w:t>
      </w:r>
      <w:r w:rsidRPr="3DA5C55E">
        <w:rPr>
          <w:rFonts w:ascii="Times" w:hAnsi="Times"/>
          <w:color w:val="000000" w:themeColor="text1"/>
          <w:sz w:val="27"/>
          <w:szCs w:val="27"/>
        </w:rPr>
        <w:t>committee</w:t>
      </w:r>
      <w:r w:rsidRPr="5F87C540">
        <w:rPr>
          <w:rFonts w:ascii="Times" w:hAnsi="Times"/>
          <w:color w:val="000000" w:themeColor="text1"/>
          <w:sz w:val="27"/>
          <w:szCs w:val="27"/>
        </w:rPr>
        <w:t>!</w:t>
      </w:r>
    </w:p>
    <w:p w14:paraId="329C76AD" w14:textId="13FA3BD1" w:rsidR="5CCDDF4C" w:rsidRDefault="25EC8B69" w:rsidP="211B8388">
      <w:pPr>
        <w:pStyle w:val="NormalWeb"/>
        <w:ind w:left="2160"/>
        <w:rPr>
          <w:rFonts w:ascii="Times" w:hAnsi="Times"/>
          <w:color w:val="000000" w:themeColor="text1"/>
          <w:sz w:val="27"/>
          <w:szCs w:val="27"/>
        </w:rPr>
      </w:pPr>
      <w:r w:rsidRPr="54A63B19">
        <w:rPr>
          <w:rFonts w:ascii="Times" w:hAnsi="Times"/>
          <w:color w:val="000000" w:themeColor="text1"/>
          <w:sz w:val="27"/>
          <w:szCs w:val="27"/>
        </w:rPr>
        <w:t>-</w:t>
      </w:r>
      <w:r w:rsidRPr="4F0BD153">
        <w:rPr>
          <w:rFonts w:ascii="Times" w:hAnsi="Times"/>
          <w:color w:val="000000" w:themeColor="text1"/>
          <w:sz w:val="27"/>
          <w:szCs w:val="27"/>
        </w:rPr>
        <w:t>Reallocated</w:t>
      </w:r>
      <w:r w:rsidRPr="54A63B19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3F2A01F2">
        <w:rPr>
          <w:rFonts w:ascii="Times" w:hAnsi="Times"/>
          <w:color w:val="000000" w:themeColor="text1"/>
          <w:sz w:val="27"/>
          <w:szCs w:val="27"/>
        </w:rPr>
        <w:t>$</w:t>
      </w:r>
      <w:r w:rsidRPr="7F120690">
        <w:rPr>
          <w:rFonts w:ascii="Times" w:hAnsi="Times"/>
          <w:color w:val="000000" w:themeColor="text1"/>
          <w:sz w:val="27"/>
          <w:szCs w:val="27"/>
        </w:rPr>
        <w:t xml:space="preserve">140 </w:t>
      </w:r>
      <w:r w:rsidRPr="40FE7CCC">
        <w:rPr>
          <w:rFonts w:ascii="Times" w:hAnsi="Times"/>
          <w:color w:val="000000" w:themeColor="text1"/>
          <w:sz w:val="27"/>
          <w:szCs w:val="27"/>
        </w:rPr>
        <w:t xml:space="preserve">for </w:t>
      </w:r>
      <w:r w:rsidRPr="5151E1F6">
        <w:rPr>
          <w:rFonts w:ascii="Times" w:hAnsi="Times"/>
          <w:color w:val="000000" w:themeColor="text1"/>
          <w:sz w:val="27"/>
          <w:szCs w:val="27"/>
        </w:rPr>
        <w:t xml:space="preserve">international </w:t>
      </w:r>
      <w:r w:rsidRPr="09192C51">
        <w:rPr>
          <w:rFonts w:ascii="Times" w:hAnsi="Times"/>
          <w:color w:val="000000" w:themeColor="text1"/>
          <w:sz w:val="27"/>
          <w:szCs w:val="27"/>
        </w:rPr>
        <w:t xml:space="preserve">law </w:t>
      </w:r>
      <w:r w:rsidRPr="5AFC823F">
        <w:rPr>
          <w:rFonts w:ascii="Times" w:hAnsi="Times"/>
          <w:color w:val="000000" w:themeColor="text1"/>
          <w:sz w:val="27"/>
          <w:szCs w:val="27"/>
        </w:rPr>
        <w:t xml:space="preserve">society </w:t>
      </w:r>
      <w:r w:rsidRPr="6223FFB9">
        <w:rPr>
          <w:rFonts w:ascii="Times" w:hAnsi="Times"/>
          <w:color w:val="000000" w:themeColor="text1"/>
          <w:sz w:val="27"/>
          <w:szCs w:val="27"/>
        </w:rPr>
        <w:t xml:space="preserve">for </w:t>
      </w:r>
      <w:r w:rsidRPr="063A0210">
        <w:rPr>
          <w:rFonts w:ascii="Times" w:hAnsi="Times"/>
          <w:color w:val="000000" w:themeColor="text1"/>
          <w:sz w:val="27"/>
          <w:szCs w:val="27"/>
        </w:rPr>
        <w:t>their week</w:t>
      </w:r>
      <w:r w:rsidRPr="7053A4EE">
        <w:rPr>
          <w:rFonts w:ascii="Times" w:hAnsi="Times"/>
          <w:color w:val="000000" w:themeColor="text1"/>
          <w:sz w:val="27"/>
          <w:szCs w:val="27"/>
        </w:rPr>
        <w:t>!</w:t>
      </w:r>
    </w:p>
    <w:p w14:paraId="43D6B916" w14:textId="2E4A97A0" w:rsidR="3ADD1BCF" w:rsidRDefault="25EC8B69" w:rsidP="3ADD1BCF">
      <w:pPr>
        <w:pStyle w:val="NormalWeb"/>
        <w:ind w:left="2160"/>
        <w:rPr>
          <w:rFonts w:ascii="Times" w:hAnsi="Times"/>
          <w:color w:val="000000" w:themeColor="text1"/>
          <w:sz w:val="27"/>
          <w:szCs w:val="27"/>
        </w:rPr>
      </w:pPr>
      <w:r w:rsidRPr="08AA75E8">
        <w:rPr>
          <w:rFonts w:ascii="Times" w:hAnsi="Times"/>
          <w:color w:val="000000" w:themeColor="text1"/>
          <w:sz w:val="27"/>
          <w:szCs w:val="27"/>
        </w:rPr>
        <w:t xml:space="preserve">-American Constitution Society approved </w:t>
      </w:r>
      <w:r w:rsidRPr="471255C2">
        <w:rPr>
          <w:rFonts w:ascii="Times" w:hAnsi="Times"/>
          <w:color w:val="000000" w:themeColor="text1"/>
          <w:sz w:val="27"/>
          <w:szCs w:val="27"/>
        </w:rPr>
        <w:t>$</w:t>
      </w:r>
      <w:r w:rsidRPr="3B72414E">
        <w:rPr>
          <w:rFonts w:ascii="Times" w:hAnsi="Times"/>
          <w:color w:val="000000" w:themeColor="text1"/>
          <w:sz w:val="27"/>
          <w:szCs w:val="27"/>
        </w:rPr>
        <w:t xml:space="preserve">60 </w:t>
      </w:r>
      <w:r w:rsidRPr="6F6E33B5">
        <w:rPr>
          <w:rFonts w:ascii="Times" w:hAnsi="Times"/>
          <w:color w:val="000000" w:themeColor="text1"/>
          <w:sz w:val="27"/>
          <w:szCs w:val="27"/>
        </w:rPr>
        <w:t xml:space="preserve">for </w:t>
      </w:r>
      <w:r w:rsidRPr="408DCD51">
        <w:rPr>
          <w:rFonts w:ascii="Times" w:hAnsi="Times"/>
          <w:color w:val="000000" w:themeColor="text1"/>
          <w:sz w:val="27"/>
          <w:szCs w:val="27"/>
        </w:rPr>
        <w:t>coffee</w:t>
      </w:r>
      <w:r w:rsidRPr="73FF9451">
        <w:rPr>
          <w:rFonts w:ascii="Times" w:hAnsi="Times"/>
          <w:color w:val="000000" w:themeColor="text1"/>
          <w:sz w:val="27"/>
          <w:szCs w:val="27"/>
        </w:rPr>
        <w:t>!</w:t>
      </w:r>
    </w:p>
    <w:p w14:paraId="0FA30B49" w14:textId="6C8708E5" w:rsidR="14B27EC6" w:rsidRDefault="14B27EC6" w:rsidP="6EB3D3CE">
      <w:pPr>
        <w:pStyle w:val="NormalWeb"/>
        <w:ind w:left="2160"/>
        <w:rPr>
          <w:rFonts w:ascii="Times" w:hAnsi="Times"/>
          <w:color w:val="000000" w:themeColor="text1"/>
          <w:sz w:val="27"/>
          <w:szCs w:val="27"/>
        </w:rPr>
      </w:pPr>
    </w:p>
    <w:p w14:paraId="5E1858B7" w14:textId="179D779A" w:rsidR="00FF5C9C" w:rsidRDefault="1A370BD8" w:rsidP="46343AE6">
      <w:pPr>
        <w:pStyle w:val="NormalWeb"/>
        <w:numPr>
          <w:ilvl w:val="0"/>
          <w:numId w:val="4"/>
        </w:numPr>
        <w:ind w:left="810" w:hanging="720"/>
        <w:rPr>
          <w:rFonts w:ascii="Times" w:eastAsia="Times" w:hAnsi="Times" w:cs="Times"/>
          <w:b/>
          <w:bCs/>
          <w:color w:val="000000" w:themeColor="text1"/>
          <w:sz w:val="27"/>
          <w:szCs w:val="27"/>
        </w:rPr>
      </w:pPr>
      <w:r w:rsidRPr="46343AE6">
        <w:rPr>
          <w:rFonts w:ascii="Times" w:eastAsia="Times" w:hAnsi="Times" w:cs="Times"/>
          <w:b/>
          <w:bCs/>
          <w:color w:val="000000" w:themeColor="text1"/>
          <w:sz w:val="27"/>
          <w:szCs w:val="27"/>
          <w:u w:val="single"/>
        </w:rPr>
        <w:t>PUBLIC COMMENTS</w:t>
      </w:r>
    </w:p>
    <w:p w14:paraId="31825CB3" w14:textId="58652258" w:rsidR="00FF5C9C" w:rsidRDefault="14332DC3" w:rsidP="62B0657F">
      <w:pPr>
        <w:pStyle w:val="NormalWeb"/>
        <w:numPr>
          <w:ilvl w:val="1"/>
          <w:numId w:val="4"/>
        </w:numPr>
        <w:rPr>
          <w:rFonts w:ascii="Times" w:eastAsia="Times" w:hAnsi="Times" w:cs="Times"/>
          <w:color w:val="000000" w:themeColor="text1"/>
          <w:sz w:val="27"/>
          <w:szCs w:val="27"/>
        </w:rPr>
      </w:pPr>
      <w:r w:rsidRPr="62B0657F">
        <w:rPr>
          <w:rFonts w:ascii="Times" w:eastAsia="Times" w:hAnsi="Times" w:cs="Times"/>
          <w:color w:val="000000" w:themeColor="text1"/>
          <w:sz w:val="27"/>
          <w:szCs w:val="27"/>
        </w:rPr>
        <w:t>Dean discussion on Bar results</w:t>
      </w:r>
      <w:r w:rsidR="2422B65F" w:rsidRPr="6143C1A7">
        <w:rPr>
          <w:rFonts w:ascii="Times" w:eastAsia="Times" w:hAnsi="Times" w:cs="Times"/>
          <w:color w:val="000000" w:themeColor="text1"/>
          <w:sz w:val="27"/>
          <w:szCs w:val="27"/>
        </w:rPr>
        <w:t>-</w:t>
      </w:r>
      <w:r w:rsidR="2422B65F" w:rsidRPr="13EC5800">
        <w:rPr>
          <w:rFonts w:ascii="Times" w:eastAsia="Times" w:hAnsi="Times" w:cs="Times"/>
          <w:color w:val="000000" w:themeColor="text1"/>
          <w:sz w:val="27"/>
          <w:szCs w:val="27"/>
        </w:rPr>
        <w:t xml:space="preserve"> none</w:t>
      </w:r>
    </w:p>
    <w:p w14:paraId="0F4210B0" w14:textId="11790469" w:rsidR="00FF5C9C" w:rsidRDefault="1A370BD8" w:rsidP="46343AE6">
      <w:pPr>
        <w:pStyle w:val="NormalWeb"/>
        <w:numPr>
          <w:ilvl w:val="0"/>
          <w:numId w:val="4"/>
        </w:numPr>
        <w:ind w:left="810" w:hanging="720"/>
        <w:rPr>
          <w:rFonts w:ascii="Times" w:eastAsia="Times" w:hAnsi="Times" w:cs="Times"/>
          <w:b/>
          <w:bCs/>
          <w:color w:val="000000" w:themeColor="text1"/>
          <w:sz w:val="27"/>
          <w:szCs w:val="27"/>
        </w:rPr>
      </w:pPr>
      <w:r w:rsidRPr="46343AE6">
        <w:rPr>
          <w:rFonts w:ascii="Times" w:eastAsia="Times" w:hAnsi="Times" w:cs="Times"/>
          <w:b/>
          <w:bCs/>
          <w:color w:val="000000" w:themeColor="text1"/>
          <w:sz w:val="27"/>
          <w:szCs w:val="27"/>
          <w:u w:val="single"/>
        </w:rPr>
        <w:t>ANNOUNCEMENTS</w:t>
      </w:r>
    </w:p>
    <w:p w14:paraId="512A9DE7" w14:textId="07574A5C" w:rsidR="00FF5C9C" w:rsidRDefault="00FF5C9C" w:rsidP="46343AE6">
      <w:pPr>
        <w:pStyle w:val="ListParagraph"/>
        <w:numPr>
          <w:ilvl w:val="1"/>
          <w:numId w:val="4"/>
        </w:numPr>
        <w:spacing w:beforeAutospacing="1" w:afterAutospacing="1"/>
        <w:rPr>
          <w:rFonts w:ascii="Times" w:eastAsia="Times" w:hAnsi="Times" w:cs="Times"/>
          <w:color w:val="000000" w:themeColor="text1"/>
        </w:rPr>
      </w:pPr>
    </w:p>
    <w:p w14:paraId="2A726A13" w14:textId="38B2E9BD" w:rsidR="00FF5C9C" w:rsidRDefault="5BDC6B8F" w:rsidP="46343AE6">
      <w:pPr>
        <w:pStyle w:val="NormalWeb"/>
        <w:numPr>
          <w:ilvl w:val="0"/>
          <w:numId w:val="4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</w:rPr>
      </w:pPr>
      <w:r w:rsidRPr="46343AE6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ADJOURNMENT</w:t>
      </w:r>
    </w:p>
    <w:p w14:paraId="14FA1280" w14:textId="063EEC4F" w:rsidR="00511552" w:rsidRDefault="00511552" w:rsidP="00511552">
      <w:pPr>
        <w:pStyle w:val="NormalWeb"/>
        <w:rPr>
          <w:rFonts w:ascii="Times" w:hAnsi="Times"/>
          <w:color w:val="000000" w:themeColor="text1"/>
          <w:sz w:val="27"/>
          <w:szCs w:val="27"/>
        </w:rPr>
      </w:pPr>
    </w:p>
    <w:p w14:paraId="7A0CC20B" w14:textId="4F572FD2" w:rsidR="00511552" w:rsidRDefault="26319E8E" w:rsidP="00511552">
      <w:pPr>
        <w:pStyle w:val="NormalWeb"/>
        <w:rPr>
          <w:rFonts w:ascii="Times" w:hAnsi="Times"/>
          <w:color w:val="000000" w:themeColor="text1"/>
          <w:sz w:val="27"/>
          <w:szCs w:val="27"/>
        </w:rPr>
      </w:pPr>
      <w:r w:rsidRPr="62A6240B">
        <w:rPr>
          <w:rFonts w:ascii="Times" w:hAnsi="Times"/>
          <w:color w:val="000000" w:themeColor="text1"/>
          <w:sz w:val="27"/>
          <w:szCs w:val="27"/>
        </w:rPr>
        <w:t xml:space="preserve">Motion </w:t>
      </w:r>
      <w:r w:rsidRPr="4B60F110">
        <w:rPr>
          <w:rFonts w:ascii="Times" w:hAnsi="Times"/>
          <w:color w:val="000000" w:themeColor="text1"/>
          <w:sz w:val="27"/>
          <w:szCs w:val="27"/>
        </w:rPr>
        <w:t>by Zach</w:t>
      </w:r>
      <w:r w:rsidRPr="30B5159C">
        <w:rPr>
          <w:rFonts w:ascii="Times" w:hAnsi="Times"/>
          <w:color w:val="000000" w:themeColor="text1"/>
          <w:sz w:val="27"/>
          <w:szCs w:val="27"/>
        </w:rPr>
        <w:t xml:space="preserve">, </w:t>
      </w:r>
      <w:r w:rsidRPr="71E6E369">
        <w:rPr>
          <w:rFonts w:ascii="Times" w:hAnsi="Times"/>
          <w:color w:val="000000" w:themeColor="text1"/>
          <w:sz w:val="27"/>
          <w:szCs w:val="27"/>
        </w:rPr>
        <w:t xml:space="preserve">Second </w:t>
      </w:r>
      <w:r w:rsidRPr="058E311C">
        <w:rPr>
          <w:rFonts w:ascii="Times" w:hAnsi="Times"/>
          <w:color w:val="000000" w:themeColor="text1"/>
          <w:sz w:val="27"/>
          <w:szCs w:val="27"/>
        </w:rPr>
        <w:t xml:space="preserve">by </w:t>
      </w:r>
      <w:r w:rsidRPr="17820F68">
        <w:rPr>
          <w:rFonts w:ascii="Times" w:hAnsi="Times"/>
          <w:color w:val="000000" w:themeColor="text1"/>
          <w:sz w:val="27"/>
          <w:szCs w:val="27"/>
        </w:rPr>
        <w:t>Liv,</w:t>
      </w:r>
      <w:r w:rsidRPr="176E2ECF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656B3818">
        <w:rPr>
          <w:rFonts w:ascii="Times" w:hAnsi="Times"/>
          <w:color w:val="000000" w:themeColor="text1"/>
          <w:sz w:val="27"/>
          <w:szCs w:val="27"/>
        </w:rPr>
        <w:t xml:space="preserve">motion </w:t>
      </w:r>
      <w:r w:rsidRPr="22CC9247">
        <w:rPr>
          <w:rFonts w:ascii="Times" w:hAnsi="Times"/>
          <w:color w:val="000000" w:themeColor="text1"/>
          <w:sz w:val="27"/>
          <w:szCs w:val="27"/>
        </w:rPr>
        <w:t>passes.</w:t>
      </w:r>
    </w:p>
    <w:sectPr w:rsidR="005115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399355"/>
    <w:multiLevelType w:val="hybridMultilevel"/>
    <w:tmpl w:val="FFFFFFFF"/>
    <w:lvl w:ilvl="0" w:tplc="7E1423AA">
      <w:start w:val="1"/>
      <w:numFmt w:val="bullet"/>
      <w:lvlText w:val="-"/>
      <w:lvlJc w:val="left"/>
      <w:pPr>
        <w:ind w:left="2520" w:hanging="360"/>
      </w:pPr>
      <w:rPr>
        <w:rFonts w:ascii="Aptos" w:hAnsi="Aptos" w:hint="default"/>
      </w:rPr>
    </w:lvl>
    <w:lvl w:ilvl="1" w:tplc="BBFC533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897CC56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8D5EFA7C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EC7A93F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DAC42B7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234EA872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AEDC9DFC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605E89DC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5749AB8C"/>
    <w:multiLevelType w:val="hybridMultilevel"/>
    <w:tmpl w:val="FFFFFFFF"/>
    <w:lvl w:ilvl="0" w:tplc="FF6EB682">
      <w:start w:val="1"/>
      <w:numFmt w:val="upperRoman"/>
      <w:lvlText w:val="%1."/>
      <w:lvlJc w:val="left"/>
      <w:pPr>
        <w:ind w:left="720" w:hanging="360"/>
      </w:pPr>
    </w:lvl>
    <w:lvl w:ilvl="1" w:tplc="0F96465E">
      <w:start w:val="1"/>
      <w:numFmt w:val="upperLetter"/>
      <w:lvlText w:val="%2."/>
      <w:lvlJc w:val="left"/>
      <w:pPr>
        <w:ind w:left="1440" w:hanging="360"/>
      </w:pPr>
    </w:lvl>
    <w:lvl w:ilvl="2" w:tplc="086EC618">
      <w:start w:val="1"/>
      <w:numFmt w:val="lowerRoman"/>
      <w:lvlText w:val="%3."/>
      <w:lvlJc w:val="right"/>
      <w:pPr>
        <w:ind w:left="2160" w:hanging="180"/>
      </w:pPr>
    </w:lvl>
    <w:lvl w:ilvl="3" w:tplc="FD0A050A">
      <w:start w:val="1"/>
      <w:numFmt w:val="decimal"/>
      <w:lvlText w:val="%4."/>
      <w:lvlJc w:val="left"/>
      <w:pPr>
        <w:ind w:left="2880" w:hanging="360"/>
      </w:pPr>
    </w:lvl>
    <w:lvl w:ilvl="4" w:tplc="B70E2986">
      <w:start w:val="1"/>
      <w:numFmt w:val="lowerLetter"/>
      <w:lvlText w:val="%5."/>
      <w:lvlJc w:val="left"/>
      <w:pPr>
        <w:ind w:left="3600" w:hanging="360"/>
      </w:pPr>
    </w:lvl>
    <w:lvl w:ilvl="5" w:tplc="647ED138">
      <w:start w:val="1"/>
      <w:numFmt w:val="lowerRoman"/>
      <w:lvlText w:val="%6."/>
      <w:lvlJc w:val="right"/>
      <w:pPr>
        <w:ind w:left="4320" w:hanging="180"/>
      </w:pPr>
    </w:lvl>
    <w:lvl w:ilvl="6" w:tplc="CDD62DA2">
      <w:start w:val="1"/>
      <w:numFmt w:val="decimal"/>
      <w:lvlText w:val="%7."/>
      <w:lvlJc w:val="left"/>
      <w:pPr>
        <w:ind w:left="5040" w:hanging="360"/>
      </w:pPr>
    </w:lvl>
    <w:lvl w:ilvl="7" w:tplc="01E4022E">
      <w:start w:val="1"/>
      <w:numFmt w:val="lowerLetter"/>
      <w:lvlText w:val="%8."/>
      <w:lvlJc w:val="left"/>
      <w:pPr>
        <w:ind w:left="5760" w:hanging="360"/>
      </w:pPr>
    </w:lvl>
    <w:lvl w:ilvl="8" w:tplc="F7B439B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C36063"/>
    <w:multiLevelType w:val="hybridMultilevel"/>
    <w:tmpl w:val="FFFFFFFF"/>
    <w:lvl w:ilvl="0" w:tplc="E1ECCB40">
      <w:start w:val="1"/>
      <w:numFmt w:val="upperLetter"/>
      <w:lvlText w:val="%1."/>
      <w:lvlJc w:val="left"/>
      <w:pPr>
        <w:ind w:left="720" w:hanging="360"/>
      </w:pPr>
    </w:lvl>
    <w:lvl w:ilvl="1" w:tplc="04884808">
      <w:start w:val="1"/>
      <w:numFmt w:val="lowerLetter"/>
      <w:lvlText w:val="%2."/>
      <w:lvlJc w:val="left"/>
      <w:pPr>
        <w:ind w:left="1440" w:hanging="360"/>
      </w:pPr>
    </w:lvl>
    <w:lvl w:ilvl="2" w:tplc="F2125A52">
      <w:start w:val="1"/>
      <w:numFmt w:val="lowerRoman"/>
      <w:lvlText w:val="%3."/>
      <w:lvlJc w:val="right"/>
      <w:pPr>
        <w:ind w:left="2160" w:hanging="180"/>
      </w:pPr>
    </w:lvl>
    <w:lvl w:ilvl="3" w:tplc="629456A4">
      <w:start w:val="1"/>
      <w:numFmt w:val="decimal"/>
      <w:lvlText w:val="%4."/>
      <w:lvlJc w:val="left"/>
      <w:pPr>
        <w:ind w:left="2880" w:hanging="360"/>
      </w:pPr>
    </w:lvl>
    <w:lvl w:ilvl="4" w:tplc="3E606D6C">
      <w:start w:val="1"/>
      <w:numFmt w:val="lowerLetter"/>
      <w:lvlText w:val="%5."/>
      <w:lvlJc w:val="left"/>
      <w:pPr>
        <w:ind w:left="3600" w:hanging="360"/>
      </w:pPr>
    </w:lvl>
    <w:lvl w:ilvl="5" w:tplc="6A1C5168">
      <w:start w:val="1"/>
      <w:numFmt w:val="lowerRoman"/>
      <w:lvlText w:val="%6."/>
      <w:lvlJc w:val="right"/>
      <w:pPr>
        <w:ind w:left="4320" w:hanging="180"/>
      </w:pPr>
    </w:lvl>
    <w:lvl w:ilvl="6" w:tplc="93F82CD0">
      <w:start w:val="1"/>
      <w:numFmt w:val="decimal"/>
      <w:lvlText w:val="%7."/>
      <w:lvlJc w:val="left"/>
      <w:pPr>
        <w:ind w:left="5040" w:hanging="360"/>
      </w:pPr>
    </w:lvl>
    <w:lvl w:ilvl="7" w:tplc="932C6FA0">
      <w:start w:val="1"/>
      <w:numFmt w:val="lowerLetter"/>
      <w:lvlText w:val="%8."/>
      <w:lvlJc w:val="left"/>
      <w:pPr>
        <w:ind w:left="5760" w:hanging="360"/>
      </w:pPr>
    </w:lvl>
    <w:lvl w:ilvl="8" w:tplc="A60EEF60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32E417"/>
    <w:multiLevelType w:val="hybridMultilevel"/>
    <w:tmpl w:val="FFFFFFFF"/>
    <w:lvl w:ilvl="0" w:tplc="EACE8A4A">
      <w:start w:val="1"/>
      <w:numFmt w:val="decimal"/>
      <w:lvlText w:val="%1."/>
      <w:lvlJc w:val="left"/>
      <w:pPr>
        <w:ind w:left="720" w:hanging="360"/>
      </w:pPr>
    </w:lvl>
    <w:lvl w:ilvl="1" w:tplc="AB8CB676">
      <w:start w:val="1"/>
      <w:numFmt w:val="lowerLetter"/>
      <w:lvlText w:val="%2."/>
      <w:lvlJc w:val="left"/>
      <w:pPr>
        <w:ind w:left="1440" w:hanging="360"/>
      </w:pPr>
    </w:lvl>
    <w:lvl w:ilvl="2" w:tplc="6DB40432">
      <w:start w:val="1"/>
      <w:numFmt w:val="lowerRoman"/>
      <w:lvlText w:val="%3."/>
      <w:lvlJc w:val="right"/>
      <w:pPr>
        <w:ind w:left="2160" w:hanging="180"/>
      </w:pPr>
    </w:lvl>
    <w:lvl w:ilvl="3" w:tplc="4C7489F8">
      <w:start w:val="1"/>
      <w:numFmt w:val="decimal"/>
      <w:lvlText w:val="%4."/>
      <w:lvlJc w:val="left"/>
      <w:pPr>
        <w:ind w:left="2880" w:hanging="360"/>
      </w:pPr>
    </w:lvl>
    <w:lvl w:ilvl="4" w:tplc="8E9A3532">
      <w:start w:val="1"/>
      <w:numFmt w:val="lowerLetter"/>
      <w:lvlText w:val="%5."/>
      <w:lvlJc w:val="left"/>
      <w:pPr>
        <w:ind w:left="3600" w:hanging="360"/>
      </w:pPr>
    </w:lvl>
    <w:lvl w:ilvl="5" w:tplc="174C05EC">
      <w:start w:val="1"/>
      <w:numFmt w:val="lowerRoman"/>
      <w:lvlText w:val="%6."/>
      <w:lvlJc w:val="right"/>
      <w:pPr>
        <w:ind w:left="4320" w:hanging="180"/>
      </w:pPr>
    </w:lvl>
    <w:lvl w:ilvl="6" w:tplc="84AC52B4">
      <w:start w:val="1"/>
      <w:numFmt w:val="decimal"/>
      <w:lvlText w:val="%7."/>
      <w:lvlJc w:val="left"/>
      <w:pPr>
        <w:ind w:left="5040" w:hanging="360"/>
      </w:pPr>
    </w:lvl>
    <w:lvl w:ilvl="7" w:tplc="1452031A">
      <w:start w:val="1"/>
      <w:numFmt w:val="lowerLetter"/>
      <w:lvlText w:val="%8."/>
      <w:lvlJc w:val="left"/>
      <w:pPr>
        <w:ind w:left="5760" w:hanging="360"/>
      </w:pPr>
    </w:lvl>
    <w:lvl w:ilvl="8" w:tplc="7582A1D2">
      <w:start w:val="1"/>
      <w:numFmt w:val="lowerRoman"/>
      <w:lvlText w:val="%9."/>
      <w:lvlJc w:val="right"/>
      <w:pPr>
        <w:ind w:left="6480" w:hanging="180"/>
      </w:pPr>
    </w:lvl>
  </w:abstractNum>
  <w:num w:numId="1" w16cid:durableId="1424955933">
    <w:abstractNumId w:val="3"/>
  </w:num>
  <w:num w:numId="2" w16cid:durableId="1547789742">
    <w:abstractNumId w:val="0"/>
  </w:num>
  <w:num w:numId="3" w16cid:durableId="1644701303">
    <w:abstractNumId w:val="2"/>
  </w:num>
  <w:num w:numId="4" w16cid:durableId="323135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C9C"/>
    <w:rsid w:val="00005804"/>
    <w:rsid w:val="000058C1"/>
    <w:rsid w:val="000068BF"/>
    <w:rsid w:val="00007FD0"/>
    <w:rsid w:val="000109BB"/>
    <w:rsid w:val="00015628"/>
    <w:rsid w:val="000174EB"/>
    <w:rsid w:val="000212B3"/>
    <w:rsid w:val="00022A8E"/>
    <w:rsid w:val="0002537E"/>
    <w:rsid w:val="00031925"/>
    <w:rsid w:val="00032A69"/>
    <w:rsid w:val="00032C2D"/>
    <w:rsid w:val="00033E9B"/>
    <w:rsid w:val="00037691"/>
    <w:rsid w:val="00042F65"/>
    <w:rsid w:val="00046A1B"/>
    <w:rsid w:val="000474DB"/>
    <w:rsid w:val="00047DBB"/>
    <w:rsid w:val="00051F33"/>
    <w:rsid w:val="00057544"/>
    <w:rsid w:val="00066096"/>
    <w:rsid w:val="00067A5A"/>
    <w:rsid w:val="0007076E"/>
    <w:rsid w:val="00073CC4"/>
    <w:rsid w:val="00076739"/>
    <w:rsid w:val="00077BD4"/>
    <w:rsid w:val="00082E92"/>
    <w:rsid w:val="00090F90"/>
    <w:rsid w:val="00093588"/>
    <w:rsid w:val="000A1B09"/>
    <w:rsid w:val="000A7D44"/>
    <w:rsid w:val="000C1F9C"/>
    <w:rsid w:val="000C3D0A"/>
    <w:rsid w:val="000C4061"/>
    <w:rsid w:val="000D1680"/>
    <w:rsid w:val="000D6A81"/>
    <w:rsid w:val="000D6AD4"/>
    <w:rsid w:val="000E1E49"/>
    <w:rsid w:val="000E71D2"/>
    <w:rsid w:val="000F10EC"/>
    <w:rsid w:val="000F1CEC"/>
    <w:rsid w:val="000F3B0D"/>
    <w:rsid w:val="000F49B2"/>
    <w:rsid w:val="000F5A50"/>
    <w:rsid w:val="001002AD"/>
    <w:rsid w:val="00100C23"/>
    <w:rsid w:val="00106B95"/>
    <w:rsid w:val="0011263F"/>
    <w:rsid w:val="00116241"/>
    <w:rsid w:val="00120417"/>
    <w:rsid w:val="00134F59"/>
    <w:rsid w:val="00137F8C"/>
    <w:rsid w:val="00161E64"/>
    <w:rsid w:val="00176373"/>
    <w:rsid w:val="00180DAE"/>
    <w:rsid w:val="001832DA"/>
    <w:rsid w:val="001860FE"/>
    <w:rsid w:val="00186D3E"/>
    <w:rsid w:val="001A2915"/>
    <w:rsid w:val="001A35A6"/>
    <w:rsid w:val="001A5C7E"/>
    <w:rsid w:val="001A6B63"/>
    <w:rsid w:val="001A6FA9"/>
    <w:rsid w:val="001B41B0"/>
    <w:rsid w:val="001B718E"/>
    <w:rsid w:val="001B7EEB"/>
    <w:rsid w:val="001C5058"/>
    <w:rsid w:val="001D07C4"/>
    <w:rsid w:val="001D1629"/>
    <w:rsid w:val="001D4AAA"/>
    <w:rsid w:val="001D4AAF"/>
    <w:rsid w:val="001D731F"/>
    <w:rsid w:val="001E1D9B"/>
    <w:rsid w:val="001F7154"/>
    <w:rsid w:val="002018B3"/>
    <w:rsid w:val="002122BE"/>
    <w:rsid w:val="002144E4"/>
    <w:rsid w:val="00216862"/>
    <w:rsid w:val="00220B32"/>
    <w:rsid w:val="00220C20"/>
    <w:rsid w:val="00221014"/>
    <w:rsid w:val="0022216E"/>
    <w:rsid w:val="002221C9"/>
    <w:rsid w:val="00226060"/>
    <w:rsid w:val="00227313"/>
    <w:rsid w:val="00231F88"/>
    <w:rsid w:val="00234611"/>
    <w:rsid w:val="0024358E"/>
    <w:rsid w:val="0025527D"/>
    <w:rsid w:val="00256F9E"/>
    <w:rsid w:val="0025795E"/>
    <w:rsid w:val="00257D30"/>
    <w:rsid w:val="00260D8B"/>
    <w:rsid w:val="00263476"/>
    <w:rsid w:val="002634B1"/>
    <w:rsid w:val="002717C9"/>
    <w:rsid w:val="00274ACD"/>
    <w:rsid w:val="002770E0"/>
    <w:rsid w:val="002805E4"/>
    <w:rsid w:val="00282B00"/>
    <w:rsid w:val="00284D49"/>
    <w:rsid w:val="00290DBE"/>
    <w:rsid w:val="00293EE4"/>
    <w:rsid w:val="002A2C1E"/>
    <w:rsid w:val="002B2D0A"/>
    <w:rsid w:val="002B7F1E"/>
    <w:rsid w:val="002C21ED"/>
    <w:rsid w:val="002C7EF8"/>
    <w:rsid w:val="002E4DAB"/>
    <w:rsid w:val="002E6567"/>
    <w:rsid w:val="002E6CAC"/>
    <w:rsid w:val="002E7451"/>
    <w:rsid w:val="002F6648"/>
    <w:rsid w:val="003076E5"/>
    <w:rsid w:val="00312F73"/>
    <w:rsid w:val="00313987"/>
    <w:rsid w:val="00314F6B"/>
    <w:rsid w:val="00322952"/>
    <w:rsid w:val="003235EC"/>
    <w:rsid w:val="0032494D"/>
    <w:rsid w:val="00327AD1"/>
    <w:rsid w:val="003311C6"/>
    <w:rsid w:val="003464BD"/>
    <w:rsid w:val="00351476"/>
    <w:rsid w:val="0035446A"/>
    <w:rsid w:val="0037005A"/>
    <w:rsid w:val="00370172"/>
    <w:rsid w:val="003738E5"/>
    <w:rsid w:val="00376CF8"/>
    <w:rsid w:val="0038033A"/>
    <w:rsid w:val="00395B1E"/>
    <w:rsid w:val="003A061C"/>
    <w:rsid w:val="003A14A7"/>
    <w:rsid w:val="003A1857"/>
    <w:rsid w:val="003A7548"/>
    <w:rsid w:val="003B211D"/>
    <w:rsid w:val="003B38CB"/>
    <w:rsid w:val="003B5B9A"/>
    <w:rsid w:val="003C18D7"/>
    <w:rsid w:val="003D4939"/>
    <w:rsid w:val="003D5CFF"/>
    <w:rsid w:val="003D6A5B"/>
    <w:rsid w:val="003F4CEA"/>
    <w:rsid w:val="004017B4"/>
    <w:rsid w:val="00403F5C"/>
    <w:rsid w:val="00406B4E"/>
    <w:rsid w:val="004139FB"/>
    <w:rsid w:val="00413C0E"/>
    <w:rsid w:val="00416B7D"/>
    <w:rsid w:val="00427CB7"/>
    <w:rsid w:val="00431DA1"/>
    <w:rsid w:val="004522B8"/>
    <w:rsid w:val="00461181"/>
    <w:rsid w:val="0047080B"/>
    <w:rsid w:val="00476FCC"/>
    <w:rsid w:val="0047706C"/>
    <w:rsid w:val="004779D5"/>
    <w:rsid w:val="00481E9D"/>
    <w:rsid w:val="00482607"/>
    <w:rsid w:val="0048661E"/>
    <w:rsid w:val="00487AA4"/>
    <w:rsid w:val="00490197"/>
    <w:rsid w:val="004924FE"/>
    <w:rsid w:val="00494322"/>
    <w:rsid w:val="004A25A6"/>
    <w:rsid w:val="004A48E3"/>
    <w:rsid w:val="004A560D"/>
    <w:rsid w:val="004A6062"/>
    <w:rsid w:val="004B1A09"/>
    <w:rsid w:val="004B2BD0"/>
    <w:rsid w:val="004B3BCD"/>
    <w:rsid w:val="004C0B39"/>
    <w:rsid w:val="004C2241"/>
    <w:rsid w:val="004C44A5"/>
    <w:rsid w:val="004D0F77"/>
    <w:rsid w:val="004D1250"/>
    <w:rsid w:val="004D2563"/>
    <w:rsid w:val="004D4EF6"/>
    <w:rsid w:val="004D5E4A"/>
    <w:rsid w:val="004D7B92"/>
    <w:rsid w:val="004E56C0"/>
    <w:rsid w:val="004E7991"/>
    <w:rsid w:val="004F1925"/>
    <w:rsid w:val="004F1BC8"/>
    <w:rsid w:val="004F2B18"/>
    <w:rsid w:val="004F3C0F"/>
    <w:rsid w:val="004F611E"/>
    <w:rsid w:val="005025A1"/>
    <w:rsid w:val="0050305C"/>
    <w:rsid w:val="00505639"/>
    <w:rsid w:val="00511552"/>
    <w:rsid w:val="0051222A"/>
    <w:rsid w:val="00516379"/>
    <w:rsid w:val="00520932"/>
    <w:rsid w:val="005211AC"/>
    <w:rsid w:val="00523885"/>
    <w:rsid w:val="005267AF"/>
    <w:rsid w:val="0053441C"/>
    <w:rsid w:val="00534690"/>
    <w:rsid w:val="00535E2A"/>
    <w:rsid w:val="005417C9"/>
    <w:rsid w:val="0054402C"/>
    <w:rsid w:val="00547B57"/>
    <w:rsid w:val="00554A83"/>
    <w:rsid w:val="00555973"/>
    <w:rsid w:val="00562AE6"/>
    <w:rsid w:val="00567CF7"/>
    <w:rsid w:val="005727AE"/>
    <w:rsid w:val="00572C22"/>
    <w:rsid w:val="005731F2"/>
    <w:rsid w:val="005758B8"/>
    <w:rsid w:val="00576018"/>
    <w:rsid w:val="00576A29"/>
    <w:rsid w:val="00576FD4"/>
    <w:rsid w:val="00580E7F"/>
    <w:rsid w:val="00582747"/>
    <w:rsid w:val="00595264"/>
    <w:rsid w:val="005A06DF"/>
    <w:rsid w:val="005A1248"/>
    <w:rsid w:val="005A1688"/>
    <w:rsid w:val="005A1761"/>
    <w:rsid w:val="005A414C"/>
    <w:rsid w:val="005A5B0C"/>
    <w:rsid w:val="005A628E"/>
    <w:rsid w:val="005A64FF"/>
    <w:rsid w:val="005C2CFE"/>
    <w:rsid w:val="005D6A35"/>
    <w:rsid w:val="005D7943"/>
    <w:rsid w:val="005D797D"/>
    <w:rsid w:val="005E2F3E"/>
    <w:rsid w:val="005F0787"/>
    <w:rsid w:val="005F3E5A"/>
    <w:rsid w:val="005F481C"/>
    <w:rsid w:val="005F4B58"/>
    <w:rsid w:val="00600018"/>
    <w:rsid w:val="00600C92"/>
    <w:rsid w:val="00600F61"/>
    <w:rsid w:val="00601315"/>
    <w:rsid w:val="00602C71"/>
    <w:rsid w:val="00605B37"/>
    <w:rsid w:val="00610696"/>
    <w:rsid w:val="006251FF"/>
    <w:rsid w:val="006347C0"/>
    <w:rsid w:val="00634D20"/>
    <w:rsid w:val="00635F7E"/>
    <w:rsid w:val="00645B1A"/>
    <w:rsid w:val="00650220"/>
    <w:rsid w:val="006550CF"/>
    <w:rsid w:val="00657401"/>
    <w:rsid w:val="006648E7"/>
    <w:rsid w:val="006665F1"/>
    <w:rsid w:val="0067241D"/>
    <w:rsid w:val="0067505F"/>
    <w:rsid w:val="00675E33"/>
    <w:rsid w:val="00681779"/>
    <w:rsid w:val="00681DA0"/>
    <w:rsid w:val="00691558"/>
    <w:rsid w:val="00692BD8"/>
    <w:rsid w:val="00695B47"/>
    <w:rsid w:val="006A07DD"/>
    <w:rsid w:val="006A1DBD"/>
    <w:rsid w:val="006A6EEC"/>
    <w:rsid w:val="006B039E"/>
    <w:rsid w:val="006B248E"/>
    <w:rsid w:val="006C1E1C"/>
    <w:rsid w:val="006C7DD1"/>
    <w:rsid w:val="006E1900"/>
    <w:rsid w:val="006E1F75"/>
    <w:rsid w:val="006E397F"/>
    <w:rsid w:val="006E5D7C"/>
    <w:rsid w:val="006F1B36"/>
    <w:rsid w:val="006F24B4"/>
    <w:rsid w:val="007002DE"/>
    <w:rsid w:val="00707F29"/>
    <w:rsid w:val="00711516"/>
    <w:rsid w:val="00712817"/>
    <w:rsid w:val="007205C9"/>
    <w:rsid w:val="00721A86"/>
    <w:rsid w:val="0073166D"/>
    <w:rsid w:val="00736685"/>
    <w:rsid w:val="00740394"/>
    <w:rsid w:val="00742671"/>
    <w:rsid w:val="00746D49"/>
    <w:rsid w:val="00750A97"/>
    <w:rsid w:val="007574F2"/>
    <w:rsid w:val="007579C7"/>
    <w:rsid w:val="007602BC"/>
    <w:rsid w:val="00762B0F"/>
    <w:rsid w:val="00770A91"/>
    <w:rsid w:val="00772CA7"/>
    <w:rsid w:val="00777ABA"/>
    <w:rsid w:val="0078291A"/>
    <w:rsid w:val="00783799"/>
    <w:rsid w:val="00785D21"/>
    <w:rsid w:val="00791751"/>
    <w:rsid w:val="007935E1"/>
    <w:rsid w:val="007A1F11"/>
    <w:rsid w:val="007A6629"/>
    <w:rsid w:val="007B3399"/>
    <w:rsid w:val="007B4515"/>
    <w:rsid w:val="007B488C"/>
    <w:rsid w:val="007C434D"/>
    <w:rsid w:val="007C5D1C"/>
    <w:rsid w:val="007E5752"/>
    <w:rsid w:val="007F1E10"/>
    <w:rsid w:val="007F36C5"/>
    <w:rsid w:val="007F75B1"/>
    <w:rsid w:val="00800F55"/>
    <w:rsid w:val="008052FE"/>
    <w:rsid w:val="008061A5"/>
    <w:rsid w:val="0080669A"/>
    <w:rsid w:val="00806DFF"/>
    <w:rsid w:val="008137B1"/>
    <w:rsid w:val="008175BB"/>
    <w:rsid w:val="00820D89"/>
    <w:rsid w:val="00837623"/>
    <w:rsid w:val="008422BE"/>
    <w:rsid w:val="00846C1C"/>
    <w:rsid w:val="008516FC"/>
    <w:rsid w:val="00854CA7"/>
    <w:rsid w:val="00857A12"/>
    <w:rsid w:val="0086210C"/>
    <w:rsid w:val="00873285"/>
    <w:rsid w:val="0088006A"/>
    <w:rsid w:val="008804F3"/>
    <w:rsid w:val="00880634"/>
    <w:rsid w:val="00880679"/>
    <w:rsid w:val="00884F15"/>
    <w:rsid w:val="0089391D"/>
    <w:rsid w:val="00893A8C"/>
    <w:rsid w:val="0089739E"/>
    <w:rsid w:val="0089776B"/>
    <w:rsid w:val="008A1055"/>
    <w:rsid w:val="008A77BD"/>
    <w:rsid w:val="008B06F5"/>
    <w:rsid w:val="008B1BF2"/>
    <w:rsid w:val="008B1E75"/>
    <w:rsid w:val="008B2968"/>
    <w:rsid w:val="008B3FFA"/>
    <w:rsid w:val="008B65BD"/>
    <w:rsid w:val="008C4CF6"/>
    <w:rsid w:val="008C7AF3"/>
    <w:rsid w:val="008D193C"/>
    <w:rsid w:val="008D1FA2"/>
    <w:rsid w:val="008D2A4D"/>
    <w:rsid w:val="008E4B6D"/>
    <w:rsid w:val="008E6962"/>
    <w:rsid w:val="008F068F"/>
    <w:rsid w:val="008F06F2"/>
    <w:rsid w:val="008F50E8"/>
    <w:rsid w:val="00913285"/>
    <w:rsid w:val="00913C29"/>
    <w:rsid w:val="00915888"/>
    <w:rsid w:val="00916935"/>
    <w:rsid w:val="009201C1"/>
    <w:rsid w:val="00931757"/>
    <w:rsid w:val="0093235E"/>
    <w:rsid w:val="009332F5"/>
    <w:rsid w:val="009533BB"/>
    <w:rsid w:val="00953C85"/>
    <w:rsid w:val="00957BB9"/>
    <w:rsid w:val="0096185F"/>
    <w:rsid w:val="00962416"/>
    <w:rsid w:val="0096689B"/>
    <w:rsid w:val="0097422A"/>
    <w:rsid w:val="00982CFC"/>
    <w:rsid w:val="00992BB5"/>
    <w:rsid w:val="009949EF"/>
    <w:rsid w:val="00997EA0"/>
    <w:rsid w:val="009A55E1"/>
    <w:rsid w:val="009A585D"/>
    <w:rsid w:val="009B144E"/>
    <w:rsid w:val="009B1543"/>
    <w:rsid w:val="009B5CC6"/>
    <w:rsid w:val="009B636E"/>
    <w:rsid w:val="009B6E1F"/>
    <w:rsid w:val="009C0171"/>
    <w:rsid w:val="009C2D81"/>
    <w:rsid w:val="009C61A3"/>
    <w:rsid w:val="009D1098"/>
    <w:rsid w:val="009D3345"/>
    <w:rsid w:val="009D504A"/>
    <w:rsid w:val="009D76BA"/>
    <w:rsid w:val="009D76FF"/>
    <w:rsid w:val="009E4D3F"/>
    <w:rsid w:val="009E5598"/>
    <w:rsid w:val="009F3A4C"/>
    <w:rsid w:val="009F3A4D"/>
    <w:rsid w:val="00A02386"/>
    <w:rsid w:val="00A036E9"/>
    <w:rsid w:val="00A05552"/>
    <w:rsid w:val="00A07A5B"/>
    <w:rsid w:val="00A10FA9"/>
    <w:rsid w:val="00A12516"/>
    <w:rsid w:val="00A17BE7"/>
    <w:rsid w:val="00A212B1"/>
    <w:rsid w:val="00A25ABF"/>
    <w:rsid w:val="00A31D83"/>
    <w:rsid w:val="00A41858"/>
    <w:rsid w:val="00A45FC7"/>
    <w:rsid w:val="00A47667"/>
    <w:rsid w:val="00A47811"/>
    <w:rsid w:val="00A51866"/>
    <w:rsid w:val="00A53A34"/>
    <w:rsid w:val="00A55491"/>
    <w:rsid w:val="00A564BF"/>
    <w:rsid w:val="00A609D1"/>
    <w:rsid w:val="00A65768"/>
    <w:rsid w:val="00A659B3"/>
    <w:rsid w:val="00A8121F"/>
    <w:rsid w:val="00A966C2"/>
    <w:rsid w:val="00A97032"/>
    <w:rsid w:val="00AA35A6"/>
    <w:rsid w:val="00AA46C8"/>
    <w:rsid w:val="00AB305D"/>
    <w:rsid w:val="00AB6953"/>
    <w:rsid w:val="00AB730D"/>
    <w:rsid w:val="00AC22E0"/>
    <w:rsid w:val="00AD1415"/>
    <w:rsid w:val="00AD471C"/>
    <w:rsid w:val="00AD5D5E"/>
    <w:rsid w:val="00AD7393"/>
    <w:rsid w:val="00AD7A77"/>
    <w:rsid w:val="00AE3A2A"/>
    <w:rsid w:val="00AF037A"/>
    <w:rsid w:val="00AF197F"/>
    <w:rsid w:val="00AF221B"/>
    <w:rsid w:val="00AF548F"/>
    <w:rsid w:val="00B0115D"/>
    <w:rsid w:val="00B01867"/>
    <w:rsid w:val="00B02C54"/>
    <w:rsid w:val="00B03D7F"/>
    <w:rsid w:val="00B03F70"/>
    <w:rsid w:val="00B06A1B"/>
    <w:rsid w:val="00B10091"/>
    <w:rsid w:val="00B11317"/>
    <w:rsid w:val="00B1203A"/>
    <w:rsid w:val="00B24449"/>
    <w:rsid w:val="00B319F0"/>
    <w:rsid w:val="00B32FB6"/>
    <w:rsid w:val="00B3352B"/>
    <w:rsid w:val="00B369F5"/>
    <w:rsid w:val="00B37E28"/>
    <w:rsid w:val="00B4140E"/>
    <w:rsid w:val="00B52B52"/>
    <w:rsid w:val="00B57DED"/>
    <w:rsid w:val="00B63B4F"/>
    <w:rsid w:val="00B64822"/>
    <w:rsid w:val="00B660B3"/>
    <w:rsid w:val="00B7042D"/>
    <w:rsid w:val="00B720BB"/>
    <w:rsid w:val="00B7738F"/>
    <w:rsid w:val="00B80E1F"/>
    <w:rsid w:val="00B847C1"/>
    <w:rsid w:val="00B92175"/>
    <w:rsid w:val="00B959E2"/>
    <w:rsid w:val="00BA59B3"/>
    <w:rsid w:val="00BB33CE"/>
    <w:rsid w:val="00BB3F0C"/>
    <w:rsid w:val="00BB400E"/>
    <w:rsid w:val="00BB4721"/>
    <w:rsid w:val="00BB66C6"/>
    <w:rsid w:val="00BB6A35"/>
    <w:rsid w:val="00BC0D07"/>
    <w:rsid w:val="00BC410F"/>
    <w:rsid w:val="00BD7A70"/>
    <w:rsid w:val="00BE153B"/>
    <w:rsid w:val="00BE3D8D"/>
    <w:rsid w:val="00BE6B3C"/>
    <w:rsid w:val="00BF77B9"/>
    <w:rsid w:val="00C0464E"/>
    <w:rsid w:val="00C054AD"/>
    <w:rsid w:val="00C06320"/>
    <w:rsid w:val="00C13549"/>
    <w:rsid w:val="00C13829"/>
    <w:rsid w:val="00C1522D"/>
    <w:rsid w:val="00C26E29"/>
    <w:rsid w:val="00C32F57"/>
    <w:rsid w:val="00C400D2"/>
    <w:rsid w:val="00C4061F"/>
    <w:rsid w:val="00C47E61"/>
    <w:rsid w:val="00C5133F"/>
    <w:rsid w:val="00C55278"/>
    <w:rsid w:val="00C566A2"/>
    <w:rsid w:val="00C61649"/>
    <w:rsid w:val="00C7323C"/>
    <w:rsid w:val="00C75149"/>
    <w:rsid w:val="00C80D27"/>
    <w:rsid w:val="00C8219E"/>
    <w:rsid w:val="00C857AD"/>
    <w:rsid w:val="00C91B89"/>
    <w:rsid w:val="00C94C56"/>
    <w:rsid w:val="00C955B1"/>
    <w:rsid w:val="00C9582C"/>
    <w:rsid w:val="00C97514"/>
    <w:rsid w:val="00CB592F"/>
    <w:rsid w:val="00CC11A4"/>
    <w:rsid w:val="00CC21C5"/>
    <w:rsid w:val="00CC7FF2"/>
    <w:rsid w:val="00CD6762"/>
    <w:rsid w:val="00CE3229"/>
    <w:rsid w:val="00CE7C61"/>
    <w:rsid w:val="00CF073F"/>
    <w:rsid w:val="00CF287F"/>
    <w:rsid w:val="00D01FA5"/>
    <w:rsid w:val="00D025C2"/>
    <w:rsid w:val="00D277A8"/>
    <w:rsid w:val="00D32E94"/>
    <w:rsid w:val="00D3770C"/>
    <w:rsid w:val="00D40E87"/>
    <w:rsid w:val="00D54106"/>
    <w:rsid w:val="00D55B1C"/>
    <w:rsid w:val="00D60B4D"/>
    <w:rsid w:val="00D627D3"/>
    <w:rsid w:val="00D64409"/>
    <w:rsid w:val="00D64A0C"/>
    <w:rsid w:val="00D716AB"/>
    <w:rsid w:val="00D72DB6"/>
    <w:rsid w:val="00D767B3"/>
    <w:rsid w:val="00D843EE"/>
    <w:rsid w:val="00D9004E"/>
    <w:rsid w:val="00D904F7"/>
    <w:rsid w:val="00D92802"/>
    <w:rsid w:val="00D9346B"/>
    <w:rsid w:val="00D94B87"/>
    <w:rsid w:val="00D95C7A"/>
    <w:rsid w:val="00DA237E"/>
    <w:rsid w:val="00DA263D"/>
    <w:rsid w:val="00DA756E"/>
    <w:rsid w:val="00DB10B9"/>
    <w:rsid w:val="00DB3A12"/>
    <w:rsid w:val="00DB3FED"/>
    <w:rsid w:val="00DB55EB"/>
    <w:rsid w:val="00DC26C5"/>
    <w:rsid w:val="00DC2795"/>
    <w:rsid w:val="00DD201A"/>
    <w:rsid w:val="00DE08DD"/>
    <w:rsid w:val="00DE10BD"/>
    <w:rsid w:val="00DE22CE"/>
    <w:rsid w:val="00DE6A1F"/>
    <w:rsid w:val="00DE6A2F"/>
    <w:rsid w:val="00DF7B02"/>
    <w:rsid w:val="00E003B1"/>
    <w:rsid w:val="00E00E4C"/>
    <w:rsid w:val="00E12D76"/>
    <w:rsid w:val="00E158D8"/>
    <w:rsid w:val="00E16581"/>
    <w:rsid w:val="00E1664A"/>
    <w:rsid w:val="00E21F5B"/>
    <w:rsid w:val="00E26405"/>
    <w:rsid w:val="00E273F0"/>
    <w:rsid w:val="00E3009A"/>
    <w:rsid w:val="00E311EE"/>
    <w:rsid w:val="00E31B9A"/>
    <w:rsid w:val="00E32DC5"/>
    <w:rsid w:val="00E32F51"/>
    <w:rsid w:val="00E33B57"/>
    <w:rsid w:val="00E4283E"/>
    <w:rsid w:val="00E42847"/>
    <w:rsid w:val="00E4771B"/>
    <w:rsid w:val="00E52999"/>
    <w:rsid w:val="00E566AA"/>
    <w:rsid w:val="00E63C43"/>
    <w:rsid w:val="00E74124"/>
    <w:rsid w:val="00E74476"/>
    <w:rsid w:val="00E83C60"/>
    <w:rsid w:val="00E83D92"/>
    <w:rsid w:val="00E86618"/>
    <w:rsid w:val="00E927DF"/>
    <w:rsid w:val="00E97E7E"/>
    <w:rsid w:val="00EA367A"/>
    <w:rsid w:val="00EA640B"/>
    <w:rsid w:val="00EB2382"/>
    <w:rsid w:val="00EB3AC2"/>
    <w:rsid w:val="00EB3BF7"/>
    <w:rsid w:val="00EB3CB6"/>
    <w:rsid w:val="00EC4025"/>
    <w:rsid w:val="00ED4ECF"/>
    <w:rsid w:val="00ED6D85"/>
    <w:rsid w:val="00ED776E"/>
    <w:rsid w:val="00EE0D9A"/>
    <w:rsid w:val="00EE3FB1"/>
    <w:rsid w:val="00EE51F2"/>
    <w:rsid w:val="00EE5B34"/>
    <w:rsid w:val="00EE5BFD"/>
    <w:rsid w:val="00EF2C7A"/>
    <w:rsid w:val="00EF3F38"/>
    <w:rsid w:val="00EF5B0E"/>
    <w:rsid w:val="00F078B4"/>
    <w:rsid w:val="00F10E6A"/>
    <w:rsid w:val="00F14D7A"/>
    <w:rsid w:val="00F23FA9"/>
    <w:rsid w:val="00F303EB"/>
    <w:rsid w:val="00F34AD1"/>
    <w:rsid w:val="00F35254"/>
    <w:rsid w:val="00F35288"/>
    <w:rsid w:val="00F40853"/>
    <w:rsid w:val="00F43991"/>
    <w:rsid w:val="00F44CEF"/>
    <w:rsid w:val="00F47EBA"/>
    <w:rsid w:val="00F50D61"/>
    <w:rsid w:val="00F5138E"/>
    <w:rsid w:val="00F552E4"/>
    <w:rsid w:val="00F561D2"/>
    <w:rsid w:val="00F573F2"/>
    <w:rsid w:val="00F61E0A"/>
    <w:rsid w:val="00F76B51"/>
    <w:rsid w:val="00F776F7"/>
    <w:rsid w:val="00F7D28C"/>
    <w:rsid w:val="00F8546A"/>
    <w:rsid w:val="00F8556E"/>
    <w:rsid w:val="00F86781"/>
    <w:rsid w:val="00F9743D"/>
    <w:rsid w:val="00F9775F"/>
    <w:rsid w:val="00FA0D2B"/>
    <w:rsid w:val="00FA307E"/>
    <w:rsid w:val="00FA3AA6"/>
    <w:rsid w:val="00FA41DA"/>
    <w:rsid w:val="00FA4847"/>
    <w:rsid w:val="00FA6DEB"/>
    <w:rsid w:val="00FA79B3"/>
    <w:rsid w:val="00FB1779"/>
    <w:rsid w:val="00FB51C7"/>
    <w:rsid w:val="00FB72B8"/>
    <w:rsid w:val="00FC04E4"/>
    <w:rsid w:val="00FC3853"/>
    <w:rsid w:val="00FC6C85"/>
    <w:rsid w:val="00FC6F11"/>
    <w:rsid w:val="00FD2871"/>
    <w:rsid w:val="00FD2FCE"/>
    <w:rsid w:val="00FD5241"/>
    <w:rsid w:val="00FE21C4"/>
    <w:rsid w:val="00FE5DF7"/>
    <w:rsid w:val="00FE63DA"/>
    <w:rsid w:val="00FF53E6"/>
    <w:rsid w:val="00FF5C9C"/>
    <w:rsid w:val="01222AB5"/>
    <w:rsid w:val="01803337"/>
    <w:rsid w:val="0198B202"/>
    <w:rsid w:val="01B7FE4E"/>
    <w:rsid w:val="01C26661"/>
    <w:rsid w:val="0201BBA0"/>
    <w:rsid w:val="02068092"/>
    <w:rsid w:val="02106359"/>
    <w:rsid w:val="0287A77F"/>
    <w:rsid w:val="0328BDCF"/>
    <w:rsid w:val="03D14655"/>
    <w:rsid w:val="03F7C8AE"/>
    <w:rsid w:val="04026646"/>
    <w:rsid w:val="0419663D"/>
    <w:rsid w:val="04742B3B"/>
    <w:rsid w:val="04844B5F"/>
    <w:rsid w:val="04BB73E0"/>
    <w:rsid w:val="04D97716"/>
    <w:rsid w:val="04DF4841"/>
    <w:rsid w:val="054328CC"/>
    <w:rsid w:val="054ED328"/>
    <w:rsid w:val="058B707E"/>
    <w:rsid w:val="058E311C"/>
    <w:rsid w:val="05C0FE45"/>
    <w:rsid w:val="05D32AE7"/>
    <w:rsid w:val="05FBC1A8"/>
    <w:rsid w:val="063A0210"/>
    <w:rsid w:val="06420E76"/>
    <w:rsid w:val="0645702E"/>
    <w:rsid w:val="0688B262"/>
    <w:rsid w:val="0697A87A"/>
    <w:rsid w:val="069C3FC6"/>
    <w:rsid w:val="06AFBCCF"/>
    <w:rsid w:val="06D812B0"/>
    <w:rsid w:val="06E3D00C"/>
    <w:rsid w:val="070FA925"/>
    <w:rsid w:val="0714EE78"/>
    <w:rsid w:val="0723708C"/>
    <w:rsid w:val="0744B0C9"/>
    <w:rsid w:val="076099EE"/>
    <w:rsid w:val="079C2038"/>
    <w:rsid w:val="07DE4181"/>
    <w:rsid w:val="0827D283"/>
    <w:rsid w:val="085ED5D4"/>
    <w:rsid w:val="08A9D6DD"/>
    <w:rsid w:val="08AA75E8"/>
    <w:rsid w:val="08DA896B"/>
    <w:rsid w:val="08F4CAA1"/>
    <w:rsid w:val="0911CDF7"/>
    <w:rsid w:val="09192C51"/>
    <w:rsid w:val="0931CAB7"/>
    <w:rsid w:val="095572B2"/>
    <w:rsid w:val="09578A0D"/>
    <w:rsid w:val="09943DA4"/>
    <w:rsid w:val="09B69E8B"/>
    <w:rsid w:val="09B9CFC7"/>
    <w:rsid w:val="09D4255E"/>
    <w:rsid w:val="09FF74BD"/>
    <w:rsid w:val="0A0FB726"/>
    <w:rsid w:val="0A4B0800"/>
    <w:rsid w:val="0A526DAE"/>
    <w:rsid w:val="0A527EFD"/>
    <w:rsid w:val="0AC9F2A7"/>
    <w:rsid w:val="0C0B932A"/>
    <w:rsid w:val="0C2BB120"/>
    <w:rsid w:val="0C4D5131"/>
    <w:rsid w:val="0C71E487"/>
    <w:rsid w:val="0C81FA24"/>
    <w:rsid w:val="0CBAF0A2"/>
    <w:rsid w:val="0CC2E4E9"/>
    <w:rsid w:val="0CCB44B1"/>
    <w:rsid w:val="0D38D14B"/>
    <w:rsid w:val="0D3FC3DB"/>
    <w:rsid w:val="0D6CF8A5"/>
    <w:rsid w:val="0D852E53"/>
    <w:rsid w:val="0D8932E4"/>
    <w:rsid w:val="0D926806"/>
    <w:rsid w:val="0E2E526C"/>
    <w:rsid w:val="0E34A8ED"/>
    <w:rsid w:val="0E439AFC"/>
    <w:rsid w:val="0E4A4C49"/>
    <w:rsid w:val="0EDB5E24"/>
    <w:rsid w:val="0EE4873A"/>
    <w:rsid w:val="0EEDC60D"/>
    <w:rsid w:val="0EF4DE95"/>
    <w:rsid w:val="0F1C0017"/>
    <w:rsid w:val="0F610F74"/>
    <w:rsid w:val="0F7C17C5"/>
    <w:rsid w:val="0FDEAC71"/>
    <w:rsid w:val="100BCFCC"/>
    <w:rsid w:val="102BA51A"/>
    <w:rsid w:val="105CB5AF"/>
    <w:rsid w:val="108BACB0"/>
    <w:rsid w:val="10B2E7CC"/>
    <w:rsid w:val="10CE3286"/>
    <w:rsid w:val="110C003F"/>
    <w:rsid w:val="1146F77B"/>
    <w:rsid w:val="11B8F604"/>
    <w:rsid w:val="12540BD2"/>
    <w:rsid w:val="128B41F6"/>
    <w:rsid w:val="12AF00C6"/>
    <w:rsid w:val="12D55146"/>
    <w:rsid w:val="13264815"/>
    <w:rsid w:val="132C97CA"/>
    <w:rsid w:val="135B81AA"/>
    <w:rsid w:val="138D61C2"/>
    <w:rsid w:val="13E4D6F6"/>
    <w:rsid w:val="13E53337"/>
    <w:rsid w:val="13EC5800"/>
    <w:rsid w:val="1412EA15"/>
    <w:rsid w:val="14332DC3"/>
    <w:rsid w:val="14B21518"/>
    <w:rsid w:val="14B27EC6"/>
    <w:rsid w:val="15304413"/>
    <w:rsid w:val="15873F30"/>
    <w:rsid w:val="159496A8"/>
    <w:rsid w:val="15C6F4D5"/>
    <w:rsid w:val="15CB1731"/>
    <w:rsid w:val="15F19137"/>
    <w:rsid w:val="1622A8D7"/>
    <w:rsid w:val="1641DAB2"/>
    <w:rsid w:val="167FF26A"/>
    <w:rsid w:val="16B2E998"/>
    <w:rsid w:val="16C26394"/>
    <w:rsid w:val="16E2D38D"/>
    <w:rsid w:val="1722E572"/>
    <w:rsid w:val="172BCED8"/>
    <w:rsid w:val="1733A679"/>
    <w:rsid w:val="174D7027"/>
    <w:rsid w:val="1759AB34"/>
    <w:rsid w:val="176E2ECF"/>
    <w:rsid w:val="1774BBE4"/>
    <w:rsid w:val="177678A8"/>
    <w:rsid w:val="17820F68"/>
    <w:rsid w:val="179F01FD"/>
    <w:rsid w:val="17AEC637"/>
    <w:rsid w:val="17B1AD55"/>
    <w:rsid w:val="17FE416F"/>
    <w:rsid w:val="181E96F6"/>
    <w:rsid w:val="182E600B"/>
    <w:rsid w:val="187B62E9"/>
    <w:rsid w:val="18B6B0F0"/>
    <w:rsid w:val="18E526B0"/>
    <w:rsid w:val="18F7C316"/>
    <w:rsid w:val="19277C38"/>
    <w:rsid w:val="192F4C06"/>
    <w:rsid w:val="19460253"/>
    <w:rsid w:val="195A60DD"/>
    <w:rsid w:val="19A51E45"/>
    <w:rsid w:val="19BFDFBF"/>
    <w:rsid w:val="1A011DE1"/>
    <w:rsid w:val="1A12E4C9"/>
    <w:rsid w:val="1A16FCFC"/>
    <w:rsid w:val="1A370BD8"/>
    <w:rsid w:val="1A889171"/>
    <w:rsid w:val="1AF2EC56"/>
    <w:rsid w:val="1B1A3E0A"/>
    <w:rsid w:val="1B46949A"/>
    <w:rsid w:val="1B754170"/>
    <w:rsid w:val="1BB8DD19"/>
    <w:rsid w:val="1C0C4B50"/>
    <w:rsid w:val="1C251C8B"/>
    <w:rsid w:val="1C3C9A93"/>
    <w:rsid w:val="1C5EE2F1"/>
    <w:rsid w:val="1C669C19"/>
    <w:rsid w:val="1C6FF2D1"/>
    <w:rsid w:val="1CFABF7F"/>
    <w:rsid w:val="1CFD6015"/>
    <w:rsid w:val="1D05B4C5"/>
    <w:rsid w:val="1D108CAB"/>
    <w:rsid w:val="1D66C49E"/>
    <w:rsid w:val="1D8C33D1"/>
    <w:rsid w:val="1D8DDC29"/>
    <w:rsid w:val="1DC1E306"/>
    <w:rsid w:val="1DD55F42"/>
    <w:rsid w:val="1DE85AB5"/>
    <w:rsid w:val="1DF58314"/>
    <w:rsid w:val="1E4565DB"/>
    <w:rsid w:val="1EA96456"/>
    <w:rsid w:val="1EC2EA9C"/>
    <w:rsid w:val="1F6CAC2D"/>
    <w:rsid w:val="1F770B87"/>
    <w:rsid w:val="1FF41546"/>
    <w:rsid w:val="200608AE"/>
    <w:rsid w:val="200BC209"/>
    <w:rsid w:val="201526F5"/>
    <w:rsid w:val="202759F0"/>
    <w:rsid w:val="2028F4C3"/>
    <w:rsid w:val="202A6C10"/>
    <w:rsid w:val="205D852D"/>
    <w:rsid w:val="2068F151"/>
    <w:rsid w:val="208460A4"/>
    <w:rsid w:val="20A9B287"/>
    <w:rsid w:val="20BDFDFD"/>
    <w:rsid w:val="211B8388"/>
    <w:rsid w:val="211CFA2E"/>
    <w:rsid w:val="2127E730"/>
    <w:rsid w:val="213E8610"/>
    <w:rsid w:val="214B4019"/>
    <w:rsid w:val="214F4C56"/>
    <w:rsid w:val="2198DD7E"/>
    <w:rsid w:val="21CF4F82"/>
    <w:rsid w:val="220D8C4C"/>
    <w:rsid w:val="2218D6E8"/>
    <w:rsid w:val="228E7343"/>
    <w:rsid w:val="2294F39C"/>
    <w:rsid w:val="22AA30F0"/>
    <w:rsid w:val="22CC9247"/>
    <w:rsid w:val="23233012"/>
    <w:rsid w:val="2364C277"/>
    <w:rsid w:val="2369DAD5"/>
    <w:rsid w:val="239277DA"/>
    <w:rsid w:val="2422B65F"/>
    <w:rsid w:val="2425A905"/>
    <w:rsid w:val="2427253D"/>
    <w:rsid w:val="24621A96"/>
    <w:rsid w:val="246DB063"/>
    <w:rsid w:val="2477EDDE"/>
    <w:rsid w:val="24A44832"/>
    <w:rsid w:val="24A5ADFF"/>
    <w:rsid w:val="24B81EFC"/>
    <w:rsid w:val="24BB9F55"/>
    <w:rsid w:val="24C05F1A"/>
    <w:rsid w:val="24D6B62D"/>
    <w:rsid w:val="24F14342"/>
    <w:rsid w:val="250EC467"/>
    <w:rsid w:val="25727DA8"/>
    <w:rsid w:val="257F4567"/>
    <w:rsid w:val="258CD49F"/>
    <w:rsid w:val="25D64140"/>
    <w:rsid w:val="25E46CF4"/>
    <w:rsid w:val="25E5AFA9"/>
    <w:rsid w:val="25EC8B69"/>
    <w:rsid w:val="2602680E"/>
    <w:rsid w:val="2610422D"/>
    <w:rsid w:val="26319E8E"/>
    <w:rsid w:val="26482145"/>
    <w:rsid w:val="2650E8EF"/>
    <w:rsid w:val="26526175"/>
    <w:rsid w:val="267BB87F"/>
    <w:rsid w:val="26950F6A"/>
    <w:rsid w:val="269E3635"/>
    <w:rsid w:val="26A2F1E6"/>
    <w:rsid w:val="26AC637C"/>
    <w:rsid w:val="26CC59A9"/>
    <w:rsid w:val="26CF0016"/>
    <w:rsid w:val="26DB106B"/>
    <w:rsid w:val="27241D35"/>
    <w:rsid w:val="27DFD676"/>
    <w:rsid w:val="2816821C"/>
    <w:rsid w:val="283DAFA7"/>
    <w:rsid w:val="284DC210"/>
    <w:rsid w:val="285323B0"/>
    <w:rsid w:val="287525B9"/>
    <w:rsid w:val="287A1614"/>
    <w:rsid w:val="28E7CDBE"/>
    <w:rsid w:val="28EB2B59"/>
    <w:rsid w:val="2905F1BE"/>
    <w:rsid w:val="295100FA"/>
    <w:rsid w:val="2954A7A5"/>
    <w:rsid w:val="29805815"/>
    <w:rsid w:val="2980EA26"/>
    <w:rsid w:val="29BC79D5"/>
    <w:rsid w:val="29CC617F"/>
    <w:rsid w:val="2A25D069"/>
    <w:rsid w:val="2A579146"/>
    <w:rsid w:val="2A8D9EA5"/>
    <w:rsid w:val="2A8EDCDF"/>
    <w:rsid w:val="2A954B16"/>
    <w:rsid w:val="2AB37674"/>
    <w:rsid w:val="2ABA47FE"/>
    <w:rsid w:val="2ABDBB6F"/>
    <w:rsid w:val="2AC6AD8B"/>
    <w:rsid w:val="2AE23193"/>
    <w:rsid w:val="2AE4EEE0"/>
    <w:rsid w:val="2B0292B2"/>
    <w:rsid w:val="2B5FCF10"/>
    <w:rsid w:val="2BA127A9"/>
    <w:rsid w:val="2C362710"/>
    <w:rsid w:val="2C3B7DA7"/>
    <w:rsid w:val="2C58445E"/>
    <w:rsid w:val="2C5EE331"/>
    <w:rsid w:val="2C9F53D6"/>
    <w:rsid w:val="2D4EEA42"/>
    <w:rsid w:val="2D6CA895"/>
    <w:rsid w:val="2D8870B1"/>
    <w:rsid w:val="2DBE014F"/>
    <w:rsid w:val="2E115D50"/>
    <w:rsid w:val="2E4E2234"/>
    <w:rsid w:val="2E52AE34"/>
    <w:rsid w:val="2E62D0C2"/>
    <w:rsid w:val="2EA44546"/>
    <w:rsid w:val="2EA6D956"/>
    <w:rsid w:val="2EAC2761"/>
    <w:rsid w:val="2EAF3FB0"/>
    <w:rsid w:val="2EAFBAD4"/>
    <w:rsid w:val="2F3B9E07"/>
    <w:rsid w:val="2F5CC646"/>
    <w:rsid w:val="2F651AF8"/>
    <w:rsid w:val="2F9F3354"/>
    <w:rsid w:val="3075302C"/>
    <w:rsid w:val="30B5159C"/>
    <w:rsid w:val="30F25273"/>
    <w:rsid w:val="30FE8680"/>
    <w:rsid w:val="310F7526"/>
    <w:rsid w:val="315CFAB1"/>
    <w:rsid w:val="322412CD"/>
    <w:rsid w:val="32603C71"/>
    <w:rsid w:val="326B510B"/>
    <w:rsid w:val="3272D330"/>
    <w:rsid w:val="32B17470"/>
    <w:rsid w:val="32DB20EF"/>
    <w:rsid w:val="33678395"/>
    <w:rsid w:val="3388B2E4"/>
    <w:rsid w:val="33FB2DB6"/>
    <w:rsid w:val="34079EDE"/>
    <w:rsid w:val="34286E07"/>
    <w:rsid w:val="3430B963"/>
    <w:rsid w:val="3495D39C"/>
    <w:rsid w:val="349DF31C"/>
    <w:rsid w:val="34C1C7A5"/>
    <w:rsid w:val="3504BDEF"/>
    <w:rsid w:val="35387999"/>
    <w:rsid w:val="358750E0"/>
    <w:rsid w:val="3593DF46"/>
    <w:rsid w:val="35B01446"/>
    <w:rsid w:val="361FE898"/>
    <w:rsid w:val="364CDCDB"/>
    <w:rsid w:val="366DDBB7"/>
    <w:rsid w:val="366F91A4"/>
    <w:rsid w:val="36CB99AC"/>
    <w:rsid w:val="36F2CC40"/>
    <w:rsid w:val="37151486"/>
    <w:rsid w:val="37208138"/>
    <w:rsid w:val="3758E1FE"/>
    <w:rsid w:val="3772DC71"/>
    <w:rsid w:val="3787EC13"/>
    <w:rsid w:val="3787FDAC"/>
    <w:rsid w:val="379297D7"/>
    <w:rsid w:val="387A077D"/>
    <w:rsid w:val="3882EF5C"/>
    <w:rsid w:val="38D87B0D"/>
    <w:rsid w:val="38D9FEB7"/>
    <w:rsid w:val="38DB70C2"/>
    <w:rsid w:val="391B4717"/>
    <w:rsid w:val="39588434"/>
    <w:rsid w:val="39B99E83"/>
    <w:rsid w:val="39F0C7D8"/>
    <w:rsid w:val="39F68AEB"/>
    <w:rsid w:val="3A1B9AA8"/>
    <w:rsid w:val="3A36D6B3"/>
    <w:rsid w:val="3A48E155"/>
    <w:rsid w:val="3A949B9D"/>
    <w:rsid w:val="3A9AA8C3"/>
    <w:rsid w:val="3AAC3FAD"/>
    <w:rsid w:val="3AB642E7"/>
    <w:rsid w:val="3AD41622"/>
    <w:rsid w:val="3ADD1BCF"/>
    <w:rsid w:val="3B0AC1BB"/>
    <w:rsid w:val="3B1827EE"/>
    <w:rsid w:val="3B4764BC"/>
    <w:rsid w:val="3B62F057"/>
    <w:rsid w:val="3B6CE2CF"/>
    <w:rsid w:val="3B72414E"/>
    <w:rsid w:val="3B92D587"/>
    <w:rsid w:val="3BBBB7F3"/>
    <w:rsid w:val="3BD1B799"/>
    <w:rsid w:val="3BE07728"/>
    <w:rsid w:val="3C0B5215"/>
    <w:rsid w:val="3C1240F9"/>
    <w:rsid w:val="3C12CCD1"/>
    <w:rsid w:val="3C5E38E8"/>
    <w:rsid w:val="3CF13EF9"/>
    <w:rsid w:val="3CF4F960"/>
    <w:rsid w:val="3D21ADC7"/>
    <w:rsid w:val="3D22D946"/>
    <w:rsid w:val="3D43BA8A"/>
    <w:rsid w:val="3DA5C55E"/>
    <w:rsid w:val="3DFD3F70"/>
    <w:rsid w:val="3ECE52C8"/>
    <w:rsid w:val="3F124F7C"/>
    <w:rsid w:val="3F1E8721"/>
    <w:rsid w:val="3F223283"/>
    <w:rsid w:val="3F2A01F2"/>
    <w:rsid w:val="3F380FFF"/>
    <w:rsid w:val="3F47864D"/>
    <w:rsid w:val="3F5B7458"/>
    <w:rsid w:val="4015A8BB"/>
    <w:rsid w:val="40194A0C"/>
    <w:rsid w:val="4024D012"/>
    <w:rsid w:val="404C9914"/>
    <w:rsid w:val="407360CE"/>
    <w:rsid w:val="408506E0"/>
    <w:rsid w:val="408DCD51"/>
    <w:rsid w:val="409F8942"/>
    <w:rsid w:val="40F0F277"/>
    <w:rsid w:val="40FE7CCC"/>
    <w:rsid w:val="41079BF4"/>
    <w:rsid w:val="41193E86"/>
    <w:rsid w:val="413CF5B9"/>
    <w:rsid w:val="4160303B"/>
    <w:rsid w:val="4179405E"/>
    <w:rsid w:val="41AE5AAF"/>
    <w:rsid w:val="41B254A9"/>
    <w:rsid w:val="41B59BAB"/>
    <w:rsid w:val="41C24087"/>
    <w:rsid w:val="421407B9"/>
    <w:rsid w:val="42478094"/>
    <w:rsid w:val="42749FC4"/>
    <w:rsid w:val="428F30A9"/>
    <w:rsid w:val="42C9A224"/>
    <w:rsid w:val="42DE672D"/>
    <w:rsid w:val="4307C404"/>
    <w:rsid w:val="434FCB27"/>
    <w:rsid w:val="43B875DB"/>
    <w:rsid w:val="43E5F9DA"/>
    <w:rsid w:val="43F44038"/>
    <w:rsid w:val="443CD61B"/>
    <w:rsid w:val="44430279"/>
    <w:rsid w:val="445C7DD1"/>
    <w:rsid w:val="4486CC0B"/>
    <w:rsid w:val="44A0C650"/>
    <w:rsid w:val="44B25452"/>
    <w:rsid w:val="44F2D09E"/>
    <w:rsid w:val="452B7BC1"/>
    <w:rsid w:val="45C699DD"/>
    <w:rsid w:val="45F45D83"/>
    <w:rsid w:val="45FD2412"/>
    <w:rsid w:val="46343AE6"/>
    <w:rsid w:val="46BC412A"/>
    <w:rsid w:val="46EE2A71"/>
    <w:rsid w:val="470CC775"/>
    <w:rsid w:val="471255C2"/>
    <w:rsid w:val="4759730F"/>
    <w:rsid w:val="47694172"/>
    <w:rsid w:val="4784CE8B"/>
    <w:rsid w:val="47A5DEAF"/>
    <w:rsid w:val="47D23147"/>
    <w:rsid w:val="47D59B23"/>
    <w:rsid w:val="480DC4BE"/>
    <w:rsid w:val="485A4CAF"/>
    <w:rsid w:val="48771760"/>
    <w:rsid w:val="488D6B43"/>
    <w:rsid w:val="48C05B6F"/>
    <w:rsid w:val="48C14354"/>
    <w:rsid w:val="49001256"/>
    <w:rsid w:val="4910B902"/>
    <w:rsid w:val="4970B54C"/>
    <w:rsid w:val="498D620F"/>
    <w:rsid w:val="49F34436"/>
    <w:rsid w:val="4A55A9D7"/>
    <w:rsid w:val="4A936F14"/>
    <w:rsid w:val="4AAEFD12"/>
    <w:rsid w:val="4AF7760F"/>
    <w:rsid w:val="4AF85ABB"/>
    <w:rsid w:val="4B1420B3"/>
    <w:rsid w:val="4B60F110"/>
    <w:rsid w:val="4B6D76F9"/>
    <w:rsid w:val="4B79BE60"/>
    <w:rsid w:val="4BB53615"/>
    <w:rsid w:val="4BCEB2C7"/>
    <w:rsid w:val="4BD639A0"/>
    <w:rsid w:val="4BE64336"/>
    <w:rsid w:val="4C22EEC1"/>
    <w:rsid w:val="4C47256A"/>
    <w:rsid w:val="4C965EE4"/>
    <w:rsid w:val="4CB0BAF7"/>
    <w:rsid w:val="4CC205C9"/>
    <w:rsid w:val="4CDAA7C7"/>
    <w:rsid w:val="4CF1189A"/>
    <w:rsid w:val="4D3A5FC4"/>
    <w:rsid w:val="4D62CCF5"/>
    <w:rsid w:val="4D9B46B1"/>
    <w:rsid w:val="4DBFFBB9"/>
    <w:rsid w:val="4E0DF2D7"/>
    <w:rsid w:val="4E2A3B1B"/>
    <w:rsid w:val="4E35CBED"/>
    <w:rsid w:val="4E45FE14"/>
    <w:rsid w:val="4E8E9A5E"/>
    <w:rsid w:val="4EAD055C"/>
    <w:rsid w:val="4EB3FABE"/>
    <w:rsid w:val="4ED0158F"/>
    <w:rsid w:val="4ED632FD"/>
    <w:rsid w:val="4EF96643"/>
    <w:rsid w:val="4F0BD153"/>
    <w:rsid w:val="4F28E9A7"/>
    <w:rsid w:val="4F43F5B5"/>
    <w:rsid w:val="5030E204"/>
    <w:rsid w:val="5072B6C0"/>
    <w:rsid w:val="508C44BE"/>
    <w:rsid w:val="50E13527"/>
    <w:rsid w:val="5123326F"/>
    <w:rsid w:val="51343956"/>
    <w:rsid w:val="5137C936"/>
    <w:rsid w:val="51473605"/>
    <w:rsid w:val="5151E1F6"/>
    <w:rsid w:val="5180AD21"/>
    <w:rsid w:val="518B11A0"/>
    <w:rsid w:val="51A2CC9D"/>
    <w:rsid w:val="51DB6B2D"/>
    <w:rsid w:val="524873BE"/>
    <w:rsid w:val="5262A2DA"/>
    <w:rsid w:val="526FE405"/>
    <w:rsid w:val="52B23236"/>
    <w:rsid w:val="52E07A17"/>
    <w:rsid w:val="538FB82D"/>
    <w:rsid w:val="53C8FE00"/>
    <w:rsid w:val="54270305"/>
    <w:rsid w:val="546C9086"/>
    <w:rsid w:val="54A00945"/>
    <w:rsid w:val="54A63B19"/>
    <w:rsid w:val="54BA7C3A"/>
    <w:rsid w:val="54C7AED7"/>
    <w:rsid w:val="550FF987"/>
    <w:rsid w:val="55437A35"/>
    <w:rsid w:val="5545FD74"/>
    <w:rsid w:val="5591C1C1"/>
    <w:rsid w:val="55B9B211"/>
    <w:rsid w:val="55D38C0E"/>
    <w:rsid w:val="55DA9524"/>
    <w:rsid w:val="55F8F062"/>
    <w:rsid w:val="5637B8EA"/>
    <w:rsid w:val="5660EA86"/>
    <w:rsid w:val="568F681F"/>
    <w:rsid w:val="56A53BA2"/>
    <w:rsid w:val="56A58559"/>
    <w:rsid w:val="57000867"/>
    <w:rsid w:val="572D1A10"/>
    <w:rsid w:val="573BF435"/>
    <w:rsid w:val="57754E78"/>
    <w:rsid w:val="578068B9"/>
    <w:rsid w:val="57C4EA37"/>
    <w:rsid w:val="57CA2835"/>
    <w:rsid w:val="57F6D50E"/>
    <w:rsid w:val="58156091"/>
    <w:rsid w:val="58820E6F"/>
    <w:rsid w:val="588E8C12"/>
    <w:rsid w:val="589C94CF"/>
    <w:rsid w:val="5945C55A"/>
    <w:rsid w:val="5980A78F"/>
    <w:rsid w:val="59A8C74F"/>
    <w:rsid w:val="59ABC607"/>
    <w:rsid w:val="59C54F3A"/>
    <w:rsid w:val="59C81C02"/>
    <w:rsid w:val="59DC32F7"/>
    <w:rsid w:val="5A3F71F2"/>
    <w:rsid w:val="5A848204"/>
    <w:rsid w:val="5AE784E6"/>
    <w:rsid w:val="5AFC823F"/>
    <w:rsid w:val="5B054742"/>
    <w:rsid w:val="5B5A6242"/>
    <w:rsid w:val="5B64723D"/>
    <w:rsid w:val="5B669E3C"/>
    <w:rsid w:val="5B79A6D2"/>
    <w:rsid w:val="5BAE58E0"/>
    <w:rsid w:val="5BB42D52"/>
    <w:rsid w:val="5BDC6B8F"/>
    <w:rsid w:val="5BED6522"/>
    <w:rsid w:val="5BF7E855"/>
    <w:rsid w:val="5CCDDF4C"/>
    <w:rsid w:val="5D4076F5"/>
    <w:rsid w:val="5D99ED08"/>
    <w:rsid w:val="5DB5E5EE"/>
    <w:rsid w:val="5DB962D6"/>
    <w:rsid w:val="5DF46EDD"/>
    <w:rsid w:val="5DFC1FEB"/>
    <w:rsid w:val="5E2D8CB5"/>
    <w:rsid w:val="5ED61AB1"/>
    <w:rsid w:val="5EEF9085"/>
    <w:rsid w:val="5F02D5D8"/>
    <w:rsid w:val="5F87C540"/>
    <w:rsid w:val="5F919BFE"/>
    <w:rsid w:val="5F9A3E27"/>
    <w:rsid w:val="5FE4F715"/>
    <w:rsid w:val="5FE67C76"/>
    <w:rsid w:val="605811F1"/>
    <w:rsid w:val="60F2F139"/>
    <w:rsid w:val="610B91C1"/>
    <w:rsid w:val="6143C1A7"/>
    <w:rsid w:val="61831B95"/>
    <w:rsid w:val="61939B62"/>
    <w:rsid w:val="6196008A"/>
    <w:rsid w:val="61A573C4"/>
    <w:rsid w:val="61D9B7A7"/>
    <w:rsid w:val="61F7400F"/>
    <w:rsid w:val="61FBD3AF"/>
    <w:rsid w:val="6213EE4D"/>
    <w:rsid w:val="6223FFB9"/>
    <w:rsid w:val="6249C914"/>
    <w:rsid w:val="625EA120"/>
    <w:rsid w:val="6263D4F9"/>
    <w:rsid w:val="62997BD9"/>
    <w:rsid w:val="62A6240B"/>
    <w:rsid w:val="62B0657F"/>
    <w:rsid w:val="62EF371B"/>
    <w:rsid w:val="63627DF9"/>
    <w:rsid w:val="637943CE"/>
    <w:rsid w:val="638B6094"/>
    <w:rsid w:val="63FB4518"/>
    <w:rsid w:val="64278CB5"/>
    <w:rsid w:val="64B3866A"/>
    <w:rsid w:val="6511A918"/>
    <w:rsid w:val="6560A1FF"/>
    <w:rsid w:val="656B3818"/>
    <w:rsid w:val="6589B46B"/>
    <w:rsid w:val="65A881F5"/>
    <w:rsid w:val="65AB7010"/>
    <w:rsid w:val="66377B29"/>
    <w:rsid w:val="66758E6B"/>
    <w:rsid w:val="668EF151"/>
    <w:rsid w:val="669CDA69"/>
    <w:rsid w:val="66AAA509"/>
    <w:rsid w:val="66B6B872"/>
    <w:rsid w:val="67661737"/>
    <w:rsid w:val="676A142D"/>
    <w:rsid w:val="6770E3A3"/>
    <w:rsid w:val="67F07169"/>
    <w:rsid w:val="67F2A0CF"/>
    <w:rsid w:val="680427A9"/>
    <w:rsid w:val="680D7EB9"/>
    <w:rsid w:val="6815FF1D"/>
    <w:rsid w:val="6865032B"/>
    <w:rsid w:val="687432E4"/>
    <w:rsid w:val="68ABCBA9"/>
    <w:rsid w:val="68B29C76"/>
    <w:rsid w:val="68FD7373"/>
    <w:rsid w:val="69CDD87A"/>
    <w:rsid w:val="69F0CFF5"/>
    <w:rsid w:val="6A0DE22C"/>
    <w:rsid w:val="6A129602"/>
    <w:rsid w:val="6A28772E"/>
    <w:rsid w:val="6A99AF5E"/>
    <w:rsid w:val="6ADB4804"/>
    <w:rsid w:val="6AE580A8"/>
    <w:rsid w:val="6AE5FF76"/>
    <w:rsid w:val="6B0CA245"/>
    <w:rsid w:val="6B1D4C03"/>
    <w:rsid w:val="6B5C6D75"/>
    <w:rsid w:val="6C039E2B"/>
    <w:rsid w:val="6C1891F4"/>
    <w:rsid w:val="6C375631"/>
    <w:rsid w:val="6C650CB1"/>
    <w:rsid w:val="6C9B9160"/>
    <w:rsid w:val="6CD61009"/>
    <w:rsid w:val="6D017D06"/>
    <w:rsid w:val="6D10DB64"/>
    <w:rsid w:val="6D21065A"/>
    <w:rsid w:val="6D33792C"/>
    <w:rsid w:val="6D41B468"/>
    <w:rsid w:val="6DBB3346"/>
    <w:rsid w:val="6DC2C95B"/>
    <w:rsid w:val="6DE01D94"/>
    <w:rsid w:val="6E39D01E"/>
    <w:rsid w:val="6E3B5450"/>
    <w:rsid w:val="6E77B500"/>
    <w:rsid w:val="6E8C7630"/>
    <w:rsid w:val="6EB3D3CE"/>
    <w:rsid w:val="6EE39CE1"/>
    <w:rsid w:val="6EFB5819"/>
    <w:rsid w:val="6F0FDDE0"/>
    <w:rsid w:val="6F44D5C7"/>
    <w:rsid w:val="6F6E33B5"/>
    <w:rsid w:val="6FC336AB"/>
    <w:rsid w:val="6FC462E6"/>
    <w:rsid w:val="6FFA2F68"/>
    <w:rsid w:val="704A0368"/>
    <w:rsid w:val="7053A4EE"/>
    <w:rsid w:val="7084C7BE"/>
    <w:rsid w:val="70ADA7F7"/>
    <w:rsid w:val="70CC13F2"/>
    <w:rsid w:val="7107A8DE"/>
    <w:rsid w:val="71B566C1"/>
    <w:rsid w:val="71C5564B"/>
    <w:rsid w:val="71D249D8"/>
    <w:rsid w:val="71E61440"/>
    <w:rsid w:val="71E6E369"/>
    <w:rsid w:val="71EA3A1B"/>
    <w:rsid w:val="725F4219"/>
    <w:rsid w:val="729744BD"/>
    <w:rsid w:val="72ED5B51"/>
    <w:rsid w:val="72F088AC"/>
    <w:rsid w:val="733391B8"/>
    <w:rsid w:val="73D5B197"/>
    <w:rsid w:val="73DF37FF"/>
    <w:rsid w:val="73FA8044"/>
    <w:rsid w:val="73FF9451"/>
    <w:rsid w:val="741010D6"/>
    <w:rsid w:val="74413E14"/>
    <w:rsid w:val="744EEEE7"/>
    <w:rsid w:val="7464F3B0"/>
    <w:rsid w:val="746B2A3E"/>
    <w:rsid w:val="7514A151"/>
    <w:rsid w:val="75244AA1"/>
    <w:rsid w:val="752B98A3"/>
    <w:rsid w:val="7531A8A0"/>
    <w:rsid w:val="7534EF2A"/>
    <w:rsid w:val="755BA3D3"/>
    <w:rsid w:val="7563832B"/>
    <w:rsid w:val="75CAEE11"/>
    <w:rsid w:val="75E3C4AE"/>
    <w:rsid w:val="763CC2ED"/>
    <w:rsid w:val="763FD92E"/>
    <w:rsid w:val="767885A5"/>
    <w:rsid w:val="768DA0EA"/>
    <w:rsid w:val="76F50D2E"/>
    <w:rsid w:val="77669933"/>
    <w:rsid w:val="77792CCA"/>
    <w:rsid w:val="78118F6B"/>
    <w:rsid w:val="78DA7065"/>
    <w:rsid w:val="78F6C7CD"/>
    <w:rsid w:val="790DFFEA"/>
    <w:rsid w:val="79251D2E"/>
    <w:rsid w:val="7925B210"/>
    <w:rsid w:val="79972E91"/>
    <w:rsid w:val="79A622FA"/>
    <w:rsid w:val="79EC865C"/>
    <w:rsid w:val="79F60BFA"/>
    <w:rsid w:val="7A1F00F2"/>
    <w:rsid w:val="7A772BE3"/>
    <w:rsid w:val="7A800B60"/>
    <w:rsid w:val="7AA02FA1"/>
    <w:rsid w:val="7AA4DE0D"/>
    <w:rsid w:val="7ABEFB24"/>
    <w:rsid w:val="7ABF265F"/>
    <w:rsid w:val="7ADD3F7B"/>
    <w:rsid w:val="7B2E14F8"/>
    <w:rsid w:val="7B462FCC"/>
    <w:rsid w:val="7B6AD65D"/>
    <w:rsid w:val="7BDFCC97"/>
    <w:rsid w:val="7BE6DA24"/>
    <w:rsid w:val="7C02F504"/>
    <w:rsid w:val="7C1E6FF8"/>
    <w:rsid w:val="7CB1DD68"/>
    <w:rsid w:val="7CC530D2"/>
    <w:rsid w:val="7CC844A1"/>
    <w:rsid w:val="7CD28DA6"/>
    <w:rsid w:val="7D128A71"/>
    <w:rsid w:val="7D76A713"/>
    <w:rsid w:val="7DB1362E"/>
    <w:rsid w:val="7DCD02B7"/>
    <w:rsid w:val="7DFBC28B"/>
    <w:rsid w:val="7E510796"/>
    <w:rsid w:val="7EBAF341"/>
    <w:rsid w:val="7EFF0D93"/>
    <w:rsid w:val="7F05D2D1"/>
    <w:rsid w:val="7F0F4CF1"/>
    <w:rsid w:val="7F120690"/>
    <w:rsid w:val="7F1B267A"/>
    <w:rsid w:val="7F25B6F2"/>
    <w:rsid w:val="7F290B93"/>
    <w:rsid w:val="7F2F5BEF"/>
    <w:rsid w:val="7F4E6C4D"/>
    <w:rsid w:val="7FB38C07"/>
    <w:rsid w:val="7FBA741B"/>
    <w:rsid w:val="7FD73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3E5E4A"/>
  <w15:chartTrackingRefBased/>
  <w15:docId w15:val="{06FA94EC-03BC-4EA4-B665-C483D3F3D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F5C9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46343A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b9d1dcf-df02-457d-96b4-f7693bdabbcd" xsi:nil="true"/>
    <lcf76f155ced4ddcb4097134ff3c332f xmlns="3fdfff49-ed21-435f-a18d-009b08f1e24a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C1404470E5B1419B57CDD016921695" ma:contentTypeVersion="17" ma:contentTypeDescription="Create a new document." ma:contentTypeScope="" ma:versionID="4de61d445147b64d11ec0278c370badc">
  <xsd:schema xmlns:xsd="http://www.w3.org/2001/XMLSchema" xmlns:xs="http://www.w3.org/2001/XMLSchema" xmlns:p="http://schemas.microsoft.com/office/2006/metadata/properties" xmlns:ns2="3fdfff49-ed21-435f-a18d-009b08f1e24a" xmlns:ns3="9b9d1dcf-df02-457d-96b4-f7693bdabbcd" targetNamespace="http://schemas.microsoft.com/office/2006/metadata/properties" ma:root="true" ma:fieldsID="4e0a34bc574066fb4f63f9f4db5b170c" ns2:_="" ns3:_="">
    <xsd:import namespace="3fdfff49-ed21-435f-a18d-009b08f1e24a"/>
    <xsd:import namespace="9b9d1dcf-df02-457d-96b4-f7693bdab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dfff49-ed21-435f-a18d-009b08f1e2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f2a24743-8347-4253-b4eb-dead049729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9d1dcf-df02-457d-96b4-f7693bdabbcd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e773b5b2-bbb1-42fc-bfd0-61c22a968e4f}" ma:internalName="TaxCatchAll" ma:showField="CatchAllData" ma:web="9b9d1dcf-df02-457d-96b4-f7693bdabb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0029914-E621-4C1B-AF93-E13681EBA46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621AED7-89D6-4E8A-93B8-8926DB437FAD}">
  <ds:schemaRefs>
    <ds:schemaRef ds:uri="http://schemas.microsoft.com/office/2006/metadata/properties"/>
    <ds:schemaRef ds:uri="http://schemas.microsoft.com/office/infopath/2007/PartnerControls"/>
    <ds:schemaRef ds:uri="9b9d1dcf-df02-457d-96b4-f7693bdabbcd"/>
    <ds:schemaRef ds:uri="3fdfff49-ed21-435f-a18d-009b08f1e24a"/>
  </ds:schemaRefs>
</ds:datastoreItem>
</file>

<file path=customXml/itemProps3.xml><?xml version="1.0" encoding="utf-8"?>
<ds:datastoreItem xmlns:ds="http://schemas.openxmlformats.org/officeDocument/2006/customXml" ds:itemID="{A4F7CCD0-7F29-4300-82E2-97E2433152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dfff49-ed21-435f-a18d-009b08f1e24a"/>
    <ds:schemaRef ds:uri="9b9d1dcf-df02-457d-96b4-f7693bdabb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0</Pages>
  <Words>0</Words>
  <Characters>0</Characters>
  <Application>Microsoft Office Word</Application>
  <DocSecurity>4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 Kluesner</dc:creator>
  <cp:keywords/>
  <dc:description/>
  <cp:lastModifiedBy>Maci Kluesner</cp:lastModifiedBy>
  <cp:revision>8</cp:revision>
  <dcterms:created xsi:type="dcterms:W3CDTF">2025-02-26T23:25:00Z</dcterms:created>
  <dcterms:modified xsi:type="dcterms:W3CDTF">2025-09-17T21:01:00Z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0x010100D5C1404470E5B1419B57CDD016921695</vt:lpwstr>
  </property>
  <property fmtid="{D5CDD505-2E9C-101B-9397-08002B2CF9AE}" pid="3" name="MediaServiceImageTags">
    <vt:lpwstr/>
  </property>
</Properties>
</file>