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FF5C9C" w:rsidR="00FF5C9C" w:rsidP="00C400D2" w:rsidRDefault="00FF5C9C" w14:paraId="2FC33EDC" w14:textId="77777777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00FF5C9C">
        <w:rPr>
          <w:rFonts w:ascii="Times" w:hAnsi="Times"/>
          <w:b/>
          <w:bCs/>
          <w:color w:val="000000"/>
          <w:sz w:val="27"/>
          <w:szCs w:val="27"/>
        </w:rPr>
        <w:t>Student Bar Association</w:t>
      </w:r>
    </w:p>
    <w:p w:rsidRPr="00FF5C9C" w:rsidR="00FF5C9C" w:rsidP="00C400D2" w:rsidRDefault="00FF5C9C" w14:paraId="704F3FB5" w14:textId="11015B79">
      <w:pPr>
        <w:pStyle w:val="NormalWeb"/>
        <w:jc w:val="center"/>
        <w:rPr>
          <w:rFonts w:ascii="Times" w:hAnsi="Times"/>
          <w:b w:val="1"/>
          <w:bCs w:val="1"/>
          <w:color w:val="000000"/>
          <w:sz w:val="27"/>
          <w:szCs w:val="27"/>
        </w:rPr>
      </w:pPr>
      <w:r w:rsidRPr="3A940BF8" w:rsidR="00FF5C9C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Meeting Agenda – </w:t>
      </w:r>
      <w:r w:rsidRPr="3A940BF8" w:rsidR="5023A6BD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March </w:t>
      </w:r>
      <w:r w:rsidRPr="3A940BF8" w:rsidR="00C400D2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27, </w:t>
      </w:r>
      <w:r w:rsidRPr="3A940BF8" w:rsidR="00FF5C9C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202</w:t>
      </w:r>
      <w:r w:rsidRPr="3A940BF8" w:rsidR="428F30A9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5</w:t>
      </w:r>
    </w:p>
    <w:p w:rsidR="00FF5C9C" w:rsidP="00511552" w:rsidRDefault="00FF5C9C" w14:paraId="0C0C8ADE" w14:textId="292A41AC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00511552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CALL TO ORDER</w:t>
      </w:r>
    </w:p>
    <w:p w:rsidR="00FF5C9C" w:rsidP="00511552" w:rsidRDefault="00FF5C9C" w14:paraId="20FA0723" w14:textId="310A51B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00511552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ROLL CALL</w:t>
      </w:r>
    </w:p>
    <w:p w:rsidR="00FF5C9C" w:rsidP="00511552" w:rsidRDefault="00FF5C9C" w14:paraId="6BE89B03" w14:textId="71E60B3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46343AE6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EXECUTIVE REPORTS</w:t>
      </w:r>
    </w:p>
    <w:p w:rsidR="00FF5C9C" w:rsidP="00511552" w:rsidRDefault="00FF5C9C" w14:paraId="2E659ABF" w14:textId="2421B272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00511552" w:rsidR="2F651AF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PRESIDENT </w:t>
      </w:r>
      <w:r w:rsidRPr="00511552" w:rsidR="2F651AF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Keck</w:t>
      </w:r>
    </w:p>
    <w:p w:rsidR="00FF5C9C" w:rsidP="00511552" w:rsidRDefault="00FF5C9C" w14:paraId="728161C7" w14:textId="4EAEF42E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124C02F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Deans Meeting</w:t>
      </w:r>
    </w:p>
    <w:p w:rsidR="124C02F9" w:rsidP="5E6AE3BE" w:rsidRDefault="124C02F9" w14:paraId="413AEB89" w14:textId="2E60CFFC">
      <w:pPr>
        <w:pStyle w:val="NormalWeb"/>
        <w:numPr>
          <w:ilvl w:val="3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124C02F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Scheduling/Registration information</w:t>
      </w:r>
    </w:p>
    <w:p w:rsidR="78A0743C" w:rsidP="5E6AE3BE" w:rsidRDefault="78A0743C" w14:paraId="42487C1D" w14:textId="2585018A">
      <w:pPr>
        <w:pStyle w:val="NormalWeb"/>
        <w:ind w:left="0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78A0743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Will said that the </w:t>
      </w:r>
      <w:r w:rsidRPr="5E6AE3BE" w:rsidR="78A0743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deans</w:t>
      </w:r>
      <w:r w:rsidRPr="5E6AE3BE" w:rsidR="78A0743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will not be </w:t>
      </w:r>
      <w:r w:rsidRPr="5E6AE3BE" w:rsidR="4A177FD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releasing </w:t>
      </w:r>
      <w:r w:rsidRPr="5E6AE3BE" w:rsidR="78A0743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a schedule of how often classes are offered</w:t>
      </w:r>
      <w:r w:rsidRPr="5E6AE3BE" w:rsidR="032D38C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. The entire SBA expressed their frustrations. </w:t>
      </w:r>
      <w:r w:rsidRPr="5E6AE3BE" w:rsidR="0DFF583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Will described his repeated efforts over the past 6 months to get this infor</w:t>
      </w:r>
      <w:r w:rsidRPr="5E6AE3BE" w:rsidR="25F9618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mation released. </w:t>
      </w:r>
      <w:r w:rsidRPr="5E6AE3BE" w:rsidR="0DFF583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Caleb</w:t>
      </w:r>
      <w:r w:rsidRPr="5E6AE3BE" w:rsidR="13569EA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</w:t>
      </w:r>
      <w:r w:rsidRPr="5E6AE3BE" w:rsidR="397EAAC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also commented on a question from the 1L registration information session and </w:t>
      </w:r>
      <w:r w:rsidRPr="5E6AE3BE" w:rsidR="0DFF583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brought forth a</w:t>
      </w:r>
      <w:r w:rsidRPr="5E6AE3BE" w:rsidR="13569EA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resolution. Maci motioned for a vote, and Caleb seconded</w:t>
      </w:r>
      <w:r w:rsidRPr="5E6AE3BE" w:rsidR="29A6D883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. SBA d</w:t>
      </w:r>
      <w:r w:rsidRPr="5E6AE3BE" w:rsidR="1C8F363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ebated the </w:t>
      </w:r>
      <w:r w:rsidRPr="5E6AE3BE" w:rsidR="1C8F363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resolution </w:t>
      </w:r>
      <w:r w:rsidRPr="5E6AE3BE" w:rsidR="1C8F363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a</w:t>
      </w:r>
      <w:r w:rsidRPr="5E6AE3BE" w:rsidR="1C8F363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nd</w:t>
      </w:r>
      <w:r w:rsidRPr="5E6AE3BE" w:rsidR="1C8F363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the need for </w:t>
      </w:r>
      <w:r w:rsidRPr="5E6AE3BE" w:rsidR="1C8F363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the information</w:t>
      </w:r>
      <w:r w:rsidRPr="5E6AE3BE" w:rsidR="1C8F363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in planning for classes</w:t>
      </w:r>
      <w:r w:rsidRPr="5E6AE3BE" w:rsidR="29A6D883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.</w:t>
      </w:r>
      <w:r w:rsidRPr="5E6AE3BE" w:rsidR="4B11E13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</w:t>
      </w:r>
    </w:p>
    <w:p w:rsidR="6F38EE39" w:rsidP="5E6AE3BE" w:rsidRDefault="6F38EE39" w14:paraId="14248898" w14:textId="1BC7ABB8">
      <w:pPr>
        <w:pStyle w:val="NormalWeb"/>
        <w:ind w:left="0" w:firstLine="0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6F38EE3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SBA </w:t>
      </w:r>
      <w:r w:rsidRPr="5E6AE3BE" w:rsidR="4B11E13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Resolution 160-001 was adopted unanimously (v/v)</w:t>
      </w:r>
    </w:p>
    <w:p w:rsidR="4346A3A1" w:rsidP="5E6AE3BE" w:rsidRDefault="4346A3A1" w14:paraId="0361BF23" w14:textId="4E33B6E3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4346A3A1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SBA Website</w:t>
      </w:r>
    </w:p>
    <w:p w:rsidR="4346A3A1" w:rsidP="5E6AE3BE" w:rsidRDefault="4346A3A1" w14:paraId="1E88816B" w14:textId="017A1BE3">
      <w:pPr>
        <w:pStyle w:val="NormalWeb"/>
        <w:numPr>
          <w:ilvl w:val="3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4346A3A1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Any updates needed?</w:t>
      </w:r>
    </w:p>
    <w:p w:rsidR="4914CEB9" w:rsidP="5E6AE3BE" w:rsidRDefault="4914CEB9" w14:paraId="4D1F1D35" w14:textId="5296AAA8">
      <w:pPr>
        <w:pStyle w:val="NormalWeb"/>
        <w:ind w:left="0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4914CEB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Slight changes suggested for student organizations.</w:t>
      </w:r>
    </w:p>
    <w:p w:rsidR="124C02F9" w:rsidP="5E6AE3BE" w:rsidRDefault="124C02F9" w14:paraId="7BF865B7" w14:textId="7D5FCA90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124C02F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Council of Leaders Meeting</w:t>
      </w:r>
    </w:p>
    <w:p w:rsidR="124C02F9" w:rsidP="5E6AE3BE" w:rsidRDefault="124C02F9" w14:paraId="495C7AB1" w14:textId="3B1EF1A0">
      <w:pPr>
        <w:pStyle w:val="NormalWeb"/>
        <w:numPr>
          <w:ilvl w:val="3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124C02F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Monday, April 14</w:t>
      </w:r>
      <w:r w:rsidRPr="5E6AE3BE" w:rsidR="124C02F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  <w:vertAlign w:val="superscript"/>
        </w:rPr>
        <w:t>th</w:t>
      </w:r>
      <w:r w:rsidRPr="5E6AE3BE" w:rsidR="124C02F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</w:t>
      </w:r>
      <w:r w:rsidRPr="5E6AE3BE" w:rsidR="124C02F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at</w:t>
      </w:r>
      <w:r w:rsidRPr="5E6AE3BE" w:rsidR="124C02F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1–2pm in Room 201.</w:t>
      </w:r>
    </w:p>
    <w:p w:rsidR="2F7FE12D" w:rsidP="5E6AE3BE" w:rsidRDefault="2F7FE12D" w14:paraId="6E70B36C" w14:textId="21CDA841">
      <w:pPr>
        <w:pStyle w:val="NormalWeb"/>
        <w:ind w:left="0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2F7FE12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Discussions of how the time is difficult, but scheduling any time was difficult.</w:t>
      </w:r>
    </w:p>
    <w:p w:rsidR="3A156FA1" w:rsidP="5E6AE3BE" w:rsidRDefault="3A156FA1" w14:paraId="48BD316E" w14:textId="51D24FD1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3A156FA1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SBA Luncheon Wednesday, April 2</w:t>
      </w:r>
      <w:r w:rsidRPr="5E6AE3BE" w:rsidR="3A156FA1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  <w:vertAlign w:val="superscript"/>
        </w:rPr>
        <w:t>nd</w:t>
      </w:r>
      <w:r w:rsidRPr="5E6AE3BE" w:rsidR="3A156FA1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at 12–1pm</w:t>
      </w:r>
    </w:p>
    <w:p w:rsidR="00FF5C9C" w:rsidP="00511552" w:rsidRDefault="00FF5C9C" w14:paraId="73EE7852" w14:textId="09DBE5BD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00511552" w:rsidR="2F651AF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VICE PRESIDENT</w:t>
      </w:r>
      <w:r w:rsidRPr="00511552" w:rsidR="2F651AF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Roberts</w:t>
      </w:r>
    </w:p>
    <w:p w:rsidR="00FF5C9C" w:rsidP="00511552" w:rsidRDefault="00FF5C9C" w14:paraId="2C0A2BF9" w14:textId="018A40A9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2F651AF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TREASURER </w:t>
      </w:r>
      <w:r w:rsidRPr="5E6AE3BE" w:rsidR="2F651AF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Lederman</w:t>
      </w:r>
    </w:p>
    <w:p w:rsidR="26AF5130" w:rsidP="5E6AE3BE" w:rsidRDefault="26AF5130" w14:paraId="6D859400" w14:textId="6B923B96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26AF513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Finance code </w:t>
      </w:r>
    </w:p>
    <w:p w:rsidR="09FCCF99" w:rsidP="5E6AE3BE" w:rsidRDefault="09FCCF99" w14:paraId="71B6F9C3" w14:textId="00CB26A0">
      <w:pPr>
        <w:pStyle w:val="NormalWeb"/>
        <w:ind w:left="0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09FCCF9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Sam discussed the new </w:t>
      </w:r>
      <w:r w:rsidRPr="5E6AE3BE" w:rsidR="09FCCF9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fina</w:t>
      </w:r>
      <w:r w:rsidRPr="5E6AE3BE" w:rsidR="530D0D16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nc</w:t>
      </w:r>
      <w:r w:rsidRPr="5E6AE3BE" w:rsidR="09FCCF9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e</w:t>
      </w:r>
      <w:r w:rsidRPr="5E6AE3BE" w:rsidR="09FCCF9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code he designed. </w:t>
      </w:r>
      <w:r w:rsidRPr="5E6AE3BE" w:rsidR="09FCCF9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Liv motioned to </w:t>
      </w:r>
      <w:r w:rsidRPr="5E6AE3BE" w:rsidR="5805158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vote</w:t>
      </w:r>
      <w:r w:rsidRPr="5E6AE3BE" w:rsidR="09FCCF9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, and </w:t>
      </w:r>
      <w:r w:rsidRPr="5E6AE3BE" w:rsidR="30ABB35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Matt seconded. The new code passed </w:t>
      </w:r>
      <w:r w:rsidRPr="5E6AE3BE" w:rsidR="7D1E104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unanimously</w:t>
      </w:r>
      <w:r w:rsidRPr="5E6AE3BE" w:rsidR="017B7B4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(v/v)</w:t>
      </w:r>
      <w:r w:rsidRPr="5E6AE3BE" w:rsidR="7D1E104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. </w:t>
      </w:r>
    </w:p>
    <w:p w:rsidR="7C53A945" w:rsidP="5E6AE3BE" w:rsidRDefault="7C53A945" w14:paraId="5199B065" w14:textId="5E69F302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7C53A94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Spring Budget Hearing information releasing Friday, March 28th</w:t>
      </w:r>
    </w:p>
    <w:p w:rsidR="00FF5C9C" w:rsidP="00511552" w:rsidRDefault="00FF5C9C" w14:paraId="0761DA33" w14:textId="03E74DC0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00511552" w:rsidR="2F651AF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SECRETARY </w:t>
      </w:r>
      <w:r w:rsidRPr="00511552" w:rsidR="2F651AF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Kluesner</w:t>
      </w:r>
    </w:p>
    <w:p w:rsidR="00FF5C9C" w:rsidP="46343AE6" w:rsidRDefault="00FF5C9C" w14:paraId="5ADD21ED" w14:textId="08F40BAC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</w:pPr>
      <w:r w:rsidRPr="46343AE6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OFFICER REPORTS</w:t>
      </w:r>
    </w:p>
    <w:p w:rsidR="00FF5C9C" w:rsidP="00511552" w:rsidRDefault="00FF5C9C" w14:paraId="54D4E276" w14:textId="0B22337D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480DC4B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ABA </w:t>
      </w:r>
      <w:r w:rsidRPr="5E6AE3BE" w:rsidR="480DC4B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Antle</w:t>
      </w:r>
    </w:p>
    <w:p w:rsidR="1B100CBC" w:rsidP="5E6AE3BE" w:rsidRDefault="1B100CBC" w14:paraId="67550CCF" w14:textId="52CA3523">
      <w:pPr>
        <w:pStyle w:val="NormalWeb"/>
        <w:ind w:left="1440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1B100CB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ABA “Hill” Day 2025: April 8-10, 2025 (Washington, D.C.)</w:t>
      </w:r>
    </w:p>
    <w:p w:rsidR="1B100CBC" w:rsidP="5E6AE3BE" w:rsidRDefault="1B100CBC" w14:paraId="3D7C4F44" w14:textId="03F33C55">
      <w:pPr>
        <w:pStyle w:val="NormalWeb"/>
        <w:suppressLineNumbers w:val="0"/>
        <w:bidi w:val="0"/>
        <w:spacing w:beforeAutospacing="on" w:afterAutospacing="on" w:line="259" w:lineRule="auto"/>
        <w:ind w:left="1440" w:right="0"/>
        <w:jc w:val="left"/>
      </w:pPr>
      <w:r w:rsidRPr="5E6AE3BE" w:rsidR="1B100CB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ISBA Annual Meeting 2025: June 23-26 (Altoona, IA)</w:t>
      </w:r>
    </w:p>
    <w:p w:rsidR="25F5761E" w:rsidP="5E6AE3BE" w:rsidRDefault="25F5761E" w14:paraId="07BC5DF2" w14:textId="73FFFC67">
      <w:pPr>
        <w:pStyle w:val="NormalWeb"/>
        <w:suppressLineNumbers w:val="0"/>
        <w:bidi w:val="0"/>
        <w:spacing w:beforeAutospacing="on" w:afterAutospacing="on" w:line="259" w:lineRule="auto"/>
        <w:ind w:left="0" w:right="0"/>
        <w:jc w:val="left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25F5761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“Hill Day” is too soon to attend. ISBA may be attended by Will or </w:t>
      </w:r>
      <w:r w:rsidRPr="5E6AE3BE" w:rsidR="25F5761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Kendall</w:t>
      </w:r>
      <w:r w:rsidRPr="5E6AE3BE" w:rsidR="25F5761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.</w:t>
      </w:r>
    </w:p>
    <w:p w:rsidR="480DC4BE" w:rsidP="5E6AE3BE" w:rsidRDefault="480DC4BE" w14:paraId="745BB56A" w14:textId="647CDC70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480DC4B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F</w:t>
      </w:r>
      <w:r w:rsidRPr="5E6AE3BE" w:rsidR="57CA2835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aculty </w:t>
      </w:r>
      <w:r w:rsidRPr="5E6AE3BE" w:rsidR="480DC4B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Rupp</w:t>
      </w:r>
    </w:p>
    <w:p w:rsidR="08D5699C" w:rsidP="5E6AE3BE" w:rsidRDefault="08D5699C" w14:paraId="3786C17A" w14:textId="38B78A79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08D5699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Curriculum Meeting</w:t>
      </w:r>
    </w:p>
    <w:p w:rsidR="120F9C94" w:rsidP="5E6AE3BE" w:rsidRDefault="120F9C94" w14:paraId="3065E898" w14:textId="3341AC5E">
      <w:pPr>
        <w:pStyle w:val="NormalWeb"/>
        <w:ind w:left="0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120F9C9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Allie recapped her meeting where their main priority </w:t>
      </w:r>
      <w:r w:rsidRPr="5E6AE3BE" w:rsidR="0395A126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was</w:t>
      </w:r>
      <w:r w:rsidRPr="5E6AE3BE" w:rsidR="120F9C9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to decide which subjects</w:t>
      </w:r>
      <w:r w:rsidRPr="5E6AE3BE" w:rsidR="45EA605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need to be taught and offered first.</w:t>
      </w:r>
      <w:r w:rsidRPr="5E6AE3BE" w:rsidR="1C0FAD0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Allie created a survey to gauge SBA and student interest. They decided Torts was </w:t>
      </w:r>
      <w:r w:rsidRPr="5E6AE3BE" w:rsidR="17B80551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the highest priority, but many opinions on the rest.</w:t>
      </w:r>
    </w:p>
    <w:p w:rsidR="08D5699C" w:rsidP="5E6AE3BE" w:rsidRDefault="08D5699C" w14:paraId="4B1C91E1" w14:textId="2FF0F116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08D5699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Faculty Meeting</w:t>
      </w:r>
    </w:p>
    <w:p w:rsidR="62D6ECB3" w:rsidP="5E6AE3BE" w:rsidRDefault="62D6ECB3" w14:paraId="0F834FD2" w14:textId="3BE0DE17">
      <w:pPr>
        <w:pStyle w:val="NormalWeb"/>
        <w:ind w:left="0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62D6ECB3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This meeting continued what was discussed in the faculty meeting. S</w:t>
      </w:r>
      <w:r w:rsidRPr="5E6AE3BE" w:rsidR="3BD7366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till much debate on </w:t>
      </w:r>
      <w:r w:rsidRPr="5E6AE3BE" w:rsidR="3BD7366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where</w:t>
      </w:r>
      <w:r w:rsidRPr="5E6AE3BE" w:rsidR="3BD7366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hiring process should be focused.</w:t>
      </w:r>
      <w:r w:rsidRPr="5E6AE3BE" w:rsidR="6B0E26A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</w:t>
      </w:r>
    </w:p>
    <w:p w:rsidR="6B0E26A0" w:rsidP="5E6AE3BE" w:rsidRDefault="6B0E26A0" w14:paraId="5C8D1E18" w14:textId="3FF962E3">
      <w:pPr>
        <w:pStyle w:val="NormalWeb"/>
        <w:ind w:left="0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6B0E26A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An AI certificate was approved. </w:t>
      </w:r>
    </w:p>
    <w:p w:rsidR="00FF5C9C" w:rsidP="00511552" w:rsidRDefault="00FF5C9C" w14:paraId="2E7660BD" w14:textId="1D945F03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00511552" w:rsidR="480DC4B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U</w:t>
      </w:r>
      <w:r w:rsidRPr="00511552" w:rsidR="2816821C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niversity </w:t>
      </w:r>
      <w:r w:rsidRPr="00511552" w:rsidR="480DC4B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Terry</w:t>
      </w:r>
    </w:p>
    <w:p w:rsidR="00FF5C9C" w:rsidP="00511552" w:rsidRDefault="00FF5C9C" w14:paraId="40998D35" w14:textId="4E7F4219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480DC4B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CDO </w:t>
      </w:r>
      <w:r w:rsidRPr="5E6AE3BE" w:rsidR="480DC4B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Miller</w:t>
      </w:r>
    </w:p>
    <w:p w:rsidR="00FF5C9C" w:rsidP="5E6AE3BE" w:rsidRDefault="00FF5C9C" w14:paraId="55A581F6" w14:textId="2F6D7E1D">
      <w:pPr>
        <w:pStyle w:val="NormalWeb"/>
        <w:numPr>
          <w:ilvl w:val="2"/>
          <w:numId w:val="2"/>
        </w:numPr>
        <w:ind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77F6EAE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Newsletters</w:t>
      </w:r>
    </w:p>
    <w:p w:rsidR="00FF5C9C" w:rsidP="5E6AE3BE" w:rsidRDefault="00FF5C9C" w14:paraId="0757D733" w14:textId="63888C31">
      <w:pPr>
        <w:pStyle w:val="NormalWeb"/>
        <w:numPr>
          <w:ilvl w:val="3"/>
          <w:numId w:val="2"/>
        </w:numPr>
        <w:ind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77F6EAE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CDO Newsletter will cover job advertisements, while</w:t>
      </w:r>
      <w:r w:rsidRPr="5E6AE3BE" w:rsidR="03A8509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advertisements for</w:t>
      </w:r>
      <w:r w:rsidRPr="5E6AE3BE" w:rsidR="77F6EAE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events put on by the CDO </w:t>
      </w:r>
      <w:r w:rsidRPr="5E6AE3BE" w:rsidR="0753984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(</w:t>
      </w:r>
      <w:r w:rsidRPr="5E6AE3BE" w:rsidR="0753984C"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  <w:t>Lawyer Lunches, panels, etc.</w:t>
      </w:r>
      <w:r w:rsidRPr="5E6AE3BE" w:rsidR="0753984C"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  <w:t>)</w:t>
      </w:r>
      <w:r w:rsidRPr="5E6AE3BE" w:rsidR="0753984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</w:t>
      </w:r>
      <w:r w:rsidRPr="5E6AE3BE" w:rsidR="77F6EAE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can be </w:t>
      </w:r>
      <w:r w:rsidRPr="5E6AE3BE" w:rsidR="77F6EAE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submitted</w:t>
      </w:r>
      <w:r w:rsidRPr="5E6AE3BE" w:rsidR="77F6EAE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to the SBA newsletter</w:t>
      </w:r>
      <w:r w:rsidRPr="5E6AE3BE" w:rsidR="580AE49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for advertising. </w:t>
      </w:r>
    </w:p>
    <w:p w:rsidR="00FF5C9C" w:rsidP="5E6AE3BE" w:rsidRDefault="00FF5C9C" w14:paraId="3B7015D1" w14:textId="44F98524">
      <w:pPr>
        <w:pStyle w:val="NormalWeb"/>
        <w:numPr>
          <w:ilvl w:val="3"/>
          <w:numId w:val="2"/>
        </w:numPr>
        <w:ind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580AE49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The goal is to spruce up </w:t>
      </w:r>
      <w:r w:rsidRPr="5E6AE3BE" w:rsidR="5AA2708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CDO newsletter </w:t>
      </w:r>
      <w:r w:rsidRPr="5E6AE3BE" w:rsidR="580AE49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advertising and make it more visually appealing</w:t>
      </w:r>
      <w:r w:rsidRPr="5E6AE3BE" w:rsidR="59031867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. </w:t>
      </w:r>
    </w:p>
    <w:p w:rsidR="00FF5C9C" w:rsidP="5E6AE3BE" w:rsidRDefault="00FF5C9C" w14:paraId="16D65154" w14:textId="03295640">
      <w:pPr>
        <w:pStyle w:val="NormalWeb"/>
        <w:numPr>
          <w:ilvl w:val="2"/>
          <w:numId w:val="2"/>
        </w:numPr>
        <w:ind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580AE49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Scheduling Conflicts</w:t>
      </w:r>
    </w:p>
    <w:p w:rsidR="00FF5C9C" w:rsidP="5E6AE3BE" w:rsidRDefault="00FF5C9C" w14:paraId="682A7F46" w14:textId="5DE9C89E">
      <w:pPr>
        <w:pStyle w:val="NormalWeb"/>
        <w:numPr>
          <w:ilvl w:val="3"/>
          <w:numId w:val="2"/>
        </w:numPr>
        <w:ind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580AE49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CDO has only been receiving proposed semester schedules for 1Ls and not the whole school. This led to scheduling conflicts and is being addressed.</w:t>
      </w:r>
    </w:p>
    <w:p w:rsidR="00FF5C9C" w:rsidP="5E6AE3BE" w:rsidRDefault="00FF5C9C" w14:paraId="62067935" w14:textId="5C5EC8EA">
      <w:pPr>
        <w:pStyle w:val="NormalWeb"/>
        <w:numPr>
          <w:ilvl w:val="2"/>
          <w:numId w:val="2"/>
        </w:numPr>
        <w:ind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580AE49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Tracking Internships</w:t>
      </w:r>
    </w:p>
    <w:p w:rsidR="00FF5C9C" w:rsidP="5E6AE3BE" w:rsidRDefault="00FF5C9C" w14:paraId="7A6BC45F" w14:textId="6829EFAF">
      <w:pPr>
        <w:pStyle w:val="NormalWeb"/>
        <w:numPr>
          <w:ilvl w:val="3"/>
          <w:numId w:val="2"/>
        </w:numPr>
        <w:ind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6D38E9D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Steps the CDO is taking to increase connections with inter- and outer-city Drake Law alumni:</w:t>
      </w:r>
    </w:p>
    <w:p w:rsidR="00FF5C9C" w:rsidP="5E6AE3BE" w:rsidRDefault="00FF5C9C" w14:paraId="4DBAED53" w14:textId="352D921D">
      <w:pPr>
        <w:pStyle w:val="NormalWeb"/>
        <w:numPr>
          <w:ilvl w:val="4"/>
          <w:numId w:val="2"/>
        </w:numPr>
        <w:ind/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</w:pPr>
      <w:r w:rsidRPr="5E6AE3BE" w:rsidR="6D38E9D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(</w:t>
      </w:r>
      <w:r w:rsidRPr="5E6AE3BE" w:rsidR="6D38E9D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i</w:t>
      </w:r>
      <w:r w:rsidRPr="5E6AE3BE" w:rsidR="6D38E9D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) Creating a spreadsheet of contact information for alumni working in Des Moines for students to connect with </w:t>
      </w:r>
      <w:r w:rsidRPr="5E6AE3BE" w:rsidR="6D38E9D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regarding</w:t>
      </w:r>
      <w:r w:rsidRPr="5E6AE3BE" w:rsidR="6D38E9D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clerkship opportunitie</w:t>
      </w:r>
      <w:r w:rsidRPr="5E6AE3BE" w:rsidR="51AFE52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s </w:t>
      </w:r>
    </w:p>
    <w:p w:rsidR="00FF5C9C" w:rsidP="5E6AE3BE" w:rsidRDefault="00FF5C9C" w14:paraId="013112F9" w14:textId="32CF0C98">
      <w:pPr>
        <w:pStyle w:val="NormalWeb"/>
        <w:numPr>
          <w:ilvl w:val="4"/>
          <w:numId w:val="2"/>
        </w:numPr>
        <w:ind/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</w:pPr>
      <w:r w:rsidRPr="5E6AE3BE" w:rsidR="6D38E9D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(ii) Better promoting and </w:t>
      </w:r>
      <w:r w:rsidRPr="5E6AE3BE" w:rsidR="6D38E9D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utilizing</w:t>
      </w:r>
      <w:r w:rsidRPr="5E6AE3BE" w:rsidR="6D38E9D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“</w:t>
      </w:r>
      <w:r w:rsidRPr="5E6AE3BE" w:rsidR="6D38E9D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single"/>
        </w:rPr>
        <w:t>Drake Law Connect</w:t>
      </w:r>
      <w:r w:rsidRPr="5E6AE3BE" w:rsidR="6D38E9D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”</w:t>
      </w:r>
      <w:r w:rsidRPr="5E6AE3BE" w:rsidR="33052C0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service for connecting with classmates and graduates </w:t>
      </w:r>
      <w:r w:rsidRPr="5E6AE3BE" w:rsidR="3A8D4EE6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(</w:t>
      </w:r>
      <w:r w:rsidRPr="5E6AE3BE" w:rsidR="33052C0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this is great for new graduates looking to connect with alumni in other cities</w:t>
      </w:r>
      <w:r w:rsidRPr="5E6AE3BE" w:rsidR="0B864AC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)</w:t>
      </w:r>
      <w:r w:rsidRPr="5E6AE3BE" w:rsidR="33052C0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.</w:t>
      </w:r>
      <w:r w:rsidRPr="5E6AE3BE" w:rsidR="1507DB19"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  <w:t xml:space="preserve"> </w:t>
      </w:r>
      <w:r w:rsidRPr="5E6AE3BE" w:rsidR="1507DB19">
        <w:rPr>
          <w:rFonts w:ascii="Times" w:hAnsi="Times"/>
          <w:b w:val="0"/>
          <w:bCs w:val="0"/>
          <w:i w:val="1"/>
          <w:iCs w:val="1"/>
          <w:color w:val="000000" w:themeColor="text1" w:themeTint="FF" w:themeShade="FF"/>
          <w:sz w:val="27"/>
          <w:szCs w:val="27"/>
          <w:u w:val="none"/>
        </w:rPr>
        <w:t>See</w:t>
      </w:r>
      <w:r w:rsidRPr="5E6AE3BE" w:rsidR="1507DB19"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  <w:t xml:space="preserve"> </w:t>
      </w:r>
      <w:hyperlink r:id="R5bc4fe37bfc04fe6">
        <w:r w:rsidRPr="5E6AE3BE" w:rsidR="1507DB19">
          <w:rPr>
            <w:rStyle w:val="Hyperlink"/>
            <w:rFonts w:ascii="Times" w:hAnsi="Times"/>
            <w:b w:val="0"/>
            <w:bCs w:val="0"/>
            <w:i w:val="0"/>
            <w:iCs w:val="0"/>
            <w:sz w:val="27"/>
            <w:szCs w:val="27"/>
          </w:rPr>
          <w:t>https://drakelawconnect.com/</w:t>
        </w:r>
      </w:hyperlink>
    </w:p>
    <w:p w:rsidR="00FF5C9C" w:rsidP="5E6AE3BE" w:rsidRDefault="00FF5C9C" w14:paraId="6623912D" w14:textId="3897F683">
      <w:pPr>
        <w:pStyle w:val="NormalWeb"/>
        <w:numPr>
          <w:ilvl w:val="2"/>
          <w:numId w:val="2"/>
        </w:numPr>
        <w:ind/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</w:pPr>
      <w:r w:rsidRPr="5E6AE3BE" w:rsidR="77791679"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  <w:t>“All Things CDO Seminars”</w:t>
      </w:r>
    </w:p>
    <w:p w:rsidR="00FF5C9C" w:rsidP="5E6AE3BE" w:rsidRDefault="00FF5C9C" w14:paraId="3E130184" w14:textId="5A5BC3E0">
      <w:pPr>
        <w:pStyle w:val="NormalWeb"/>
        <w:numPr>
          <w:ilvl w:val="3"/>
          <w:numId w:val="2"/>
        </w:numPr>
        <w:ind/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</w:pPr>
      <w:r w:rsidRPr="5E6AE3BE" w:rsidR="77791679"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  <w:t xml:space="preserve">Brainstorming ideas for seminars during 1L fall &amp; 1L spring </w:t>
      </w:r>
      <w:r w:rsidRPr="5E6AE3BE" w:rsidR="77791679"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  <w:t>regarding</w:t>
      </w:r>
      <w:r w:rsidRPr="5E6AE3BE" w:rsidR="77791679"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  <w:t xml:space="preserve"> jobs / times</w:t>
      </w:r>
      <w:r w:rsidRPr="5E6AE3BE" w:rsidR="71E4DB03"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  <w:t>.</w:t>
      </w:r>
      <w:r w:rsidRPr="5E6AE3BE" w:rsidR="5DE8FF23"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  <w:t xml:space="preserve"> </w:t>
      </w:r>
    </w:p>
    <w:p w:rsidR="00FF5C9C" w:rsidP="5E6AE3BE" w:rsidRDefault="00FF5C9C" w14:paraId="145A9762" w14:textId="7CCB8BF1">
      <w:pPr>
        <w:pStyle w:val="NormalWeb"/>
        <w:numPr>
          <w:ilvl w:val="3"/>
          <w:numId w:val="2"/>
        </w:numPr>
        <w:ind/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</w:pPr>
      <w:r w:rsidRPr="5E6AE3BE" w:rsidR="71E4DB03"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  <w:t>Deadlines for firms are creeping back into fall semesters before grades are even posted</w:t>
      </w:r>
      <w:r w:rsidRPr="5E6AE3BE" w:rsidR="5F6837BE"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  <w:t>. Working to figure out how best to let students know without overwhelming them.</w:t>
      </w:r>
    </w:p>
    <w:p w:rsidR="00FF5C9C" w:rsidP="5E6AE3BE" w:rsidRDefault="00FF5C9C" w14:paraId="6CD57D5D" w14:textId="251121B5">
      <w:pPr>
        <w:pStyle w:val="NormalWeb"/>
        <w:numPr>
          <w:ilvl w:val="2"/>
          <w:numId w:val="2"/>
        </w:numPr>
        <w:ind/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</w:pPr>
      <w:r w:rsidRPr="5E6AE3BE" w:rsidR="0A94F6B3"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  <w:t>CDO / Starfish links on SBA website</w:t>
      </w:r>
      <w:r w:rsidRPr="5E6AE3BE" w:rsidR="07F2CE5B">
        <w:rPr>
          <w:rFonts w:ascii="Times" w:hAnsi="Times"/>
          <w:b w:val="0"/>
          <w:bCs w:val="0"/>
          <w:i w:val="0"/>
          <w:iCs w:val="0"/>
          <w:color w:val="000000" w:themeColor="text1" w:themeTint="FF" w:themeShade="FF"/>
          <w:sz w:val="27"/>
          <w:szCs w:val="27"/>
          <w:u w:val="none"/>
        </w:rPr>
        <w:t>.</w:t>
      </w:r>
    </w:p>
    <w:p w:rsidR="00FF5C9C" w:rsidP="5E6AE3BE" w:rsidRDefault="00FF5C9C" w14:paraId="1234A7DA" w14:textId="595014A5">
      <w:pPr>
        <w:pStyle w:val="NormalWeb"/>
        <w:numPr>
          <w:ilvl w:val="0"/>
          <w:numId w:val="2"/>
        </w:numPr>
        <w:suppressLineNumbers w:val="0"/>
        <w:bidi w:val="0"/>
        <w:spacing w:beforeAutospacing="on" w:afterAutospacing="on" w:line="259" w:lineRule="auto"/>
        <w:ind w:right="0"/>
        <w:jc w:val="left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5E6AE3BE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COMMITTEE REPORTS</w:t>
      </w:r>
    </w:p>
    <w:p w:rsidR="00FF5C9C" w:rsidP="00511552" w:rsidRDefault="00FF5C9C" w14:paraId="74FABFBD" w14:textId="205459F7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Student Organizations</w:t>
      </w:r>
      <w:r w:rsidRPr="5E6AE3BE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Terry</w:t>
      </w:r>
    </w:p>
    <w:p w:rsidR="4CB003DB" w:rsidP="5E6AE3BE" w:rsidRDefault="4CB003DB" w14:paraId="6580C046" w14:textId="24CE12AA">
      <w:pPr>
        <w:pStyle w:val="NormalWeb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4CB003D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Updating SBA Website for more information on each Student Organization</w:t>
      </w:r>
      <w:r w:rsidRPr="5E6AE3BE" w:rsidR="74A373C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.</w:t>
      </w:r>
    </w:p>
    <w:p w:rsidR="00FF5C9C" w:rsidP="00511552" w:rsidRDefault="00FF5C9C" w14:paraId="762D96D8" w14:textId="770BCA88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Internal Affairs</w:t>
      </w:r>
      <w:r w:rsidRPr="5E6AE3BE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Rupp</w:t>
      </w:r>
    </w:p>
    <w:p w:rsidR="0FE90A1A" w:rsidP="5E6AE3BE" w:rsidRDefault="0FE90A1A" w14:paraId="4D06A074" w14:textId="74842412">
      <w:pPr>
        <w:pStyle w:val="NormalWeb"/>
        <w:ind w:left="0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0FE90A1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Designing Speaker Gifts to order for the next school year</w:t>
      </w:r>
      <w:r w:rsidRPr="5E6AE3BE" w:rsidR="2C61A67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.</w:t>
      </w:r>
    </w:p>
    <w:p w:rsidR="00FF5C9C" w:rsidP="00511552" w:rsidRDefault="00FF5C9C" w14:paraId="11696B64" w14:textId="32D22A17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Budget </w:t>
      </w:r>
      <w:r w:rsidRPr="5E6AE3BE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Lederman</w:t>
      </w:r>
    </w:p>
    <w:p w:rsidR="7B680ECB" w:rsidP="5E6AE3BE" w:rsidRDefault="7B680ECB" w14:paraId="16AD8499" w14:textId="6984DEA7">
      <w:pPr>
        <w:pStyle w:val="NormalWeb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7B680EC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Finance code and Spring Budget Meeting planning.</w:t>
      </w:r>
    </w:p>
    <w:p w:rsidR="00FF5C9C" w:rsidP="00511552" w:rsidRDefault="00FF5C9C" w14:paraId="2DEBB8E0" w14:textId="2AD3AF7D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Diversity </w:t>
      </w:r>
      <w:r w:rsidRPr="5E6AE3BE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Montes &amp; Jackson</w:t>
      </w:r>
    </w:p>
    <w:p w:rsidR="08F8B344" w:rsidP="5E6AE3BE" w:rsidRDefault="08F8B344" w14:paraId="6A3407F6" w14:textId="060544E2">
      <w:pPr>
        <w:pStyle w:val="NormalWeb"/>
        <w:ind w:left="0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08F8B34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Wanting to get a student panel during orientation. Planning to discuss with administration.</w:t>
      </w:r>
    </w:p>
    <w:p w:rsidR="00FF5C9C" w:rsidP="00511552" w:rsidRDefault="00FF5C9C" w14:paraId="599AF68A" w14:textId="38A661F8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Event Planning</w:t>
      </w:r>
      <w:r w:rsidRPr="5E6AE3BE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Bechtel &amp; </w:t>
      </w:r>
      <w:r w:rsidRPr="5E6AE3BE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Dienberg</w:t>
      </w:r>
    </w:p>
    <w:p w:rsidR="040BC818" w:rsidP="5E6AE3BE" w:rsidRDefault="040BC818" w14:paraId="1970EEC8" w14:textId="407F00C0">
      <w:pPr>
        <w:pStyle w:val="NormalWeb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040BC81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Barristers Ball proposed November 1, 2025. Contract to vote on next meeting.</w:t>
      </w:r>
    </w:p>
    <w:p w:rsidR="00FF5C9C" w:rsidP="00511552" w:rsidRDefault="00FF5C9C" w14:paraId="529EE5A6" w14:textId="3683782E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Elections </w:t>
      </w:r>
      <w:r w:rsidRPr="5E6AE3BE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Roberts</w:t>
      </w:r>
    </w:p>
    <w:p w:rsidR="0243D804" w:rsidP="5E6AE3BE" w:rsidRDefault="0243D804" w14:paraId="575F529F" w14:textId="56593871">
      <w:pPr>
        <w:pStyle w:val="NormalWeb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0243D80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Add “Join SBA” tab to SBA Website.</w:t>
      </w:r>
    </w:p>
    <w:p w:rsidR="00FF5C9C" w:rsidP="00511552" w:rsidRDefault="00FF5C9C" w14:paraId="7F0141D1" w14:textId="174809D8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00511552" w:rsidR="18E526B0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Honor Board</w:t>
      </w:r>
      <w:r w:rsidRPr="00511552" w:rsidR="18E526B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Ruhland &amp; Lubbers</w:t>
      </w:r>
    </w:p>
    <w:p w:rsidR="00FF5C9C" w:rsidP="00511552" w:rsidRDefault="00FF5C9C" w14:paraId="3286FDD0" w14:textId="61BFC67A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00511552" w:rsidR="5BDC6B8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</w:t>
      </w:r>
      <w:r w:rsidRPr="00511552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OLD BUSINESS</w:t>
      </w:r>
    </w:p>
    <w:p w:rsidR="00FF5C9C" w:rsidP="00511552" w:rsidRDefault="00FF5C9C" w14:paraId="1A6496C5" w14:textId="06A29925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</w:p>
    <w:p w:rsidR="00FF5C9C" w:rsidP="00511552" w:rsidRDefault="00FF5C9C" w14:paraId="5D159B26" w14:textId="468D74A6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46343AE6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NEW BUSINESS</w:t>
      </w:r>
    </w:p>
    <w:p w:rsidR="46343AE6" w:rsidP="46343AE6" w:rsidRDefault="46343AE6" w14:paraId="709D7715" w14:textId="7121D354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68DA9DA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SBA Finance Code Vote</w:t>
      </w:r>
      <w:r>
        <w:tab/>
      </w:r>
    </w:p>
    <w:p w:rsidR="0C9929AC" w:rsidP="5E6AE3BE" w:rsidRDefault="0C9929AC" w14:paraId="572AD7E2" w14:textId="6C8E9FDC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0C9929A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Passed unanimously (v/v)</w:t>
      </w:r>
    </w:p>
    <w:p w:rsidR="00FF5C9C" w:rsidP="46343AE6" w:rsidRDefault="00FF5C9C" w14:paraId="5E1858B7" w14:textId="179D779A">
      <w:pPr>
        <w:pStyle w:val="NormalWeb"/>
        <w:numPr>
          <w:ilvl w:val="0"/>
          <w:numId w:val="2"/>
        </w:numPr>
        <w:ind w:left="810" w:hanging="720"/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7"/>
          <w:szCs w:val="27"/>
          <w:lang w:val="en-US"/>
        </w:rPr>
      </w:pPr>
      <w:r w:rsidRPr="46343AE6" w:rsidR="1A370BD8"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7"/>
          <w:szCs w:val="27"/>
          <w:u w:val="single"/>
          <w:lang w:val="en-US"/>
        </w:rPr>
        <w:t>P</w:t>
      </w:r>
      <w:r w:rsidRPr="46343AE6" w:rsidR="1A370BD8"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7"/>
          <w:szCs w:val="27"/>
          <w:u w:val="single"/>
          <w:lang w:val="en-US"/>
        </w:rPr>
        <w:t>UBLIC COM</w:t>
      </w:r>
      <w:r w:rsidRPr="46343AE6" w:rsidR="1A370BD8"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7"/>
          <w:szCs w:val="27"/>
          <w:u w:val="single"/>
          <w:lang w:val="en-US"/>
        </w:rPr>
        <w:t>MENTS</w:t>
      </w:r>
    </w:p>
    <w:p w:rsidR="00FF5C9C" w:rsidP="46343AE6" w:rsidRDefault="00FF5C9C" w14:paraId="31825CB3" w14:textId="4663954C">
      <w:pPr>
        <w:pStyle w:val="NormalWeb"/>
        <w:numPr>
          <w:ilvl w:val="1"/>
          <w:numId w:val="2"/>
        </w:numPr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7"/>
          <w:szCs w:val="27"/>
          <w:lang w:val="en-US"/>
        </w:rPr>
      </w:pPr>
    </w:p>
    <w:p w:rsidR="00FF5C9C" w:rsidP="46343AE6" w:rsidRDefault="00FF5C9C" w14:paraId="0F4210B0" w14:textId="11790469">
      <w:pPr>
        <w:pStyle w:val="NormalWeb"/>
        <w:numPr>
          <w:ilvl w:val="0"/>
          <w:numId w:val="2"/>
        </w:numPr>
        <w:spacing w:beforeAutospacing="on" w:afterAutospacing="on"/>
        <w:ind w:left="810" w:hanging="720"/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7"/>
          <w:szCs w:val="27"/>
          <w:lang w:val="en-US"/>
        </w:rPr>
      </w:pPr>
      <w:r w:rsidRPr="46343AE6" w:rsidR="1A370BD8"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7"/>
          <w:szCs w:val="27"/>
          <w:u w:val="single"/>
          <w:lang w:val="en-US"/>
        </w:rPr>
        <w:t>ANNOUNCEMENTS</w:t>
      </w:r>
    </w:p>
    <w:p w:rsidR="00FF5C9C" w:rsidP="5E6AE3BE" w:rsidRDefault="00FF5C9C" w14:paraId="512A9DE7" w14:textId="6E046028">
      <w:pPr>
        <w:pStyle w:val="ListParagraph"/>
        <w:numPr>
          <w:ilvl w:val="1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6AE3BE" w:rsidR="4CEAC3E0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Constitutional Law Symposium on Saturday at 8:30am</w:t>
      </w:r>
    </w:p>
    <w:p w:rsidR="4CEAC3E0" w:rsidP="5E6AE3BE" w:rsidRDefault="4CEAC3E0" w14:paraId="1790EECC" w14:textId="67B9E598">
      <w:pPr>
        <w:pStyle w:val="ListParagraph"/>
        <w:numPr>
          <w:ilvl w:val="1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6AE3BE" w:rsidR="4CEAC3E0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SUPREME COURT WEEK March 31–April 5</w:t>
      </w:r>
      <w:r w:rsidRPr="5E6AE3BE" w:rsidR="4CEAC3E0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th</w:t>
      </w:r>
    </w:p>
    <w:p w:rsidR="4CEAC3E0" w:rsidP="5E6AE3BE" w:rsidRDefault="4CEAC3E0" w14:paraId="630A4206" w14:textId="7FC1B16E">
      <w:pPr>
        <w:pStyle w:val="ListParagraph"/>
        <w:numPr>
          <w:ilvl w:val="2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6AE3BE" w:rsidR="4CEAC3E0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SBA Luncheon</w:t>
      </w: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Wednesday, April 2</w:t>
      </w: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nd</w:t>
      </w: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from 12-1pm</w:t>
      </w:r>
    </w:p>
    <w:p w:rsidR="4C3D2373" w:rsidP="5E6AE3BE" w:rsidRDefault="4C3D2373" w14:paraId="19BCA19A" w14:textId="6EA64589">
      <w:pPr>
        <w:pStyle w:val="ListParagraph"/>
        <w:numPr>
          <w:ilvl w:val="2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Moot Court Banquet Wednesday, April 2</w:t>
      </w: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nd</w:t>
      </w: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at 6pm</w:t>
      </w:r>
    </w:p>
    <w:p w:rsidR="3FD93595" w:rsidP="5E6AE3BE" w:rsidRDefault="3FD93595" w14:paraId="6D29E099" w14:textId="7A4BF647">
      <w:pPr>
        <w:pStyle w:val="ListParagraph"/>
        <w:numPr>
          <w:ilvl w:val="2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6AE3BE" w:rsidR="3FD93595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Supreme Court Arguments </w:t>
      </w:r>
      <w:r w:rsidRPr="5E6AE3BE" w:rsidR="3FD93595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@</w:t>
      </w:r>
      <w:r w:rsidRPr="5E6AE3BE" w:rsidR="3FD93595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Clinic Thurs. April 3</w:t>
      </w:r>
      <w:r w:rsidRPr="5E6AE3BE" w:rsidR="3FD93595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rd</w:t>
      </w:r>
      <w:r w:rsidRPr="5E6AE3BE" w:rsidR="3FD93595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at 9:30am</w:t>
      </w:r>
    </w:p>
    <w:p w:rsidR="3FD93595" w:rsidP="5E6AE3BE" w:rsidRDefault="3FD93595" w14:paraId="6C329546" w14:textId="4355DD7F">
      <w:pPr>
        <w:pStyle w:val="ListParagraph"/>
        <w:numPr>
          <w:ilvl w:val="2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6AE3BE" w:rsidR="3FD93595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Supreme Court Competition final Thurs. April 3</w:t>
      </w:r>
      <w:r w:rsidRPr="5E6AE3BE" w:rsidR="3FD93595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rd</w:t>
      </w:r>
      <w:r w:rsidRPr="5E6AE3BE" w:rsidR="3FD93595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at 2pm</w:t>
      </w:r>
    </w:p>
    <w:p w:rsidR="4C3D2373" w:rsidP="5E6AE3BE" w:rsidRDefault="4C3D2373" w14:paraId="19A09E81" w14:textId="19708912">
      <w:pPr>
        <w:pStyle w:val="ListParagraph"/>
        <w:numPr>
          <w:ilvl w:val="2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Agriculture Journal Banquet Thursday, April 3</w:t>
      </w: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rd</w:t>
      </w: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at 6pm</w:t>
      </w:r>
    </w:p>
    <w:p w:rsidR="4C3D2373" w:rsidP="5E6AE3BE" w:rsidRDefault="4C3D2373" w14:paraId="3AF5324C" w14:textId="5F8B4839">
      <w:pPr>
        <w:pStyle w:val="ListParagraph"/>
        <w:numPr>
          <w:ilvl w:val="2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Law Review Banquet Friday, April 4</w:t>
      </w: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th</w:t>
      </w: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at 6pm</w:t>
      </w:r>
    </w:p>
    <w:p w:rsidR="4C3D2373" w:rsidP="5E6AE3BE" w:rsidRDefault="4C3D2373" w14:paraId="209AAA98" w14:textId="05B7DBEF">
      <w:pPr>
        <w:pStyle w:val="ListParagraph"/>
        <w:numPr>
          <w:ilvl w:val="2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Supreme Court Banquet Saturday, April 5</w:t>
      </w: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th</w:t>
      </w:r>
      <w:r w:rsidRPr="5E6AE3BE" w:rsidR="4C3D237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at 6pm</w:t>
      </w:r>
    </w:p>
    <w:p w:rsidR="6B9E17CC" w:rsidP="5E6AE3BE" w:rsidRDefault="6B9E17CC" w14:paraId="60EE4CB5" w14:textId="1ED89A59">
      <w:pPr>
        <w:pStyle w:val="ListParagraph"/>
        <w:numPr>
          <w:ilvl w:val="1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6AE3BE" w:rsidR="6B9E17CC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Organizations need to fill out the form and update new leadership</w:t>
      </w:r>
    </w:p>
    <w:p w:rsidR="6B9E17CC" w:rsidP="5E6AE3BE" w:rsidRDefault="6B9E17CC" w14:paraId="67A759DE" w14:textId="554AC561">
      <w:pPr>
        <w:pStyle w:val="ListParagraph"/>
        <w:numPr>
          <w:ilvl w:val="1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6AE3BE" w:rsidR="6B9E17CC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Council of Leaders Meeting Monday, April 14</w:t>
      </w:r>
      <w:r w:rsidRPr="5E6AE3BE" w:rsidR="6B9E17CC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th</w:t>
      </w:r>
      <w:r w:rsidRPr="5E6AE3BE" w:rsidR="6B9E17CC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from 1-2pm</w:t>
      </w:r>
    </w:p>
    <w:p w:rsidR="25C0C3C0" w:rsidP="5E6AE3BE" w:rsidRDefault="25C0C3C0" w14:paraId="034E9113" w14:textId="234E8D15">
      <w:pPr>
        <w:pStyle w:val="ListParagraph"/>
        <w:numPr>
          <w:ilvl w:val="1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6AE3BE" w:rsidR="25C0C3C0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ISBA </w:t>
      </w:r>
      <w:r w:rsidRPr="5E6AE3BE" w:rsidR="7A61F74D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Lunch and Learn next week for supporting Trans Iowans</w:t>
      </w:r>
    </w:p>
    <w:p w:rsidR="7A61F74D" w:rsidP="5E6AE3BE" w:rsidRDefault="7A61F74D" w14:paraId="7F0D8C2B" w14:textId="76DC5D96">
      <w:pPr>
        <w:pStyle w:val="ListParagraph"/>
        <w:numPr>
          <w:ilvl w:val="2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6AE3BE" w:rsidR="7A61F74D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Professor Zwagerman, Justice Appel, and </w:t>
      </w:r>
      <w:r w:rsidRPr="5E6AE3BE" w:rsidR="58445029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Outlaws</w:t>
      </w:r>
    </w:p>
    <w:p w:rsidR="567A9B9E" w:rsidP="5E6AE3BE" w:rsidRDefault="567A9B9E" w14:paraId="3EA8FD30" w14:textId="2D708E74">
      <w:pPr>
        <w:pStyle w:val="ListParagraph"/>
        <w:numPr>
          <w:ilvl w:val="1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6AE3BE" w:rsidR="567A9B9E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CDO April Polk County Bar Association Lunch still looking for people</w:t>
      </w:r>
    </w:p>
    <w:p w:rsidR="00FF5C9C" w:rsidP="46343AE6" w:rsidRDefault="00FF5C9C" w14:paraId="2A726A13" w14:textId="38B2E9B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</w:pPr>
      <w:r w:rsidRPr="5E6AE3BE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ADJOURNMENT</w:t>
      </w:r>
    </w:p>
    <w:p w:rsidR="790015C8" w:rsidP="5E6AE3BE" w:rsidRDefault="790015C8" w14:paraId="4C1AC0A6" w14:textId="2B9C89EE">
      <w:pPr>
        <w:pStyle w:val="NormalWeb"/>
        <w:ind w:left="810" w:hanging="720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5E6AE3BE" w:rsidR="790015C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Will motioned to adjourn. Liv seconded.</w:t>
      </w:r>
    </w:p>
    <w:p w:rsidR="00511552" w:rsidP="00511552" w:rsidRDefault="00511552" w14:paraId="14FA1280" w14:textId="063EEC4F">
      <w:pPr>
        <w:pStyle w:val="NormalWeb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</w:p>
    <w:p w:rsidR="00511552" w:rsidP="00511552" w:rsidRDefault="00511552" w14:paraId="7A0CC20B" w14:textId="50BBF271">
      <w:pPr>
        <w:pStyle w:val="NormalWeb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</w:p>
    <w:sectPr w:rsidR="00FF5C9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62c36063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749ab8c"/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upp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7132e41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C9C"/>
    <w:rsid w:val="0001348F"/>
    <w:rsid w:val="003C314E"/>
    <w:rsid w:val="00511552"/>
    <w:rsid w:val="00C400D2"/>
    <w:rsid w:val="00F322C4"/>
    <w:rsid w:val="00FF5C9C"/>
    <w:rsid w:val="017B7B4A"/>
    <w:rsid w:val="0243D804"/>
    <w:rsid w:val="032D38C4"/>
    <w:rsid w:val="0395A126"/>
    <w:rsid w:val="03A8509C"/>
    <w:rsid w:val="0409FAD0"/>
    <w:rsid w:val="040BC818"/>
    <w:rsid w:val="06F43DBD"/>
    <w:rsid w:val="0753984C"/>
    <w:rsid w:val="07F2CE5B"/>
    <w:rsid w:val="08C16F53"/>
    <w:rsid w:val="08D5699C"/>
    <w:rsid w:val="08F8B344"/>
    <w:rsid w:val="093043E5"/>
    <w:rsid w:val="09FCCF99"/>
    <w:rsid w:val="0A94F6B3"/>
    <w:rsid w:val="0B864ACE"/>
    <w:rsid w:val="0C9929AC"/>
    <w:rsid w:val="0D94B769"/>
    <w:rsid w:val="0DFF5832"/>
    <w:rsid w:val="0E944B99"/>
    <w:rsid w:val="0FE90A1A"/>
    <w:rsid w:val="101B24F4"/>
    <w:rsid w:val="105F8E21"/>
    <w:rsid w:val="120F9C94"/>
    <w:rsid w:val="124C02F9"/>
    <w:rsid w:val="1281AAFE"/>
    <w:rsid w:val="12C56788"/>
    <w:rsid w:val="1323DE64"/>
    <w:rsid w:val="13569EAE"/>
    <w:rsid w:val="1423FD25"/>
    <w:rsid w:val="1428F3E0"/>
    <w:rsid w:val="14B21518"/>
    <w:rsid w:val="14DD4CBD"/>
    <w:rsid w:val="1507DB19"/>
    <w:rsid w:val="15D301D5"/>
    <w:rsid w:val="16554A4D"/>
    <w:rsid w:val="16660F93"/>
    <w:rsid w:val="1722E572"/>
    <w:rsid w:val="17B80551"/>
    <w:rsid w:val="17D91EEC"/>
    <w:rsid w:val="18E526B0"/>
    <w:rsid w:val="19329B3A"/>
    <w:rsid w:val="195766CA"/>
    <w:rsid w:val="1A370BD8"/>
    <w:rsid w:val="1A751CE9"/>
    <w:rsid w:val="1B100CBC"/>
    <w:rsid w:val="1B335A92"/>
    <w:rsid w:val="1BC54C68"/>
    <w:rsid w:val="1C0A6B1C"/>
    <w:rsid w:val="1C0FAD04"/>
    <w:rsid w:val="1C8F3638"/>
    <w:rsid w:val="1D108CAB"/>
    <w:rsid w:val="1DD29D33"/>
    <w:rsid w:val="1DD55F42"/>
    <w:rsid w:val="1E8C7846"/>
    <w:rsid w:val="1F1E7235"/>
    <w:rsid w:val="214B4019"/>
    <w:rsid w:val="2198DD7E"/>
    <w:rsid w:val="22AA30F0"/>
    <w:rsid w:val="231A95E7"/>
    <w:rsid w:val="24A44832"/>
    <w:rsid w:val="2540EF5A"/>
    <w:rsid w:val="25C0C3C0"/>
    <w:rsid w:val="25E5AFA9"/>
    <w:rsid w:val="25F5761E"/>
    <w:rsid w:val="25F96180"/>
    <w:rsid w:val="26029195"/>
    <w:rsid w:val="2651B7B8"/>
    <w:rsid w:val="2682C664"/>
    <w:rsid w:val="26AF5130"/>
    <w:rsid w:val="27319077"/>
    <w:rsid w:val="2816821C"/>
    <w:rsid w:val="28EB2B59"/>
    <w:rsid w:val="28EF1031"/>
    <w:rsid w:val="29A6D883"/>
    <w:rsid w:val="29EF8D4F"/>
    <w:rsid w:val="2AA00446"/>
    <w:rsid w:val="2B384658"/>
    <w:rsid w:val="2B8BFC2F"/>
    <w:rsid w:val="2C61A67F"/>
    <w:rsid w:val="2EE6F6BF"/>
    <w:rsid w:val="2EFBF568"/>
    <w:rsid w:val="2F651AF8"/>
    <w:rsid w:val="2F7FE12D"/>
    <w:rsid w:val="308CA921"/>
    <w:rsid w:val="30ABB359"/>
    <w:rsid w:val="311AF29F"/>
    <w:rsid w:val="33052C0D"/>
    <w:rsid w:val="33195B74"/>
    <w:rsid w:val="333BF0D0"/>
    <w:rsid w:val="33F2BE94"/>
    <w:rsid w:val="3553B5F7"/>
    <w:rsid w:val="358EA822"/>
    <w:rsid w:val="36A202F0"/>
    <w:rsid w:val="36C592B5"/>
    <w:rsid w:val="372CA82C"/>
    <w:rsid w:val="385DC33F"/>
    <w:rsid w:val="38A7D292"/>
    <w:rsid w:val="38E12C96"/>
    <w:rsid w:val="39588434"/>
    <w:rsid w:val="397EAACC"/>
    <w:rsid w:val="39B99E83"/>
    <w:rsid w:val="3A156FA1"/>
    <w:rsid w:val="3A8D4EE6"/>
    <w:rsid w:val="3A940BF8"/>
    <w:rsid w:val="3B1142C9"/>
    <w:rsid w:val="3B7F6F04"/>
    <w:rsid w:val="3BD7366A"/>
    <w:rsid w:val="3BDC247F"/>
    <w:rsid w:val="3E6A3CCF"/>
    <w:rsid w:val="3F499418"/>
    <w:rsid w:val="3F547AFB"/>
    <w:rsid w:val="3FD93595"/>
    <w:rsid w:val="3FD9F899"/>
    <w:rsid w:val="40EDE989"/>
    <w:rsid w:val="413CF5B9"/>
    <w:rsid w:val="41A12E5D"/>
    <w:rsid w:val="41AE5AAF"/>
    <w:rsid w:val="424816C0"/>
    <w:rsid w:val="428F30A9"/>
    <w:rsid w:val="4346A3A1"/>
    <w:rsid w:val="45EA605B"/>
    <w:rsid w:val="46343AE6"/>
    <w:rsid w:val="47A5DEAF"/>
    <w:rsid w:val="480DC4BE"/>
    <w:rsid w:val="488652DC"/>
    <w:rsid w:val="4914CEB9"/>
    <w:rsid w:val="494D4301"/>
    <w:rsid w:val="4A177FD9"/>
    <w:rsid w:val="4A8EF08D"/>
    <w:rsid w:val="4B11E13F"/>
    <w:rsid w:val="4C3D2373"/>
    <w:rsid w:val="4CB003DB"/>
    <w:rsid w:val="4CDAA7C7"/>
    <w:rsid w:val="4CEAC3E0"/>
    <w:rsid w:val="4D40E37B"/>
    <w:rsid w:val="4E35CBED"/>
    <w:rsid w:val="4F28E9A7"/>
    <w:rsid w:val="4F3D9743"/>
    <w:rsid w:val="4FD52A9D"/>
    <w:rsid w:val="5023A6BD"/>
    <w:rsid w:val="5028DBBD"/>
    <w:rsid w:val="51AFE525"/>
    <w:rsid w:val="51DA11A9"/>
    <w:rsid w:val="530D0D16"/>
    <w:rsid w:val="55F8C82E"/>
    <w:rsid w:val="567A9B9E"/>
    <w:rsid w:val="578EC47F"/>
    <w:rsid w:val="57CA2835"/>
    <w:rsid w:val="58051584"/>
    <w:rsid w:val="580AE498"/>
    <w:rsid w:val="58445029"/>
    <w:rsid w:val="59031867"/>
    <w:rsid w:val="5980A78F"/>
    <w:rsid w:val="59DE9314"/>
    <w:rsid w:val="5AA27085"/>
    <w:rsid w:val="5AA3F887"/>
    <w:rsid w:val="5BDC6B8F"/>
    <w:rsid w:val="5DE8FF23"/>
    <w:rsid w:val="5E6AE3BE"/>
    <w:rsid w:val="5F6837BE"/>
    <w:rsid w:val="62D6ECB3"/>
    <w:rsid w:val="637943CE"/>
    <w:rsid w:val="64884570"/>
    <w:rsid w:val="65619E75"/>
    <w:rsid w:val="65C01AB6"/>
    <w:rsid w:val="66A55306"/>
    <w:rsid w:val="67CEF868"/>
    <w:rsid w:val="685D5EE5"/>
    <w:rsid w:val="68DA9DA4"/>
    <w:rsid w:val="69D76622"/>
    <w:rsid w:val="6A1B0887"/>
    <w:rsid w:val="6B0CC25E"/>
    <w:rsid w:val="6B0E26A0"/>
    <w:rsid w:val="6B9E17CC"/>
    <w:rsid w:val="6C15F957"/>
    <w:rsid w:val="6C1891F4"/>
    <w:rsid w:val="6C9B9160"/>
    <w:rsid w:val="6D38E9D2"/>
    <w:rsid w:val="6F38EE39"/>
    <w:rsid w:val="704E9D5F"/>
    <w:rsid w:val="706AA59B"/>
    <w:rsid w:val="71E4DB03"/>
    <w:rsid w:val="7398BCBD"/>
    <w:rsid w:val="739DF596"/>
    <w:rsid w:val="7467E254"/>
    <w:rsid w:val="746B2A3E"/>
    <w:rsid w:val="74A373C9"/>
    <w:rsid w:val="7534EF2A"/>
    <w:rsid w:val="77669933"/>
    <w:rsid w:val="77791679"/>
    <w:rsid w:val="77F6EAEE"/>
    <w:rsid w:val="787F34D2"/>
    <w:rsid w:val="78A0743C"/>
    <w:rsid w:val="790015C8"/>
    <w:rsid w:val="7A1176C0"/>
    <w:rsid w:val="7A5F106F"/>
    <w:rsid w:val="7A61F74D"/>
    <w:rsid w:val="7A71E28B"/>
    <w:rsid w:val="7ABEFB24"/>
    <w:rsid w:val="7B680ECB"/>
    <w:rsid w:val="7C53A945"/>
    <w:rsid w:val="7C9857E4"/>
    <w:rsid w:val="7C9E0EF5"/>
    <w:rsid w:val="7D1E104D"/>
    <w:rsid w:val="7EC7154E"/>
    <w:rsid w:val="7F05D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3E5E4A"/>
  <w15:chartTrackingRefBased/>
  <w15:docId w15:val="{2C0A377B-C737-2B48-9FBC-1D0386D1A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C9C"/>
    <w:pPr>
      <w:spacing w:before="100" w:beforeAutospacing="1" w:after="100" w:afterAutospacing="1"/>
    </w:pPr>
    <w:rPr>
      <w:rFonts w:ascii="Times New Roman" w:hAnsi="Times New Roman" w:eastAsia="Times New Roman" w:cs="Times New Roman"/>
      <w:kern w:val="0"/>
      <w14:ligatures w14:val="none"/>
    </w:rPr>
  </w:style>
  <w:style w:type="paragraph" w:styleId="ListParagraph">
    <w:uiPriority w:val="34"/>
    <w:name w:val="List Paragraph"/>
    <w:basedOn w:val="Normal"/>
    <w:qFormat/>
    <w:rsid w:val="46343AE6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5E6AE3B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517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3acee66b8c4e41d8" /><Relationship Type="http://schemas.openxmlformats.org/officeDocument/2006/relationships/hyperlink" Target="https://drakelawconnect.com/" TargetMode="External" Id="R5bc4fe37bfc04fe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6" ma:contentTypeDescription="Create a new document." ma:contentTypeScope="" ma:versionID="46d73cb91ec3da8ed0827672698d6b4f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6e30ddf1bb7ca21d724e83d28cd47c61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0454042-FA5F-463B-8F56-28ACF7372E93}"/>
</file>

<file path=customXml/itemProps2.xml><?xml version="1.0" encoding="utf-8"?>
<ds:datastoreItem xmlns:ds="http://schemas.openxmlformats.org/officeDocument/2006/customXml" ds:itemID="{D0029914-E621-4C1B-AF93-E13681EBA46B}"/>
</file>

<file path=customXml/itemProps3.xml><?xml version="1.0" encoding="utf-8"?>
<ds:datastoreItem xmlns:ds="http://schemas.openxmlformats.org/officeDocument/2006/customXml" ds:itemID="{B621AED7-89D6-4E8A-93B8-8926DB437FA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Maci Kluesner</dc:creator>
  <keywords/>
  <dc:description/>
  <lastModifiedBy>William Keck</lastModifiedBy>
  <revision>8</revision>
  <dcterms:created xsi:type="dcterms:W3CDTF">2025-02-26T23:25:00.0000000Z</dcterms:created>
  <dcterms:modified xsi:type="dcterms:W3CDTF">2025-03-31T03:34:33.1710311Z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