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F5C9C" w:rsidR="00FF5C9C" w:rsidP="00C400D2" w:rsidRDefault="00FF5C9C" w14:paraId="2FC33EDC" w14:textId="77777777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00FF5C9C">
        <w:rPr>
          <w:rFonts w:ascii="Times" w:hAnsi="Times"/>
          <w:b/>
          <w:bCs/>
          <w:color w:val="000000"/>
          <w:sz w:val="27"/>
          <w:szCs w:val="27"/>
        </w:rPr>
        <w:t>Student Bar Association</w:t>
      </w:r>
    </w:p>
    <w:p w:rsidRPr="00FF5C9C" w:rsidR="00FF5C9C" w:rsidP="00C400D2" w:rsidRDefault="00FF5C9C" w14:paraId="704F3FB5" w14:textId="6461950C">
      <w:pPr>
        <w:pStyle w:val="NormalWeb"/>
        <w:jc w:val="center"/>
        <w:rPr>
          <w:rFonts w:ascii="Times" w:hAnsi="Times"/>
          <w:b w:val="1"/>
          <w:bCs w:val="1"/>
          <w:color w:val="000000"/>
          <w:sz w:val="27"/>
          <w:szCs w:val="27"/>
        </w:rPr>
      </w:pPr>
      <w:r w:rsidRPr="288976ED" w:rsidR="00FF5C9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Meeting Agenda – </w:t>
      </w:r>
      <w:r w:rsidRPr="288976ED" w:rsidR="00C400D2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February</w:t>
      </w:r>
      <w:r w:rsidRPr="288976ED" w:rsidR="00FF5C9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 </w:t>
      </w:r>
      <w:r w:rsidRPr="288976ED" w:rsidR="00C400D2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27, </w:t>
      </w:r>
      <w:r w:rsidRPr="288976ED" w:rsidR="00FF5C9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202</w:t>
      </w:r>
      <w:r w:rsidRPr="288976ED" w:rsidR="7F979E96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5</w:t>
      </w:r>
    </w:p>
    <w:p w:rsidR="00FF5C9C" w:rsidP="00511552" w:rsidRDefault="5BDC6B8F" w14:paraId="0C0C8ADE" w14:textId="292A41AC">
      <w:pPr>
        <w:pStyle w:val="NormalWeb"/>
        <w:numPr>
          <w:ilvl w:val="0"/>
          <w:numId w:val="3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CALL TO ORDER</w:t>
      </w:r>
    </w:p>
    <w:p w:rsidR="00FF5C9C" w:rsidP="00511552" w:rsidRDefault="5BDC6B8F" w14:paraId="20FA0723" w14:textId="310A51BD">
      <w:pPr>
        <w:pStyle w:val="NormalWeb"/>
        <w:numPr>
          <w:ilvl w:val="0"/>
          <w:numId w:val="3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ROLL CALL</w:t>
      </w:r>
    </w:p>
    <w:p w:rsidR="00FF5C9C" w:rsidP="00511552" w:rsidRDefault="5BDC6B8F" w14:paraId="6BE89B03" w14:textId="1D8A2990">
      <w:pPr>
        <w:pStyle w:val="NormalWeb"/>
        <w:numPr>
          <w:ilvl w:val="0"/>
          <w:numId w:val="3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515397B1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EXECUTIVE REPORTS</w:t>
      </w:r>
    </w:p>
    <w:p w:rsidR="00FF5C9C" w:rsidP="00511552" w:rsidRDefault="2F651AF8" w14:paraId="2E659ABF" w14:textId="2421B272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1514B6B5">
        <w:rPr>
          <w:rFonts w:ascii="Times" w:hAnsi="Times"/>
          <w:b/>
          <w:bCs/>
          <w:color w:val="000000" w:themeColor="text1"/>
          <w:sz w:val="27"/>
          <w:szCs w:val="27"/>
        </w:rPr>
        <w:t xml:space="preserve">PRESIDENT </w:t>
      </w:r>
      <w:r w:rsidRPr="1514B6B5">
        <w:rPr>
          <w:rFonts w:ascii="Times" w:hAnsi="Times"/>
          <w:color w:val="000000" w:themeColor="text1"/>
          <w:sz w:val="27"/>
          <w:szCs w:val="27"/>
        </w:rPr>
        <w:t>– Keck</w:t>
      </w:r>
    </w:p>
    <w:p w:rsidR="6DB12CC5" w:rsidP="1514B6B5" w:rsidRDefault="6DB12CC5" w14:paraId="5148A834" w14:textId="1432DFEE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1514B6B5">
        <w:rPr>
          <w:rFonts w:ascii="Times" w:hAnsi="Times"/>
          <w:color w:val="000000" w:themeColor="text1"/>
          <w:sz w:val="27"/>
          <w:szCs w:val="27"/>
        </w:rPr>
        <w:t>Welcome Info</w:t>
      </w:r>
    </w:p>
    <w:p w:rsidR="00826F3B" w:rsidP="00826F3B" w:rsidRDefault="00676C0F" w14:paraId="69584C0A" w14:textId="3865B0EE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We </w:t>
      </w:r>
      <w:r w:rsidR="00A632A3">
        <w:rPr>
          <w:rFonts w:ascii="Times" w:hAnsi="Times"/>
          <w:color w:val="000000" w:themeColor="text1"/>
          <w:sz w:val="27"/>
          <w:szCs w:val="27"/>
        </w:rPr>
        <w:t xml:space="preserve">have a new group me to ensure that everything is communicated easier </w:t>
      </w:r>
    </w:p>
    <w:p w:rsidR="00A632A3" w:rsidP="00C52941" w:rsidRDefault="00C52941" w14:paraId="5748DFFA" w14:textId="0DA343BD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Can do emergency </w:t>
      </w:r>
      <w:r w:rsidR="00B56600">
        <w:rPr>
          <w:rFonts w:ascii="Times" w:hAnsi="Times"/>
          <w:color w:val="000000" w:themeColor="text1"/>
          <w:sz w:val="27"/>
          <w:szCs w:val="27"/>
        </w:rPr>
        <w:t xml:space="preserve">voting in </w:t>
      </w:r>
      <w:proofErr w:type="spellStart"/>
      <w:r w:rsidR="00B56600">
        <w:rPr>
          <w:rFonts w:ascii="Times" w:hAnsi="Times"/>
          <w:color w:val="000000" w:themeColor="text1"/>
          <w:sz w:val="27"/>
          <w:szCs w:val="27"/>
        </w:rPr>
        <w:t>groupme</w:t>
      </w:r>
      <w:proofErr w:type="spellEnd"/>
      <w:r w:rsidR="00B56600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0EE3E68">
        <w:rPr>
          <w:rFonts w:ascii="Times" w:hAnsi="Times"/>
          <w:color w:val="000000" w:themeColor="text1"/>
          <w:sz w:val="27"/>
          <w:szCs w:val="27"/>
        </w:rPr>
        <w:t xml:space="preserve">if needed which makes everything more efficient </w:t>
      </w:r>
    </w:p>
    <w:p w:rsidR="00EE3E68" w:rsidP="00FE190C" w:rsidRDefault="00D63C61" w14:paraId="4B33317F" w14:textId="699C46B8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Attendance policy </w:t>
      </w:r>
      <w:r w:rsidR="006533C0">
        <w:rPr>
          <w:rFonts w:ascii="Times" w:hAnsi="Times"/>
          <w:color w:val="000000" w:themeColor="text1"/>
          <w:sz w:val="27"/>
          <w:szCs w:val="27"/>
        </w:rPr>
        <w:t xml:space="preserve">has not been enforced in previous </w:t>
      </w:r>
      <w:r w:rsidR="00EA6DF1">
        <w:rPr>
          <w:rFonts w:ascii="Times" w:hAnsi="Times"/>
          <w:color w:val="000000" w:themeColor="text1"/>
          <w:sz w:val="27"/>
          <w:szCs w:val="27"/>
        </w:rPr>
        <w:t xml:space="preserve">years but will be </w:t>
      </w:r>
      <w:r w:rsidR="00A62593">
        <w:rPr>
          <w:rFonts w:ascii="Times" w:hAnsi="Times"/>
          <w:color w:val="000000" w:themeColor="text1"/>
          <w:sz w:val="27"/>
          <w:szCs w:val="27"/>
        </w:rPr>
        <w:t xml:space="preserve">enforced this </w:t>
      </w:r>
      <w:r w:rsidR="00CF0A40">
        <w:rPr>
          <w:rFonts w:ascii="Times" w:hAnsi="Times"/>
          <w:color w:val="000000" w:themeColor="text1"/>
          <w:sz w:val="27"/>
          <w:szCs w:val="27"/>
        </w:rPr>
        <w:t xml:space="preserve">year </w:t>
      </w:r>
    </w:p>
    <w:p w:rsidR="005103C8" w:rsidP="005103C8" w:rsidRDefault="0042139C" w14:paraId="6DD2ACFB" w14:textId="5966B1C9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You get 3 </w:t>
      </w:r>
      <w:r w:rsidR="0094127D">
        <w:rPr>
          <w:rFonts w:ascii="Times" w:hAnsi="Times"/>
          <w:color w:val="000000" w:themeColor="text1"/>
          <w:sz w:val="27"/>
          <w:szCs w:val="27"/>
        </w:rPr>
        <w:t xml:space="preserve">unexcused </w:t>
      </w:r>
      <w:r w:rsidR="007069B5">
        <w:rPr>
          <w:rFonts w:ascii="Times" w:hAnsi="Times"/>
          <w:color w:val="000000" w:themeColor="text1"/>
          <w:sz w:val="27"/>
          <w:szCs w:val="27"/>
        </w:rPr>
        <w:t>absences</w:t>
      </w:r>
      <w:r w:rsidR="00173D84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0572C69">
        <w:rPr>
          <w:rFonts w:ascii="Times" w:hAnsi="Times"/>
          <w:color w:val="000000" w:themeColor="text1"/>
          <w:sz w:val="27"/>
          <w:szCs w:val="27"/>
        </w:rPr>
        <w:t xml:space="preserve">and then </w:t>
      </w:r>
      <w:r w:rsidR="00170774">
        <w:rPr>
          <w:rFonts w:ascii="Times" w:hAnsi="Times"/>
          <w:color w:val="000000" w:themeColor="text1"/>
          <w:sz w:val="27"/>
          <w:szCs w:val="27"/>
        </w:rPr>
        <w:t xml:space="preserve">your attendance will go </w:t>
      </w:r>
      <w:r w:rsidR="008C06DF">
        <w:rPr>
          <w:rFonts w:ascii="Times" w:hAnsi="Times"/>
          <w:color w:val="000000" w:themeColor="text1"/>
          <w:sz w:val="27"/>
          <w:szCs w:val="27"/>
        </w:rPr>
        <w:t>to the exec</w:t>
      </w:r>
      <w:r w:rsidR="00094624">
        <w:rPr>
          <w:rFonts w:ascii="Times" w:hAnsi="Times"/>
          <w:color w:val="000000" w:themeColor="text1"/>
          <w:sz w:val="27"/>
          <w:szCs w:val="27"/>
        </w:rPr>
        <w:t xml:space="preserve"> board to get voted on </w:t>
      </w:r>
      <w:r w:rsidR="00047007">
        <w:rPr>
          <w:rFonts w:ascii="Times" w:hAnsi="Times"/>
          <w:color w:val="000000" w:themeColor="text1"/>
          <w:sz w:val="27"/>
          <w:szCs w:val="27"/>
        </w:rPr>
        <w:t xml:space="preserve">whether you are removed </w:t>
      </w:r>
    </w:p>
    <w:p w:rsidR="00047007" w:rsidP="005103C8" w:rsidRDefault="0074741D" w14:paraId="6B71FFE5" w14:textId="08B090D1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E</w:t>
      </w:r>
      <w:r w:rsidR="00E4273C">
        <w:rPr>
          <w:rFonts w:ascii="Times" w:hAnsi="Times"/>
          <w:color w:val="000000" w:themeColor="text1"/>
          <w:sz w:val="27"/>
          <w:szCs w:val="27"/>
        </w:rPr>
        <w:t>xcused</w:t>
      </w:r>
      <w:r>
        <w:rPr>
          <w:rFonts w:ascii="Times" w:hAnsi="Times"/>
          <w:color w:val="000000" w:themeColor="text1"/>
          <w:sz w:val="27"/>
          <w:szCs w:val="27"/>
        </w:rPr>
        <w:t xml:space="preserve"> v unexcused ab</w:t>
      </w:r>
      <w:r w:rsidR="00763F4F">
        <w:rPr>
          <w:rFonts w:ascii="Times" w:hAnsi="Times"/>
          <w:color w:val="000000" w:themeColor="text1"/>
          <w:sz w:val="27"/>
          <w:szCs w:val="27"/>
        </w:rPr>
        <w:t xml:space="preserve">sences </w:t>
      </w:r>
      <w:r w:rsidR="00BE66DD">
        <w:rPr>
          <w:rFonts w:ascii="Times" w:hAnsi="Times"/>
          <w:color w:val="000000" w:themeColor="text1"/>
          <w:sz w:val="27"/>
          <w:szCs w:val="27"/>
        </w:rPr>
        <w:t xml:space="preserve">will be voted on by the exec board </w:t>
      </w:r>
      <w:r w:rsidR="008A154D">
        <w:rPr>
          <w:rFonts w:ascii="Times" w:hAnsi="Times"/>
          <w:color w:val="000000" w:themeColor="text1"/>
          <w:sz w:val="27"/>
          <w:szCs w:val="27"/>
        </w:rPr>
        <w:t xml:space="preserve">and then you will be notified </w:t>
      </w:r>
      <w:r w:rsidR="002740E9">
        <w:rPr>
          <w:rFonts w:ascii="Times" w:hAnsi="Times"/>
          <w:color w:val="000000" w:themeColor="text1"/>
          <w:sz w:val="27"/>
          <w:szCs w:val="27"/>
        </w:rPr>
        <w:t xml:space="preserve">after </w:t>
      </w:r>
      <w:r w:rsidR="00CB7298">
        <w:rPr>
          <w:rFonts w:ascii="Times" w:hAnsi="Times"/>
          <w:color w:val="000000" w:themeColor="text1"/>
          <w:sz w:val="27"/>
          <w:szCs w:val="27"/>
        </w:rPr>
        <w:t xml:space="preserve">if your </w:t>
      </w:r>
      <w:r w:rsidR="001A126E">
        <w:rPr>
          <w:rFonts w:ascii="Times" w:hAnsi="Times"/>
          <w:color w:val="000000" w:themeColor="text1"/>
          <w:sz w:val="27"/>
          <w:szCs w:val="27"/>
        </w:rPr>
        <w:t xml:space="preserve">absence was excused </w:t>
      </w:r>
      <w:r w:rsidR="003066CA">
        <w:rPr>
          <w:rFonts w:ascii="Times" w:hAnsi="Times"/>
          <w:color w:val="000000" w:themeColor="text1"/>
          <w:sz w:val="27"/>
          <w:szCs w:val="27"/>
        </w:rPr>
        <w:t xml:space="preserve">or not </w:t>
      </w:r>
    </w:p>
    <w:p w:rsidR="00BA43DB" w:rsidP="00BA43DB" w:rsidRDefault="00BA43DB" w14:paraId="37CE0AD6" w14:textId="3D680E53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R</w:t>
      </w:r>
      <w:r w:rsidR="0087435E">
        <w:rPr>
          <w:rFonts w:ascii="Times" w:hAnsi="Times"/>
          <w:color w:val="000000" w:themeColor="text1"/>
          <w:sz w:val="27"/>
          <w:szCs w:val="27"/>
        </w:rPr>
        <w:t xml:space="preserve">oberts rule of order will be more </w:t>
      </w:r>
      <w:r w:rsidR="00AD1E4C">
        <w:rPr>
          <w:rFonts w:ascii="Times" w:hAnsi="Times"/>
          <w:color w:val="000000" w:themeColor="text1"/>
          <w:sz w:val="27"/>
          <w:szCs w:val="27"/>
        </w:rPr>
        <w:t>enforced</w:t>
      </w:r>
      <w:r w:rsidR="0087435E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0AF21F0">
        <w:rPr>
          <w:rFonts w:ascii="Times" w:hAnsi="Times"/>
          <w:color w:val="000000" w:themeColor="text1"/>
          <w:sz w:val="27"/>
          <w:szCs w:val="27"/>
        </w:rPr>
        <w:t xml:space="preserve">so please no side chatter </w:t>
      </w:r>
    </w:p>
    <w:p w:rsidR="00AF21F0" w:rsidP="00E24CAD" w:rsidRDefault="00E24CAD" w14:paraId="2ED9E99A" w14:textId="052F8355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Will</w:t>
      </w:r>
      <w:r w:rsidR="00BF5025">
        <w:rPr>
          <w:rFonts w:ascii="Times" w:hAnsi="Times"/>
          <w:color w:val="000000" w:themeColor="text1"/>
          <w:sz w:val="27"/>
          <w:szCs w:val="27"/>
        </w:rPr>
        <w:t xml:space="preserve"> as president will call items to the floor and open things to debate </w:t>
      </w:r>
    </w:p>
    <w:p w:rsidR="00BF5025" w:rsidP="00E24CAD" w:rsidRDefault="0093796E" w14:paraId="1EDA2A44" w14:textId="56E7212F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Whenever we are ready to </w:t>
      </w:r>
      <w:proofErr w:type="gramStart"/>
      <w:r>
        <w:rPr>
          <w:rFonts w:ascii="Times" w:hAnsi="Times"/>
          <w:color w:val="000000" w:themeColor="text1"/>
          <w:sz w:val="27"/>
          <w:szCs w:val="27"/>
        </w:rPr>
        <w:t>vote</w:t>
      </w:r>
      <w:proofErr w:type="gramEnd"/>
      <w:r>
        <w:rPr>
          <w:rFonts w:ascii="Times" w:hAnsi="Times"/>
          <w:color w:val="000000" w:themeColor="text1"/>
          <w:sz w:val="27"/>
          <w:szCs w:val="27"/>
        </w:rPr>
        <w:t xml:space="preserve"> we will </w:t>
      </w:r>
      <w:r w:rsidR="000506DD">
        <w:rPr>
          <w:rFonts w:ascii="Times" w:hAnsi="Times"/>
          <w:color w:val="000000" w:themeColor="text1"/>
          <w:sz w:val="27"/>
          <w:szCs w:val="27"/>
        </w:rPr>
        <w:t xml:space="preserve">motion to vote </w:t>
      </w:r>
    </w:p>
    <w:p w:rsidR="00F06716" w:rsidP="00E24CAD" w:rsidRDefault="00CD2685" w14:paraId="345DFD5B" w14:textId="7588B126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All votes by the SBA are </w:t>
      </w:r>
      <w:r w:rsidR="00102349">
        <w:rPr>
          <w:rFonts w:ascii="Times" w:hAnsi="Times"/>
          <w:color w:val="000000" w:themeColor="text1"/>
          <w:sz w:val="27"/>
          <w:szCs w:val="27"/>
        </w:rPr>
        <w:t xml:space="preserve">now public so </w:t>
      </w:r>
      <w:r w:rsidR="001F01AF">
        <w:rPr>
          <w:rFonts w:ascii="Times" w:hAnsi="Times"/>
          <w:color w:val="000000" w:themeColor="text1"/>
          <w:sz w:val="27"/>
          <w:szCs w:val="27"/>
        </w:rPr>
        <w:t>we</w:t>
      </w:r>
      <w:r w:rsidR="00B31A4F">
        <w:rPr>
          <w:rFonts w:ascii="Times" w:hAnsi="Times"/>
          <w:color w:val="000000" w:themeColor="text1"/>
          <w:sz w:val="27"/>
          <w:szCs w:val="27"/>
        </w:rPr>
        <w:t xml:space="preserve"> can </w:t>
      </w:r>
      <w:r w:rsidR="00BB011D">
        <w:rPr>
          <w:rFonts w:ascii="Times" w:hAnsi="Times"/>
          <w:color w:val="000000" w:themeColor="text1"/>
          <w:sz w:val="27"/>
          <w:szCs w:val="27"/>
        </w:rPr>
        <w:t>now reques</w:t>
      </w:r>
      <w:r w:rsidR="00845A5D">
        <w:rPr>
          <w:rFonts w:ascii="Times" w:hAnsi="Times"/>
          <w:color w:val="000000" w:themeColor="text1"/>
          <w:sz w:val="27"/>
          <w:szCs w:val="27"/>
        </w:rPr>
        <w:t>t</w:t>
      </w:r>
      <w:r w:rsidR="00BB011D">
        <w:rPr>
          <w:rFonts w:ascii="Times" w:hAnsi="Times"/>
          <w:color w:val="000000" w:themeColor="text1"/>
          <w:sz w:val="27"/>
          <w:szCs w:val="27"/>
        </w:rPr>
        <w:t xml:space="preserve"> to have a record vote </w:t>
      </w:r>
    </w:p>
    <w:p w:rsidR="00007765" w:rsidP="00007765" w:rsidRDefault="00FE3B3A" w14:paraId="26DC2EDF" w14:textId="5E20C4B8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Meeting minutes </w:t>
      </w:r>
      <w:r w:rsidR="00293148">
        <w:rPr>
          <w:rFonts w:ascii="Times" w:hAnsi="Times"/>
          <w:color w:val="000000" w:themeColor="text1"/>
          <w:sz w:val="27"/>
          <w:szCs w:val="27"/>
        </w:rPr>
        <w:t>should be out by Monday</w:t>
      </w:r>
      <w:r w:rsidR="007F1EDC">
        <w:rPr>
          <w:rFonts w:ascii="Times" w:hAnsi="Times"/>
          <w:color w:val="000000" w:themeColor="text1"/>
          <w:sz w:val="27"/>
          <w:szCs w:val="27"/>
        </w:rPr>
        <w:t xml:space="preserve"> </w:t>
      </w:r>
      <w:proofErr w:type="spellStart"/>
      <w:r w:rsidR="007F1EDC">
        <w:rPr>
          <w:rFonts w:ascii="Times" w:hAnsi="Times"/>
          <w:color w:val="000000" w:themeColor="text1"/>
          <w:sz w:val="27"/>
          <w:szCs w:val="27"/>
        </w:rPr>
        <w:t>ish</w:t>
      </w:r>
      <w:proofErr w:type="spellEnd"/>
      <w:r w:rsidR="007F1EDC">
        <w:rPr>
          <w:rFonts w:ascii="Times" w:hAnsi="Times"/>
          <w:color w:val="000000" w:themeColor="text1"/>
          <w:sz w:val="27"/>
          <w:szCs w:val="27"/>
        </w:rPr>
        <w:t xml:space="preserve"> and </w:t>
      </w:r>
      <w:r w:rsidR="0086786D">
        <w:rPr>
          <w:rFonts w:ascii="Times" w:hAnsi="Times"/>
          <w:color w:val="000000" w:themeColor="text1"/>
          <w:sz w:val="27"/>
          <w:szCs w:val="27"/>
        </w:rPr>
        <w:t xml:space="preserve">if you have something to add </w:t>
      </w:r>
      <w:r w:rsidR="00B61F4B">
        <w:rPr>
          <w:rFonts w:ascii="Times" w:hAnsi="Times"/>
          <w:color w:val="000000" w:themeColor="text1"/>
          <w:sz w:val="27"/>
          <w:szCs w:val="27"/>
        </w:rPr>
        <w:t xml:space="preserve">to the </w:t>
      </w:r>
      <w:proofErr w:type="gramStart"/>
      <w:r w:rsidR="00B61F4B">
        <w:rPr>
          <w:rFonts w:ascii="Times" w:hAnsi="Times"/>
          <w:color w:val="000000" w:themeColor="text1"/>
          <w:sz w:val="27"/>
          <w:szCs w:val="27"/>
        </w:rPr>
        <w:t>agenda</w:t>
      </w:r>
      <w:proofErr w:type="gramEnd"/>
      <w:r w:rsidR="00B61F4B">
        <w:rPr>
          <w:rFonts w:ascii="Times" w:hAnsi="Times"/>
          <w:color w:val="000000" w:themeColor="text1"/>
          <w:sz w:val="27"/>
          <w:szCs w:val="27"/>
        </w:rPr>
        <w:t xml:space="preserve"> please add it under your name </w:t>
      </w:r>
    </w:p>
    <w:p w:rsidR="00226756" w:rsidP="00226756" w:rsidRDefault="00226756" w14:paraId="073EA111" w14:textId="2460389A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Please put things in the agenda </w:t>
      </w:r>
      <w:r w:rsidR="006825D1">
        <w:rPr>
          <w:rFonts w:ascii="Times" w:hAnsi="Times"/>
          <w:color w:val="000000" w:themeColor="text1"/>
          <w:sz w:val="27"/>
          <w:szCs w:val="27"/>
        </w:rPr>
        <w:t xml:space="preserve">if you know </w:t>
      </w:r>
      <w:r w:rsidR="003A50EF">
        <w:rPr>
          <w:rFonts w:ascii="Times" w:hAnsi="Times"/>
          <w:color w:val="000000" w:themeColor="text1"/>
          <w:sz w:val="27"/>
          <w:szCs w:val="27"/>
        </w:rPr>
        <w:t xml:space="preserve">that there are things the SBA needs updated on </w:t>
      </w:r>
    </w:p>
    <w:p w:rsidR="00373B8D" w:rsidP="00373B8D" w:rsidRDefault="008D1828" w14:paraId="582813D4" w14:textId="6ABA36BC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Meeting time is currently </w:t>
      </w:r>
      <w:proofErr w:type="gramStart"/>
      <w:r>
        <w:rPr>
          <w:rFonts w:ascii="Times" w:hAnsi="Times"/>
          <w:color w:val="000000" w:themeColor="text1"/>
          <w:sz w:val="27"/>
          <w:szCs w:val="27"/>
        </w:rPr>
        <w:t>at</w:t>
      </w:r>
      <w:proofErr w:type="gramEnd"/>
      <w:r>
        <w:rPr>
          <w:rFonts w:ascii="Times" w:hAnsi="Times"/>
          <w:color w:val="000000" w:themeColor="text1"/>
          <w:sz w:val="27"/>
          <w:szCs w:val="27"/>
        </w:rPr>
        <w:t xml:space="preserve"> Thursday at 5pm </w:t>
      </w:r>
    </w:p>
    <w:p w:rsidR="00587079" w:rsidP="00587079" w:rsidRDefault="00B10FAB" w14:paraId="1FFF5D78" w14:textId="6EBC30F9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Will is going to send out a new poll </w:t>
      </w:r>
      <w:r w:rsidR="009F145A">
        <w:rPr>
          <w:rFonts w:ascii="Times" w:hAnsi="Times"/>
          <w:color w:val="000000" w:themeColor="text1"/>
          <w:sz w:val="27"/>
          <w:szCs w:val="27"/>
        </w:rPr>
        <w:t xml:space="preserve">to </w:t>
      </w:r>
      <w:r w:rsidR="005A731E">
        <w:rPr>
          <w:rFonts w:ascii="Times" w:hAnsi="Times"/>
          <w:color w:val="000000" w:themeColor="text1"/>
          <w:sz w:val="27"/>
          <w:szCs w:val="27"/>
        </w:rPr>
        <w:t>see when the new SBA</w:t>
      </w:r>
      <w:r w:rsidR="00310E5A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0492D59">
        <w:rPr>
          <w:rFonts w:ascii="Times" w:hAnsi="Times"/>
          <w:color w:val="000000" w:themeColor="text1"/>
          <w:sz w:val="27"/>
          <w:szCs w:val="27"/>
        </w:rPr>
        <w:t xml:space="preserve">is most available </w:t>
      </w:r>
    </w:p>
    <w:p w:rsidR="00492D59" w:rsidP="00587079" w:rsidRDefault="00616AB0" w14:paraId="4068AFEC" w14:textId="182C4608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No guarantees that anything will move </w:t>
      </w:r>
      <w:r w:rsidR="004278D1">
        <w:rPr>
          <w:rFonts w:ascii="Times" w:hAnsi="Times"/>
          <w:color w:val="000000" w:themeColor="text1"/>
          <w:sz w:val="27"/>
          <w:szCs w:val="27"/>
        </w:rPr>
        <w:t xml:space="preserve">but most likely </w:t>
      </w:r>
      <w:r w:rsidR="000F2BE2">
        <w:rPr>
          <w:rFonts w:ascii="Times" w:hAnsi="Times"/>
          <w:color w:val="000000" w:themeColor="text1"/>
          <w:sz w:val="27"/>
          <w:szCs w:val="27"/>
        </w:rPr>
        <w:t xml:space="preserve">will stay the same this semester </w:t>
      </w:r>
    </w:p>
    <w:p w:rsidR="000F2BE2" w:rsidP="00587079" w:rsidRDefault="001E555B" w14:paraId="4837A0C2" w14:textId="5F8C68E6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Next semester a new when to meet will be sent out </w:t>
      </w:r>
      <w:r w:rsidR="00644DB7">
        <w:rPr>
          <w:rFonts w:ascii="Times" w:hAnsi="Times"/>
          <w:color w:val="000000" w:themeColor="text1"/>
          <w:sz w:val="27"/>
          <w:szCs w:val="27"/>
        </w:rPr>
        <w:t>for the fall</w:t>
      </w:r>
    </w:p>
    <w:p w:rsidR="00FF5C9C" w:rsidP="00511552" w:rsidRDefault="3F6EA000" w14:paraId="728161C7" w14:textId="78DC8E85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1514B6B5">
        <w:rPr>
          <w:rFonts w:ascii="Times" w:hAnsi="Times"/>
          <w:color w:val="000000" w:themeColor="text1"/>
          <w:sz w:val="27"/>
          <w:szCs w:val="27"/>
        </w:rPr>
        <w:t>3L Rep. Vacancy Appointment</w:t>
      </w:r>
    </w:p>
    <w:p w:rsidR="00A04B51" w:rsidP="00A04B51" w:rsidRDefault="009B4E34" w14:paraId="36EF8A5A" w14:textId="50A1C713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There has been a vacancy </w:t>
      </w:r>
      <w:r w:rsidR="00426B15">
        <w:rPr>
          <w:rFonts w:ascii="Times" w:hAnsi="Times"/>
          <w:color w:val="000000" w:themeColor="text1"/>
          <w:sz w:val="27"/>
          <w:szCs w:val="27"/>
        </w:rPr>
        <w:t xml:space="preserve">which is </w:t>
      </w:r>
      <w:r w:rsidR="002E1692">
        <w:rPr>
          <w:rFonts w:ascii="Times" w:hAnsi="Times"/>
          <w:color w:val="000000" w:themeColor="text1"/>
          <w:sz w:val="27"/>
          <w:szCs w:val="27"/>
        </w:rPr>
        <w:t xml:space="preserve">going to be filled by Matthew Clark </w:t>
      </w:r>
    </w:p>
    <w:p w:rsidR="002E1692" w:rsidP="00196E2C" w:rsidRDefault="00196E2C" w14:paraId="7B983AEF" w14:textId="7C1E635A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Matthew would be a great 3</w:t>
      </w:r>
      <w:r w:rsidR="00515BF8">
        <w:rPr>
          <w:rFonts w:ascii="Times" w:hAnsi="Times"/>
          <w:color w:val="000000" w:themeColor="text1"/>
          <w:sz w:val="27"/>
          <w:szCs w:val="27"/>
        </w:rPr>
        <w:t>L representative-</w:t>
      </w:r>
      <w:r w:rsidR="00087883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0A31BA3">
        <w:rPr>
          <w:rFonts w:ascii="Times" w:hAnsi="Times"/>
          <w:color w:val="000000" w:themeColor="text1"/>
          <w:sz w:val="27"/>
          <w:szCs w:val="27"/>
        </w:rPr>
        <w:t>Sam L</w:t>
      </w:r>
    </w:p>
    <w:p w:rsidR="00D51FA2" w:rsidP="00D51FA2" w:rsidRDefault="00006DC1" w14:paraId="5168B178" w14:textId="7AB5684A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While there were some write ins </w:t>
      </w:r>
      <w:r w:rsidR="0096719D">
        <w:rPr>
          <w:rFonts w:ascii="Times" w:hAnsi="Times"/>
          <w:color w:val="000000" w:themeColor="text1"/>
          <w:sz w:val="27"/>
          <w:szCs w:val="27"/>
        </w:rPr>
        <w:t xml:space="preserve">no one </w:t>
      </w:r>
      <w:r w:rsidR="00293ACD">
        <w:rPr>
          <w:rFonts w:ascii="Times" w:hAnsi="Times"/>
          <w:color w:val="000000" w:themeColor="text1"/>
          <w:sz w:val="27"/>
          <w:szCs w:val="27"/>
        </w:rPr>
        <w:t xml:space="preserve">received more than 1 </w:t>
      </w:r>
      <w:r w:rsidR="00130ED9">
        <w:rPr>
          <w:rFonts w:ascii="Times" w:hAnsi="Times"/>
          <w:color w:val="000000" w:themeColor="text1"/>
          <w:sz w:val="27"/>
          <w:szCs w:val="27"/>
        </w:rPr>
        <w:t xml:space="preserve">vote </w:t>
      </w:r>
      <w:r w:rsidR="003E4C53">
        <w:rPr>
          <w:rFonts w:ascii="Times" w:hAnsi="Times"/>
          <w:color w:val="000000" w:themeColor="text1"/>
          <w:sz w:val="27"/>
          <w:szCs w:val="27"/>
        </w:rPr>
        <w:t xml:space="preserve">and </w:t>
      </w:r>
      <w:r w:rsidR="00967798">
        <w:rPr>
          <w:rFonts w:ascii="Times" w:hAnsi="Times"/>
          <w:color w:val="000000" w:themeColor="text1"/>
          <w:sz w:val="27"/>
          <w:szCs w:val="27"/>
        </w:rPr>
        <w:t>therefore no</w:t>
      </w:r>
      <w:r w:rsidR="008D5208">
        <w:rPr>
          <w:rFonts w:ascii="Times" w:hAnsi="Times"/>
          <w:color w:val="000000" w:themeColor="text1"/>
          <w:sz w:val="27"/>
          <w:szCs w:val="27"/>
        </w:rPr>
        <w:t xml:space="preserve"> one received a majority </w:t>
      </w:r>
    </w:p>
    <w:p w:rsidR="008D5208" w:rsidP="00851E64" w:rsidRDefault="00574393" w14:paraId="65625A35" w14:textId="6D050A89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Will</w:t>
      </w:r>
      <w:r w:rsidR="00A163E3">
        <w:rPr>
          <w:rFonts w:ascii="Times" w:hAnsi="Times"/>
          <w:color w:val="000000" w:themeColor="text1"/>
          <w:sz w:val="27"/>
          <w:szCs w:val="27"/>
        </w:rPr>
        <w:t xml:space="preserve"> moved for a move. </w:t>
      </w:r>
      <w:r w:rsidR="00064D64">
        <w:rPr>
          <w:rFonts w:ascii="Times" w:hAnsi="Times"/>
          <w:color w:val="000000" w:themeColor="text1"/>
          <w:sz w:val="27"/>
          <w:szCs w:val="27"/>
        </w:rPr>
        <w:t xml:space="preserve">Olivia </w:t>
      </w:r>
      <w:r w:rsidR="004D5194">
        <w:rPr>
          <w:rFonts w:ascii="Times" w:hAnsi="Times"/>
          <w:color w:val="000000" w:themeColor="text1"/>
          <w:sz w:val="27"/>
          <w:szCs w:val="27"/>
        </w:rPr>
        <w:t>2</w:t>
      </w:r>
      <w:r w:rsidRPr="004D5194" w:rsidR="004D5194">
        <w:rPr>
          <w:rFonts w:ascii="Times" w:hAnsi="Times"/>
          <w:color w:val="000000" w:themeColor="text1"/>
          <w:sz w:val="27"/>
          <w:szCs w:val="27"/>
          <w:vertAlign w:val="superscript"/>
        </w:rPr>
        <w:t>nd</w:t>
      </w:r>
      <w:r w:rsidR="004D5194">
        <w:rPr>
          <w:rFonts w:ascii="Times" w:hAnsi="Times"/>
          <w:color w:val="000000" w:themeColor="text1"/>
          <w:sz w:val="27"/>
          <w:szCs w:val="27"/>
        </w:rPr>
        <w:t xml:space="preserve"> the vote</w:t>
      </w:r>
    </w:p>
    <w:p w:rsidRPr="00115328" w:rsidR="004D7912" w:rsidP="00115328" w:rsidRDefault="004D7912" w14:paraId="63BF8301" w14:textId="766BCB35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7B2CDE7" w:rsidR="4CB2434A">
        <w:rPr>
          <w:rFonts w:ascii="Times" w:hAnsi="Times"/>
          <w:color w:val="000000" w:themeColor="text1" w:themeTint="FF" w:themeShade="FF"/>
          <w:sz w:val="27"/>
          <w:szCs w:val="27"/>
        </w:rPr>
        <w:t xml:space="preserve">Matt is confirmed </w:t>
      </w:r>
      <w:r w:rsidRPr="07B2CDE7" w:rsidR="5018FCC2">
        <w:rPr>
          <w:rFonts w:ascii="Times" w:hAnsi="Times"/>
          <w:color w:val="000000" w:themeColor="text1" w:themeTint="FF" w:themeShade="FF"/>
          <w:sz w:val="27"/>
          <w:szCs w:val="27"/>
        </w:rPr>
        <w:t xml:space="preserve">by 2/3 majority </w:t>
      </w:r>
      <w:r w:rsidRPr="07B2CDE7" w:rsidR="093E14DA">
        <w:rPr>
          <w:rFonts w:ascii="Times" w:hAnsi="Times"/>
          <w:color w:val="000000" w:themeColor="text1" w:themeTint="FF" w:themeShade="FF"/>
          <w:sz w:val="27"/>
          <w:szCs w:val="27"/>
        </w:rPr>
        <w:t>and takes the oath</w:t>
      </w:r>
      <w:r w:rsidRPr="07B2CDE7" w:rsidR="1DEAB315">
        <w:rPr>
          <w:rFonts w:ascii="Times" w:hAnsi="Times"/>
          <w:color w:val="000000" w:themeColor="text1" w:themeTint="FF" w:themeShade="FF"/>
          <w:sz w:val="27"/>
          <w:szCs w:val="27"/>
        </w:rPr>
        <w:t xml:space="preserve">. </w:t>
      </w:r>
      <w:r w:rsidRPr="07B2CDE7" w:rsidR="6B02AC44">
        <w:rPr>
          <w:rFonts w:ascii="Times" w:hAnsi="Times"/>
          <w:color w:val="000000" w:themeColor="text1" w:themeTint="FF" w:themeShade="FF"/>
          <w:sz w:val="27"/>
          <w:szCs w:val="27"/>
        </w:rPr>
        <w:t>(v/v)</w:t>
      </w:r>
    </w:p>
    <w:p w:rsidR="319F4EAB" w:rsidP="1514B6B5" w:rsidRDefault="319F4EAB" w14:paraId="34E86129" w14:textId="6936509D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1514B6B5">
        <w:rPr>
          <w:rFonts w:ascii="Times" w:hAnsi="Times"/>
          <w:color w:val="000000" w:themeColor="text1"/>
          <w:sz w:val="27"/>
          <w:szCs w:val="27"/>
        </w:rPr>
        <w:t>Committee Structure and Breakout</w:t>
      </w:r>
    </w:p>
    <w:p w:rsidR="006C3FF8" w:rsidP="006C3FF8" w:rsidRDefault="006C3FF8" w14:paraId="16245DDD" w14:textId="69281B17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Going to implement a new committee str</w:t>
      </w:r>
      <w:r w:rsidR="004747D1">
        <w:rPr>
          <w:rFonts w:ascii="Times" w:hAnsi="Times"/>
          <w:color w:val="000000" w:themeColor="text1"/>
          <w:sz w:val="27"/>
          <w:szCs w:val="27"/>
        </w:rPr>
        <w:t xml:space="preserve">ucture this semester </w:t>
      </w:r>
    </w:p>
    <w:p w:rsidR="004747D1" w:rsidP="006C3FF8" w:rsidRDefault="00A34D8F" w14:paraId="2DBF72CF" w14:textId="4E3976F2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We are go</w:t>
      </w:r>
      <w:r w:rsidR="00A03659">
        <w:rPr>
          <w:rFonts w:ascii="Times" w:hAnsi="Times"/>
          <w:color w:val="000000" w:themeColor="text1"/>
          <w:sz w:val="27"/>
          <w:szCs w:val="27"/>
        </w:rPr>
        <w:t>ing to</w:t>
      </w:r>
      <w:r>
        <w:rPr>
          <w:rFonts w:ascii="Times" w:hAnsi="Times"/>
          <w:color w:val="000000" w:themeColor="text1"/>
          <w:sz w:val="27"/>
          <w:szCs w:val="27"/>
        </w:rPr>
        <w:t xml:space="preserve"> split into 2 committee blocks so everyone will serve on two committees </w:t>
      </w:r>
      <w:r w:rsidR="00185FFC">
        <w:rPr>
          <w:rFonts w:ascii="Times" w:hAnsi="Times"/>
          <w:color w:val="000000" w:themeColor="text1"/>
          <w:sz w:val="27"/>
          <w:szCs w:val="27"/>
        </w:rPr>
        <w:t xml:space="preserve">for 30 minutes each </w:t>
      </w:r>
    </w:p>
    <w:p w:rsidR="00A34D8F" w:rsidP="004B64C6" w:rsidRDefault="004B64C6" w14:paraId="3A01A187" w14:textId="1EBDCB1E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Block </w:t>
      </w:r>
      <w:r w:rsidR="00273EC1">
        <w:rPr>
          <w:rFonts w:ascii="Times" w:hAnsi="Times"/>
          <w:color w:val="000000" w:themeColor="text1"/>
          <w:sz w:val="27"/>
          <w:szCs w:val="27"/>
        </w:rPr>
        <w:t xml:space="preserve">1 </w:t>
      </w:r>
      <w:r w:rsidR="00FA53A5">
        <w:rPr>
          <w:rFonts w:ascii="Times" w:hAnsi="Times"/>
          <w:color w:val="000000" w:themeColor="text1"/>
          <w:sz w:val="27"/>
          <w:szCs w:val="27"/>
        </w:rPr>
        <w:t>starting at 4:30</w:t>
      </w:r>
    </w:p>
    <w:p w:rsidR="0025398E" w:rsidP="004B64C6" w:rsidRDefault="0025398E" w14:paraId="45968AE2" w14:textId="10E7D2BF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Block</w:t>
      </w:r>
      <w:r w:rsidR="006D66C4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0451244">
        <w:rPr>
          <w:rFonts w:ascii="Times" w:hAnsi="Times"/>
          <w:color w:val="000000" w:themeColor="text1"/>
          <w:sz w:val="27"/>
          <w:szCs w:val="27"/>
        </w:rPr>
        <w:t>2 star</w:t>
      </w:r>
      <w:r w:rsidR="00F13644">
        <w:rPr>
          <w:rFonts w:ascii="Times" w:hAnsi="Times"/>
          <w:color w:val="000000" w:themeColor="text1"/>
          <w:sz w:val="27"/>
          <w:szCs w:val="27"/>
        </w:rPr>
        <w:t>ting at 5</w:t>
      </w:r>
    </w:p>
    <w:p w:rsidR="008C357B" w:rsidP="004B64C6" w:rsidRDefault="008C357B" w14:paraId="3569D522" w14:textId="00F6602E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SBA general meeting will </w:t>
      </w:r>
      <w:proofErr w:type="gramStart"/>
      <w:r>
        <w:rPr>
          <w:rFonts w:ascii="Times" w:hAnsi="Times"/>
          <w:color w:val="000000" w:themeColor="text1"/>
          <w:sz w:val="27"/>
          <w:szCs w:val="27"/>
        </w:rPr>
        <w:t>follow after</w:t>
      </w:r>
      <w:proofErr w:type="gramEnd"/>
      <w:r>
        <w:rPr>
          <w:rFonts w:ascii="Times" w:hAnsi="Times"/>
          <w:color w:val="000000" w:themeColor="text1"/>
          <w:sz w:val="27"/>
          <w:szCs w:val="27"/>
        </w:rPr>
        <w:t xml:space="preserve"> the committee meetin</w:t>
      </w:r>
      <w:r w:rsidR="003562B8">
        <w:rPr>
          <w:rFonts w:ascii="Times" w:hAnsi="Times"/>
          <w:color w:val="000000" w:themeColor="text1"/>
          <w:sz w:val="27"/>
          <w:szCs w:val="27"/>
        </w:rPr>
        <w:t>g</w:t>
      </w:r>
      <w:r w:rsidR="00381D35">
        <w:rPr>
          <w:rFonts w:ascii="Times" w:hAnsi="Times"/>
          <w:color w:val="000000" w:themeColor="text1"/>
          <w:sz w:val="27"/>
          <w:szCs w:val="27"/>
        </w:rPr>
        <w:t xml:space="preserve">s and then will have something to report </w:t>
      </w:r>
    </w:p>
    <w:p w:rsidR="00185FFC" w:rsidP="00185FFC" w:rsidRDefault="00D4201E" w14:paraId="28E99D02" w14:textId="6186D226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Going to break out </w:t>
      </w:r>
      <w:r w:rsidR="00C63FEF">
        <w:rPr>
          <w:rFonts w:ascii="Times" w:hAnsi="Times"/>
          <w:color w:val="000000" w:themeColor="text1"/>
          <w:sz w:val="27"/>
          <w:szCs w:val="27"/>
        </w:rPr>
        <w:t xml:space="preserve">in committee </w:t>
      </w:r>
    </w:p>
    <w:p w:rsidR="319F4EAB" w:rsidP="515397B1" w:rsidRDefault="319F4EAB" w14:paraId="3E1F74EF" w14:textId="54CD2BEF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515397B1">
        <w:rPr>
          <w:rFonts w:ascii="Times" w:hAnsi="Times"/>
          <w:color w:val="000000" w:themeColor="text1"/>
          <w:sz w:val="27"/>
          <w:szCs w:val="27"/>
        </w:rPr>
        <w:t>Executive Orders and Resolutions</w:t>
      </w:r>
    </w:p>
    <w:p w:rsidR="00D31443" w:rsidP="00D31443" w:rsidRDefault="00D31443" w14:paraId="08082AF1" w14:textId="1C045B2B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Plan throughout the </w:t>
      </w:r>
      <w:r w:rsidR="001D4297">
        <w:rPr>
          <w:rFonts w:ascii="Times" w:hAnsi="Times"/>
          <w:color w:val="000000" w:themeColor="text1"/>
          <w:sz w:val="27"/>
          <w:szCs w:val="27"/>
        </w:rPr>
        <w:t xml:space="preserve">entire year is to increase transparency </w:t>
      </w:r>
    </w:p>
    <w:p w:rsidR="002E2F6D" w:rsidP="002E2F6D" w:rsidRDefault="00C20ADA" w14:paraId="4A513526" w14:textId="0AF84531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We are going to publish what we are doing on an Instagram story </w:t>
      </w:r>
      <w:r w:rsidR="00C031AF">
        <w:rPr>
          <w:rFonts w:ascii="Times" w:hAnsi="Times"/>
          <w:color w:val="000000" w:themeColor="text1"/>
          <w:sz w:val="27"/>
          <w:szCs w:val="27"/>
        </w:rPr>
        <w:t xml:space="preserve">with an executive order </w:t>
      </w:r>
    </w:p>
    <w:p w:rsidR="00C031AF" w:rsidP="004657A3" w:rsidRDefault="004657A3" w14:paraId="6E784591" w14:textId="3A9103F4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Once anything is approved then it will also be </w:t>
      </w:r>
      <w:proofErr w:type="gramStart"/>
      <w:r>
        <w:rPr>
          <w:rFonts w:ascii="Times" w:hAnsi="Times"/>
          <w:color w:val="000000" w:themeColor="text1"/>
          <w:sz w:val="27"/>
          <w:szCs w:val="27"/>
        </w:rPr>
        <w:t>updated</w:t>
      </w:r>
      <w:proofErr w:type="gramEnd"/>
      <w:r>
        <w:rPr>
          <w:rFonts w:ascii="Times" w:hAnsi="Times"/>
          <w:color w:val="000000" w:themeColor="text1"/>
          <w:sz w:val="27"/>
          <w:szCs w:val="27"/>
        </w:rPr>
        <w:t xml:space="preserve"> and everyone knows what we are doing </w:t>
      </w:r>
    </w:p>
    <w:p w:rsidR="004657A3" w:rsidP="00F874CF" w:rsidRDefault="00F874CF" w14:paraId="1B794AFE" w14:textId="1E18BDDD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Resolutions </w:t>
      </w:r>
      <w:r w:rsidR="00412FE2">
        <w:rPr>
          <w:rFonts w:ascii="Times" w:hAnsi="Times"/>
          <w:color w:val="000000" w:themeColor="text1"/>
          <w:sz w:val="27"/>
          <w:szCs w:val="27"/>
        </w:rPr>
        <w:t xml:space="preserve">are what we want to accomplish </w:t>
      </w:r>
      <w:r w:rsidR="00F90254">
        <w:rPr>
          <w:rFonts w:ascii="Times" w:hAnsi="Times"/>
          <w:color w:val="000000" w:themeColor="text1"/>
          <w:sz w:val="27"/>
          <w:szCs w:val="27"/>
        </w:rPr>
        <w:t xml:space="preserve">and general </w:t>
      </w:r>
      <w:r w:rsidR="00E85768">
        <w:rPr>
          <w:rFonts w:ascii="Times" w:hAnsi="Times"/>
          <w:color w:val="000000" w:themeColor="text1"/>
          <w:sz w:val="27"/>
          <w:szCs w:val="27"/>
        </w:rPr>
        <w:t xml:space="preserve">speaking by the students </w:t>
      </w:r>
    </w:p>
    <w:p w:rsidR="00E85768" w:rsidP="00E85768" w:rsidRDefault="00891C27" w14:paraId="2F62E12B" w14:textId="3BD74F6A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Any student can </w:t>
      </w:r>
      <w:r w:rsidR="002D6BBE">
        <w:rPr>
          <w:rFonts w:ascii="Times" w:hAnsi="Times"/>
          <w:color w:val="000000" w:themeColor="text1"/>
          <w:sz w:val="27"/>
          <w:szCs w:val="27"/>
        </w:rPr>
        <w:t xml:space="preserve">fill out a resolution that will be voted on by the SBA </w:t>
      </w:r>
    </w:p>
    <w:p w:rsidR="002D6BBE" w:rsidP="00E85768" w:rsidRDefault="002D6BBE" w14:paraId="1B0ED84A" w14:textId="53A429FE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Would then be published by the SBA</w:t>
      </w:r>
      <w:r w:rsidR="00142EFB">
        <w:rPr>
          <w:rFonts w:ascii="Times" w:hAnsi="Times"/>
          <w:color w:val="000000" w:themeColor="text1"/>
          <w:sz w:val="27"/>
          <w:szCs w:val="27"/>
        </w:rPr>
        <w:t xml:space="preserve"> on social media </w:t>
      </w:r>
    </w:p>
    <w:p w:rsidR="784B2BD1" w:rsidP="38425F08" w:rsidRDefault="784B2BD1" w14:paraId="429E208A" w14:textId="62C6DB90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38425F08">
        <w:rPr>
          <w:rFonts w:ascii="Times" w:hAnsi="Times"/>
          <w:color w:val="000000" w:themeColor="text1"/>
          <w:sz w:val="27"/>
          <w:szCs w:val="27"/>
        </w:rPr>
        <w:t>Deans Meeting</w:t>
      </w:r>
    </w:p>
    <w:p w:rsidR="006D1687" w:rsidP="006D1687" w:rsidRDefault="006D1687" w14:paraId="3D8E1503" w14:textId="2AB23608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Talked with Deans on increasing transparency on updating </w:t>
      </w:r>
      <w:r w:rsidR="001579D5">
        <w:rPr>
          <w:rFonts w:ascii="Times" w:hAnsi="Times"/>
          <w:color w:val="000000" w:themeColor="text1"/>
          <w:sz w:val="27"/>
          <w:szCs w:val="27"/>
        </w:rPr>
        <w:t xml:space="preserve">course catalogue and when every class is </w:t>
      </w:r>
      <w:proofErr w:type="gramStart"/>
      <w:r w:rsidR="001579D5">
        <w:rPr>
          <w:rFonts w:ascii="Times" w:hAnsi="Times"/>
          <w:color w:val="000000" w:themeColor="text1"/>
          <w:sz w:val="27"/>
          <w:szCs w:val="27"/>
        </w:rPr>
        <w:t>actually offered</w:t>
      </w:r>
      <w:proofErr w:type="gramEnd"/>
      <w:r w:rsidR="001579D5">
        <w:rPr>
          <w:rFonts w:ascii="Times" w:hAnsi="Times"/>
          <w:color w:val="000000" w:themeColor="text1"/>
          <w:sz w:val="27"/>
          <w:szCs w:val="27"/>
        </w:rPr>
        <w:t xml:space="preserve"> </w:t>
      </w:r>
    </w:p>
    <w:p w:rsidR="001579D5" w:rsidP="001579D5" w:rsidRDefault="001579D5" w14:paraId="32FCCE08" w14:textId="0F935618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Offered every spring, offered every fall, offered every other year </w:t>
      </w:r>
      <w:proofErr w:type="spellStart"/>
      <w:r>
        <w:rPr>
          <w:rFonts w:ascii="Times" w:hAnsi="Times"/>
          <w:color w:val="000000" w:themeColor="text1"/>
          <w:sz w:val="27"/>
          <w:szCs w:val="27"/>
        </w:rPr>
        <w:t>ect</w:t>
      </w:r>
      <w:proofErr w:type="spellEnd"/>
      <w:r>
        <w:rPr>
          <w:rFonts w:ascii="Times" w:hAnsi="Times"/>
          <w:color w:val="000000" w:themeColor="text1"/>
          <w:sz w:val="27"/>
          <w:szCs w:val="27"/>
        </w:rPr>
        <w:t xml:space="preserve"> </w:t>
      </w:r>
    </w:p>
    <w:p w:rsidR="001579D5" w:rsidP="001579D5" w:rsidRDefault="001579D5" w14:paraId="18F49256" w14:textId="67D9713E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Deans did go through the catalogue </w:t>
      </w:r>
      <w:r w:rsidR="001F0489">
        <w:rPr>
          <w:rFonts w:ascii="Times" w:hAnsi="Times"/>
          <w:color w:val="000000" w:themeColor="text1"/>
          <w:sz w:val="27"/>
          <w:szCs w:val="27"/>
        </w:rPr>
        <w:t xml:space="preserve">and stated when the last time the class was </w:t>
      </w:r>
      <w:r w:rsidR="00F31F35">
        <w:rPr>
          <w:rFonts w:ascii="Times" w:hAnsi="Times"/>
          <w:color w:val="000000" w:themeColor="text1"/>
          <w:sz w:val="27"/>
          <w:szCs w:val="27"/>
        </w:rPr>
        <w:t>offered</w:t>
      </w:r>
      <w:r w:rsidRPr="00F31F35" w:rsidR="00F31F35">
        <w:rPr>
          <w:rFonts w:ascii="Wingdings" w:hAnsi="Wingdings" w:eastAsia="Wingdings" w:cs="Wingdings"/>
          <w:color w:val="000000" w:themeColor="text1"/>
          <w:sz w:val="27"/>
          <w:szCs w:val="27"/>
        </w:rPr>
        <w:t>à</w:t>
      </w:r>
      <w:r w:rsidR="00F31F35">
        <w:rPr>
          <w:rFonts w:ascii="Times" w:hAnsi="Times"/>
          <w:color w:val="000000" w:themeColor="text1"/>
          <w:sz w:val="27"/>
          <w:szCs w:val="27"/>
        </w:rPr>
        <w:t xml:space="preserve"> some progress was made so no resolution will be offered on that </w:t>
      </w:r>
    </w:p>
    <w:p w:rsidR="00F31F35" w:rsidP="00F31F35" w:rsidRDefault="00F31F35" w14:paraId="1F3C9096" w14:textId="65D8F460">
      <w:pPr>
        <w:pStyle w:val="NormalWeb"/>
        <w:numPr>
          <w:ilvl w:val="5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Comment from Kendall: </w:t>
      </w:r>
      <w:r w:rsidR="005D6EF6">
        <w:rPr>
          <w:rFonts w:ascii="Times" w:hAnsi="Times"/>
          <w:color w:val="000000" w:themeColor="text1"/>
          <w:sz w:val="27"/>
          <w:szCs w:val="27"/>
        </w:rPr>
        <w:t xml:space="preserve">1Ls have scheduling meeting </w:t>
      </w:r>
      <w:r w:rsidR="00353191">
        <w:rPr>
          <w:rFonts w:ascii="Times" w:hAnsi="Times"/>
          <w:color w:val="000000" w:themeColor="text1"/>
          <w:sz w:val="27"/>
          <w:szCs w:val="27"/>
        </w:rPr>
        <w:t xml:space="preserve">where </w:t>
      </w:r>
      <w:r w:rsidR="00745318">
        <w:rPr>
          <w:rFonts w:ascii="Times" w:hAnsi="Times"/>
          <w:color w:val="000000" w:themeColor="text1"/>
          <w:sz w:val="27"/>
          <w:szCs w:val="27"/>
        </w:rPr>
        <w:t xml:space="preserve">they will go through </w:t>
      </w:r>
      <w:r w:rsidR="00B01298">
        <w:rPr>
          <w:rFonts w:ascii="Times" w:hAnsi="Times"/>
          <w:color w:val="000000" w:themeColor="text1"/>
          <w:sz w:val="27"/>
          <w:szCs w:val="27"/>
        </w:rPr>
        <w:t xml:space="preserve">classes to take </w:t>
      </w:r>
    </w:p>
    <w:p w:rsidR="001579D5" w:rsidP="006D1687" w:rsidRDefault="00F135FE" w14:paraId="4E6124F6" w14:textId="7400B345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Transition meeting where it was more meeting them rather than going into a lot of detail </w:t>
      </w:r>
    </w:p>
    <w:p w:rsidR="00F135FE" w:rsidP="006D1687" w:rsidRDefault="00F135FE" w14:paraId="02358391" w14:textId="752F5076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Some questions were answered and some were not </w:t>
      </w:r>
    </w:p>
    <w:p w:rsidR="00F135FE" w:rsidP="00F135FE" w:rsidRDefault="00F135FE" w14:paraId="20C1659B" w14:textId="0DEEAC2E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7B2CDE7" w:rsidR="18B0DD12">
        <w:rPr>
          <w:rFonts w:ascii="Times" w:hAnsi="Times"/>
          <w:color w:val="000000" w:themeColor="text1" w:themeTint="FF" w:themeShade="FF"/>
          <w:sz w:val="27"/>
          <w:szCs w:val="27"/>
        </w:rPr>
        <w:t xml:space="preserve">When they meet in the future there will be follow ups </w:t>
      </w:r>
      <w:r w:rsidRPr="07B2CDE7" w:rsidR="43595756">
        <w:rPr>
          <w:rFonts w:ascii="Times" w:hAnsi="Times"/>
          <w:color w:val="000000" w:themeColor="text1" w:themeTint="FF" w:themeShade="FF"/>
          <w:sz w:val="27"/>
          <w:szCs w:val="27"/>
        </w:rPr>
        <w:t xml:space="preserve">every week to make sure progress is </w:t>
      </w:r>
      <w:r w:rsidRPr="07B2CDE7" w:rsidR="69B4B0FD">
        <w:rPr>
          <w:rFonts w:ascii="Times" w:hAnsi="Times"/>
          <w:color w:val="000000" w:themeColor="text1" w:themeTint="FF" w:themeShade="FF"/>
          <w:sz w:val="27"/>
          <w:szCs w:val="27"/>
        </w:rPr>
        <w:t xml:space="preserve">being </w:t>
      </w:r>
      <w:r w:rsidRPr="07B2CDE7" w:rsidR="43595756">
        <w:rPr>
          <w:rFonts w:ascii="Times" w:hAnsi="Times"/>
          <w:color w:val="000000" w:themeColor="text1" w:themeTint="FF" w:themeShade="FF"/>
          <w:sz w:val="27"/>
          <w:szCs w:val="27"/>
        </w:rPr>
        <w:t>mad</w:t>
      </w:r>
      <w:r w:rsidRPr="07B2CDE7" w:rsidR="1EE87B29">
        <w:rPr>
          <w:rFonts w:ascii="Times" w:hAnsi="Times"/>
          <w:color w:val="000000" w:themeColor="text1" w:themeTint="FF" w:themeShade="FF"/>
          <w:sz w:val="27"/>
          <w:szCs w:val="27"/>
        </w:rPr>
        <w:t>e</w:t>
      </w:r>
    </w:p>
    <w:p w:rsidR="00AE2E87" w:rsidP="00AE2E87" w:rsidRDefault="00AE2E87" w14:paraId="2BA378D1" w14:textId="366E5412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Questions on the handbook were not answered so that is something that will be followed up </w:t>
      </w:r>
    </w:p>
    <w:p w:rsidR="00AE2E87" w:rsidP="00AE2E87" w:rsidRDefault="000D57A1" w14:paraId="1AF0DB44" w14:textId="65DCFE4B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Vending machine </w:t>
      </w:r>
      <w:r w:rsidR="00552D5A">
        <w:rPr>
          <w:rFonts w:ascii="Times" w:hAnsi="Times"/>
          <w:color w:val="000000" w:themeColor="text1"/>
          <w:sz w:val="27"/>
          <w:szCs w:val="27"/>
        </w:rPr>
        <w:t xml:space="preserve">card readers </w:t>
      </w:r>
      <w:r w:rsidR="007D61EA">
        <w:rPr>
          <w:rFonts w:ascii="Times" w:hAnsi="Times"/>
          <w:color w:val="000000" w:themeColor="text1"/>
          <w:sz w:val="27"/>
          <w:szCs w:val="27"/>
        </w:rPr>
        <w:t xml:space="preserve">were not </w:t>
      </w:r>
      <w:proofErr w:type="gramStart"/>
      <w:r w:rsidR="007D61EA">
        <w:rPr>
          <w:rFonts w:ascii="Times" w:hAnsi="Times"/>
          <w:color w:val="000000" w:themeColor="text1"/>
          <w:sz w:val="27"/>
          <w:szCs w:val="27"/>
        </w:rPr>
        <w:t>working</w:t>
      </w:r>
      <w:proofErr w:type="gramEnd"/>
      <w:r w:rsidR="007D61EA">
        <w:rPr>
          <w:rFonts w:ascii="Times" w:hAnsi="Times"/>
          <w:color w:val="000000" w:themeColor="text1"/>
          <w:sz w:val="27"/>
          <w:szCs w:val="27"/>
        </w:rPr>
        <w:t xml:space="preserve"> and Dean Edwards already sent an email </w:t>
      </w:r>
      <w:r w:rsidR="00BD2BFC">
        <w:rPr>
          <w:rFonts w:ascii="Times" w:hAnsi="Times"/>
          <w:color w:val="000000" w:themeColor="text1"/>
          <w:sz w:val="27"/>
          <w:szCs w:val="27"/>
        </w:rPr>
        <w:t xml:space="preserve">to get them fixed </w:t>
      </w:r>
    </w:p>
    <w:p w:rsidR="00C766A0" w:rsidP="00C766A0" w:rsidRDefault="00C766A0" w14:paraId="51AEF42A" w14:textId="2A2C6751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More faith in Edwards but if there are still problems will follow up </w:t>
      </w:r>
    </w:p>
    <w:p w:rsidR="000933EC" w:rsidP="00C766A0" w:rsidRDefault="000933EC" w14:paraId="6A2714B3" w14:textId="51612E2A">
      <w:pPr>
        <w:pStyle w:val="NormalWeb"/>
        <w:numPr>
          <w:ilvl w:val="4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Abby </w:t>
      </w:r>
      <w:r w:rsidR="004804AC">
        <w:rPr>
          <w:rFonts w:ascii="Times" w:hAnsi="Times"/>
          <w:color w:val="000000" w:themeColor="text1"/>
          <w:sz w:val="27"/>
          <w:szCs w:val="27"/>
        </w:rPr>
        <w:t xml:space="preserve">S </w:t>
      </w:r>
      <w:r>
        <w:rPr>
          <w:rFonts w:ascii="Times" w:hAnsi="Times"/>
          <w:color w:val="000000" w:themeColor="text1"/>
          <w:sz w:val="27"/>
          <w:szCs w:val="27"/>
        </w:rPr>
        <w:t xml:space="preserve">wants to bring up </w:t>
      </w:r>
      <w:r w:rsidR="0089035E">
        <w:rPr>
          <w:rFonts w:ascii="Times" w:hAnsi="Times"/>
          <w:color w:val="000000" w:themeColor="text1"/>
          <w:sz w:val="27"/>
          <w:szCs w:val="27"/>
        </w:rPr>
        <w:t xml:space="preserve">at the Deans meeting </w:t>
      </w:r>
      <w:r>
        <w:rPr>
          <w:rFonts w:ascii="Times" w:hAnsi="Times"/>
          <w:color w:val="000000" w:themeColor="text1"/>
          <w:sz w:val="27"/>
          <w:szCs w:val="27"/>
        </w:rPr>
        <w:t xml:space="preserve">that some more variety should be </w:t>
      </w:r>
      <w:r w:rsidR="0089035E">
        <w:rPr>
          <w:rFonts w:ascii="Times" w:hAnsi="Times"/>
          <w:color w:val="000000" w:themeColor="text1"/>
          <w:sz w:val="27"/>
          <w:szCs w:val="27"/>
        </w:rPr>
        <w:t xml:space="preserve">added </w:t>
      </w:r>
    </w:p>
    <w:p w:rsidR="00FF5C9C" w:rsidP="00511552" w:rsidRDefault="2F651AF8" w14:paraId="73EE7852" w14:textId="09DBE5BD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VICE PRESIDENT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Roberts</w:t>
      </w:r>
    </w:p>
    <w:p w:rsidR="000D0BCA" w:rsidP="000D0BCA" w:rsidRDefault="00812B7C" w14:paraId="393C8EE7" w14:textId="15C62D6E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No re</w:t>
      </w:r>
      <w:r w:rsidR="00F216E3">
        <w:rPr>
          <w:rFonts w:ascii="Times" w:hAnsi="Times"/>
          <w:color w:val="000000" w:themeColor="text1"/>
          <w:sz w:val="27"/>
          <w:szCs w:val="27"/>
        </w:rPr>
        <w:t xml:space="preserve">port </w:t>
      </w:r>
    </w:p>
    <w:p w:rsidR="00FF5C9C" w:rsidP="00511552" w:rsidRDefault="2F651AF8" w14:paraId="2C0A2BF9" w14:textId="01F543F4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TREASURER </w:t>
      </w:r>
      <w:r w:rsidRPr="00511552">
        <w:rPr>
          <w:rFonts w:ascii="Times" w:hAnsi="Times"/>
          <w:color w:val="000000" w:themeColor="text1"/>
          <w:sz w:val="27"/>
          <w:szCs w:val="27"/>
        </w:rPr>
        <w:t>– Lederman</w:t>
      </w:r>
    </w:p>
    <w:p w:rsidR="00F135FE" w:rsidP="00F135FE" w:rsidRDefault="00F216E3" w14:paraId="0E7FF6A1" w14:textId="377C54BD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Working on getting new finance code </w:t>
      </w:r>
    </w:p>
    <w:p w:rsidR="00F216E3" w:rsidP="00F135FE" w:rsidRDefault="00F216E3" w14:paraId="1B533AC7" w14:textId="63B49AC4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New budget committee in April </w:t>
      </w:r>
    </w:p>
    <w:p w:rsidR="00FF5C9C" w:rsidP="00511552" w:rsidRDefault="2F651AF8" w14:paraId="0761DA33" w14:textId="03E74DC0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1514B6B5">
        <w:rPr>
          <w:rFonts w:ascii="Times" w:hAnsi="Times"/>
          <w:b/>
          <w:bCs/>
          <w:color w:val="000000" w:themeColor="text1"/>
          <w:sz w:val="27"/>
          <w:szCs w:val="27"/>
        </w:rPr>
        <w:t xml:space="preserve">SECRETARY </w:t>
      </w:r>
      <w:r w:rsidRPr="1514B6B5">
        <w:rPr>
          <w:rFonts w:ascii="Times" w:hAnsi="Times"/>
          <w:color w:val="000000" w:themeColor="text1"/>
          <w:sz w:val="27"/>
          <w:szCs w:val="27"/>
        </w:rPr>
        <w:t xml:space="preserve">– </w:t>
      </w:r>
      <w:proofErr w:type="spellStart"/>
      <w:r w:rsidRPr="1514B6B5">
        <w:rPr>
          <w:rFonts w:ascii="Times" w:hAnsi="Times"/>
          <w:color w:val="000000" w:themeColor="text1"/>
          <w:sz w:val="27"/>
          <w:szCs w:val="27"/>
        </w:rPr>
        <w:t>Kluesner</w:t>
      </w:r>
      <w:proofErr w:type="spellEnd"/>
    </w:p>
    <w:p w:rsidR="36774472" w:rsidP="1514B6B5" w:rsidRDefault="36774472" w14:paraId="12D0E85D" w14:textId="3D69CECE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1514B6B5">
        <w:rPr>
          <w:rFonts w:ascii="Times" w:hAnsi="Times"/>
          <w:color w:val="000000" w:themeColor="text1"/>
          <w:sz w:val="27"/>
          <w:szCs w:val="27"/>
        </w:rPr>
        <w:t>No report</w:t>
      </w:r>
    </w:p>
    <w:p w:rsidR="00FF5C9C" w:rsidP="1514B6B5" w:rsidRDefault="5BDC6B8F" w14:paraId="5ADD21ED" w14:textId="4F51F120">
      <w:pPr>
        <w:pStyle w:val="NormalWeb"/>
        <w:numPr>
          <w:ilvl w:val="0"/>
          <w:numId w:val="3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515397B1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OFFICER REPORTS</w:t>
      </w:r>
    </w:p>
    <w:p w:rsidR="00FF5C9C" w:rsidP="00511552" w:rsidRDefault="480DC4BE" w14:paraId="54D4E276" w14:textId="71EFB698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ABA </w:t>
      </w:r>
      <w:r w:rsidRPr="00511552">
        <w:rPr>
          <w:rFonts w:ascii="Times" w:hAnsi="Times"/>
          <w:color w:val="000000" w:themeColor="text1"/>
          <w:sz w:val="27"/>
          <w:szCs w:val="27"/>
        </w:rPr>
        <w:t>– Antle</w:t>
      </w:r>
    </w:p>
    <w:p w:rsidR="00CC4531" w:rsidP="00CC4531" w:rsidRDefault="00F5313C" w14:paraId="52310DE1" w14:textId="250F7170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Transition link completed through the ABA website </w:t>
      </w:r>
    </w:p>
    <w:p w:rsidR="00F216E3" w:rsidP="00F216E3" w:rsidRDefault="00F216E3" w14:paraId="427C951E" w14:textId="083E635A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Haven’t met with Darvin yet </w:t>
      </w:r>
    </w:p>
    <w:p w:rsidR="003F419A" w:rsidP="00F216E3" w:rsidRDefault="003F419A" w14:paraId="12EB464A" w14:textId="283D3269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Getting some swag this summer </w:t>
      </w:r>
    </w:p>
    <w:p w:rsidR="00F5313C" w:rsidP="00CC4531" w:rsidRDefault="00F5313C" w14:paraId="615EC6BD" w14:textId="49658F8F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Received training videos and documents from the previous academic year as well as a point of contact at ABA</w:t>
      </w:r>
    </w:p>
    <w:p w:rsidR="00FF5C9C" w:rsidP="00511552" w:rsidRDefault="480DC4BE" w14:paraId="1DE78F95" w14:textId="6E976AB3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F</w:t>
      </w:r>
      <w:r w:rsidRPr="00511552" w:rsidR="57CA2835">
        <w:rPr>
          <w:rFonts w:ascii="Times" w:hAnsi="Times"/>
          <w:b/>
          <w:bCs/>
          <w:color w:val="000000" w:themeColor="text1"/>
          <w:sz w:val="27"/>
          <w:szCs w:val="27"/>
        </w:rPr>
        <w:t xml:space="preserve">aculty </w:t>
      </w:r>
      <w:r w:rsidRPr="00511552">
        <w:rPr>
          <w:rFonts w:ascii="Times" w:hAnsi="Times"/>
          <w:color w:val="000000" w:themeColor="text1"/>
          <w:sz w:val="27"/>
          <w:szCs w:val="27"/>
        </w:rPr>
        <w:t>– Rupp</w:t>
      </w:r>
    </w:p>
    <w:p w:rsidR="00805841" w:rsidP="00805841" w:rsidRDefault="006E3262" w14:paraId="1C6D0961" w14:textId="2365B686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Dean Jones </w:t>
      </w:r>
      <w:r w:rsidR="00941AA0">
        <w:rPr>
          <w:rFonts w:ascii="Times" w:hAnsi="Times"/>
          <w:color w:val="000000" w:themeColor="text1"/>
          <w:sz w:val="27"/>
          <w:szCs w:val="27"/>
        </w:rPr>
        <w:t xml:space="preserve">has been traveling </w:t>
      </w:r>
      <w:r w:rsidR="00D81B44">
        <w:rPr>
          <w:rFonts w:ascii="Times" w:hAnsi="Times"/>
          <w:color w:val="000000" w:themeColor="text1"/>
          <w:sz w:val="27"/>
          <w:szCs w:val="27"/>
        </w:rPr>
        <w:t xml:space="preserve">and plans to </w:t>
      </w:r>
      <w:r w:rsidR="00F135FE">
        <w:rPr>
          <w:rFonts w:ascii="Times" w:hAnsi="Times"/>
          <w:color w:val="000000" w:themeColor="text1"/>
          <w:sz w:val="27"/>
          <w:szCs w:val="27"/>
        </w:rPr>
        <w:t>continue</w:t>
      </w:r>
      <w:r w:rsidR="00800899">
        <w:rPr>
          <w:rFonts w:ascii="Times" w:hAnsi="Times"/>
          <w:color w:val="000000" w:themeColor="text1"/>
          <w:sz w:val="27"/>
          <w:szCs w:val="27"/>
        </w:rPr>
        <w:t xml:space="preserve"> to travel </w:t>
      </w:r>
    </w:p>
    <w:p w:rsidR="00507030" w:rsidP="00805841" w:rsidRDefault="00507030" w14:paraId="25138621" w14:textId="131451A8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</w:p>
    <w:p w:rsidR="00FF5C9C" w:rsidP="00511552" w:rsidRDefault="480DC4BE" w14:paraId="2E7660BD" w14:textId="3D631017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U</w:t>
      </w:r>
      <w:r w:rsidRPr="00511552" w:rsidR="2816821C">
        <w:rPr>
          <w:rFonts w:ascii="Times" w:hAnsi="Times"/>
          <w:b/>
          <w:bCs/>
          <w:color w:val="000000" w:themeColor="text1"/>
          <w:sz w:val="27"/>
          <w:szCs w:val="27"/>
        </w:rPr>
        <w:t xml:space="preserve">niversity </w:t>
      </w:r>
      <w:r w:rsidRPr="00511552">
        <w:rPr>
          <w:rFonts w:ascii="Times" w:hAnsi="Times"/>
          <w:color w:val="000000" w:themeColor="text1"/>
          <w:sz w:val="27"/>
          <w:szCs w:val="27"/>
        </w:rPr>
        <w:t>– Terry</w:t>
      </w:r>
    </w:p>
    <w:p w:rsidR="00807A81" w:rsidP="00807A81" w:rsidRDefault="00961452" w14:paraId="0A4AF90A" w14:textId="3981A13A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More law school merch </w:t>
      </w:r>
      <w:r w:rsidR="001C7A9E">
        <w:rPr>
          <w:rFonts w:ascii="Times" w:hAnsi="Times"/>
          <w:color w:val="000000" w:themeColor="text1"/>
          <w:sz w:val="27"/>
          <w:szCs w:val="27"/>
        </w:rPr>
        <w:t xml:space="preserve">from the university itself </w:t>
      </w:r>
    </w:p>
    <w:p w:rsidR="00FF5C9C" w:rsidP="00511552" w:rsidRDefault="480DC4BE" w14:paraId="40998D35" w14:textId="432E200C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CDO </w:t>
      </w:r>
      <w:r w:rsidRPr="00511552">
        <w:rPr>
          <w:rFonts w:ascii="Times" w:hAnsi="Times"/>
          <w:color w:val="000000" w:themeColor="text1"/>
          <w:sz w:val="27"/>
          <w:szCs w:val="27"/>
        </w:rPr>
        <w:t>– Miller</w:t>
      </w:r>
    </w:p>
    <w:p w:rsidR="19BE7136" w:rsidP="19BE7136" w:rsidRDefault="2B13049C" w14:paraId="2CB454E2" w14:textId="095F584F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6E96ECEA">
        <w:rPr>
          <w:rFonts w:ascii="Times" w:hAnsi="Times"/>
          <w:color w:val="000000" w:themeColor="text1"/>
          <w:sz w:val="27"/>
          <w:szCs w:val="27"/>
        </w:rPr>
        <w:t xml:space="preserve">Bids for job </w:t>
      </w:r>
      <w:r w:rsidRPr="534AD5CB">
        <w:rPr>
          <w:rFonts w:ascii="Times" w:hAnsi="Times"/>
          <w:color w:val="000000" w:themeColor="text1"/>
          <w:sz w:val="27"/>
          <w:szCs w:val="27"/>
        </w:rPr>
        <w:t xml:space="preserve">applications are </w:t>
      </w:r>
      <w:r w:rsidRPr="6DFD1AF8">
        <w:rPr>
          <w:rFonts w:ascii="Times" w:hAnsi="Times"/>
          <w:color w:val="000000" w:themeColor="text1"/>
          <w:sz w:val="27"/>
          <w:szCs w:val="27"/>
        </w:rPr>
        <w:t xml:space="preserve">due </w:t>
      </w:r>
      <w:r w:rsidRPr="7EE69A7B">
        <w:rPr>
          <w:rFonts w:ascii="Times" w:hAnsi="Times"/>
          <w:color w:val="000000" w:themeColor="text1"/>
          <w:sz w:val="27"/>
          <w:szCs w:val="27"/>
        </w:rPr>
        <w:t>at 11</w:t>
      </w:r>
      <w:r w:rsidRPr="45752777">
        <w:rPr>
          <w:rFonts w:ascii="Times" w:hAnsi="Times"/>
          <w:color w:val="000000" w:themeColor="text1"/>
          <w:sz w:val="27"/>
          <w:szCs w:val="27"/>
        </w:rPr>
        <w:t xml:space="preserve">:45pm </w:t>
      </w:r>
      <w:r w:rsidRPr="0873957D" w:rsidR="6AAD4D61">
        <w:rPr>
          <w:rFonts w:ascii="Times" w:hAnsi="Times"/>
          <w:color w:val="000000" w:themeColor="text1"/>
          <w:sz w:val="27"/>
          <w:szCs w:val="27"/>
        </w:rPr>
        <w:t xml:space="preserve">not </w:t>
      </w:r>
      <w:r w:rsidRPr="7D5BFE6C" w:rsidR="6AAD4D61">
        <w:rPr>
          <w:rFonts w:ascii="Times" w:hAnsi="Times"/>
          <w:color w:val="000000" w:themeColor="text1"/>
          <w:sz w:val="27"/>
          <w:szCs w:val="27"/>
        </w:rPr>
        <w:t xml:space="preserve">midnight on </w:t>
      </w:r>
      <w:r w:rsidRPr="7D5BFE6C">
        <w:rPr>
          <w:rFonts w:ascii="Times" w:hAnsi="Times"/>
          <w:color w:val="000000" w:themeColor="text1"/>
          <w:sz w:val="27"/>
          <w:szCs w:val="27"/>
        </w:rPr>
        <w:t>the</w:t>
      </w:r>
      <w:r w:rsidRPr="45752777">
        <w:rPr>
          <w:rFonts w:ascii="Times" w:hAnsi="Times"/>
          <w:color w:val="000000" w:themeColor="text1"/>
          <w:sz w:val="27"/>
          <w:szCs w:val="27"/>
        </w:rPr>
        <w:t xml:space="preserve"> night</w:t>
      </w:r>
      <w:r w:rsidRPr="31C768F8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0ED9579C">
        <w:rPr>
          <w:rFonts w:ascii="Times" w:hAnsi="Times"/>
          <w:color w:val="000000" w:themeColor="text1"/>
          <w:sz w:val="27"/>
          <w:szCs w:val="27"/>
        </w:rPr>
        <w:t>of closing</w:t>
      </w:r>
      <w:r w:rsidRPr="29DF81D4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5CD94ADE" w:rsidR="4626623D">
        <w:rPr>
          <w:rFonts w:ascii="Times" w:hAnsi="Times"/>
          <w:color w:val="000000" w:themeColor="text1"/>
          <w:sz w:val="27"/>
          <w:szCs w:val="27"/>
        </w:rPr>
        <w:t>for each job</w:t>
      </w:r>
      <w:r w:rsidRPr="549B673E">
        <w:rPr>
          <w:rFonts w:ascii="Times" w:hAnsi="Times"/>
          <w:color w:val="000000" w:themeColor="text1"/>
          <w:sz w:val="27"/>
          <w:szCs w:val="27"/>
        </w:rPr>
        <w:t>.</w:t>
      </w:r>
    </w:p>
    <w:p w:rsidR="562F3EE4" w:rsidP="5D5446CE" w:rsidRDefault="562F3EE4" w14:paraId="27663194" w14:textId="082EB15F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737DD2CE">
        <w:rPr>
          <w:rFonts w:ascii="Times" w:hAnsi="Times"/>
          <w:color w:val="000000" w:themeColor="text1"/>
          <w:sz w:val="27"/>
          <w:szCs w:val="27"/>
        </w:rPr>
        <w:t>Remind students to use the</w:t>
      </w:r>
      <w:r w:rsidRPr="216DE34F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38799E58">
        <w:rPr>
          <w:rFonts w:ascii="Times" w:hAnsi="Times"/>
          <w:color w:val="000000" w:themeColor="text1"/>
          <w:sz w:val="27"/>
          <w:szCs w:val="27"/>
        </w:rPr>
        <w:t>“Suit Yourself”</w:t>
      </w:r>
      <w:r w:rsidRPr="46B351FB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744BF7B0">
        <w:rPr>
          <w:rFonts w:ascii="Times" w:hAnsi="Times"/>
          <w:color w:val="000000" w:themeColor="text1"/>
          <w:sz w:val="27"/>
          <w:szCs w:val="27"/>
        </w:rPr>
        <w:t>closet in LL04</w:t>
      </w:r>
      <w:r w:rsidRPr="33D33271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14A30074" w:rsidR="5DCBD226">
        <w:rPr>
          <w:rFonts w:ascii="Times" w:hAnsi="Times"/>
          <w:color w:val="000000" w:themeColor="text1"/>
          <w:sz w:val="27"/>
          <w:szCs w:val="27"/>
        </w:rPr>
        <w:t xml:space="preserve">for extra professional clothing. </w:t>
      </w:r>
      <w:r w:rsidRPr="2040F8B4" w:rsidR="5DCBD226">
        <w:rPr>
          <w:rFonts w:ascii="Times" w:hAnsi="Times"/>
          <w:color w:val="000000" w:themeColor="text1"/>
          <w:sz w:val="27"/>
          <w:szCs w:val="27"/>
        </w:rPr>
        <w:t xml:space="preserve">Coupons for free dry cleaning of the suits you get </w:t>
      </w:r>
      <w:r w:rsidRPr="7A26F8A1" w:rsidR="5DCBD226">
        <w:rPr>
          <w:rFonts w:ascii="Times" w:hAnsi="Times"/>
          <w:color w:val="000000" w:themeColor="text1"/>
          <w:sz w:val="27"/>
          <w:szCs w:val="27"/>
        </w:rPr>
        <w:t>from the closet are available in the CDO.</w:t>
      </w:r>
    </w:p>
    <w:p w:rsidR="005522B1" w:rsidP="5D5446CE" w:rsidRDefault="005522B1" w14:paraId="0A0A7C37" w14:textId="452C2DD7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Annie wants to change </w:t>
      </w:r>
      <w:r w:rsidR="001F3C61">
        <w:rPr>
          <w:rFonts w:ascii="Times" w:hAnsi="Times"/>
          <w:color w:val="000000" w:themeColor="text1"/>
          <w:sz w:val="27"/>
          <w:szCs w:val="27"/>
        </w:rPr>
        <w:t xml:space="preserve">that internships have to meet and on the </w:t>
      </w:r>
      <w:proofErr w:type="gramStart"/>
      <w:r w:rsidR="001F3C61">
        <w:rPr>
          <w:rFonts w:ascii="Times" w:hAnsi="Times"/>
          <w:color w:val="000000" w:themeColor="text1"/>
          <w:sz w:val="27"/>
          <w:szCs w:val="27"/>
        </w:rPr>
        <w:t>schedule</w:t>
      </w:r>
      <w:proofErr w:type="gramEnd"/>
      <w:r w:rsidR="001F3C61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0373637">
        <w:rPr>
          <w:rFonts w:ascii="Times" w:hAnsi="Times"/>
          <w:color w:val="000000" w:themeColor="text1"/>
          <w:sz w:val="27"/>
          <w:szCs w:val="27"/>
        </w:rPr>
        <w:t xml:space="preserve">it doesn’t say that </w:t>
      </w:r>
    </w:p>
    <w:p w:rsidR="007B1D82" w:rsidP="002C0906" w:rsidRDefault="002C0906" w14:paraId="0BF83907" w14:textId="34E16D76">
      <w:pPr>
        <w:pStyle w:val="NormalWeb"/>
        <w:numPr>
          <w:ilvl w:val="3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Internship class was handled horribly this semester and Will is hoping to make it better during her meeting with the Deans</w:t>
      </w:r>
    </w:p>
    <w:p w:rsidR="008906A4" w:rsidP="008906A4" w:rsidRDefault="00AD553A" w14:paraId="5F6D01F3" w14:textId="7014A879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Will is meeting with the Dean Lain for handbook changes on internship guidelines</w:t>
      </w:r>
      <w:r w:rsidR="00A95C9F">
        <w:rPr>
          <w:rFonts w:ascii="Times" w:hAnsi="Times"/>
          <w:color w:val="000000" w:themeColor="text1"/>
          <w:sz w:val="27"/>
          <w:szCs w:val="27"/>
        </w:rPr>
        <w:t xml:space="preserve"> as </w:t>
      </w:r>
      <w:r w:rsidR="00671766">
        <w:rPr>
          <w:rFonts w:ascii="Times" w:hAnsi="Times"/>
          <w:color w:val="000000" w:themeColor="text1"/>
          <w:sz w:val="27"/>
          <w:szCs w:val="27"/>
        </w:rPr>
        <w:t xml:space="preserve">it is not consistent with </w:t>
      </w:r>
      <w:r w:rsidR="006309ED">
        <w:rPr>
          <w:rFonts w:ascii="Times" w:hAnsi="Times"/>
          <w:color w:val="000000" w:themeColor="text1"/>
          <w:sz w:val="27"/>
          <w:szCs w:val="27"/>
        </w:rPr>
        <w:t xml:space="preserve">what is </w:t>
      </w:r>
      <w:proofErr w:type="gramStart"/>
      <w:r w:rsidR="006309ED">
        <w:rPr>
          <w:rFonts w:ascii="Times" w:hAnsi="Times"/>
          <w:color w:val="000000" w:themeColor="text1"/>
          <w:sz w:val="27"/>
          <w:szCs w:val="27"/>
        </w:rPr>
        <w:t>actually going</w:t>
      </w:r>
      <w:proofErr w:type="gramEnd"/>
      <w:r w:rsidR="006309ED">
        <w:rPr>
          <w:rFonts w:ascii="Times" w:hAnsi="Times"/>
          <w:color w:val="000000" w:themeColor="text1"/>
          <w:sz w:val="27"/>
          <w:szCs w:val="27"/>
        </w:rPr>
        <w:t xml:space="preserve"> on </w:t>
      </w:r>
    </w:p>
    <w:p w:rsidRPr="001843F9" w:rsidR="000F6EAC" w:rsidP="001843F9" w:rsidRDefault="006025F9" w14:paraId="3B01EE68" w14:textId="433D32BB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Trying to get rural </w:t>
      </w:r>
      <w:r w:rsidR="00E81F0B">
        <w:rPr>
          <w:rFonts w:ascii="Times" w:hAnsi="Times"/>
          <w:color w:val="000000" w:themeColor="text1"/>
          <w:sz w:val="27"/>
          <w:szCs w:val="27"/>
        </w:rPr>
        <w:t xml:space="preserve">internships added for school credit </w:t>
      </w:r>
    </w:p>
    <w:p w:rsidR="00FF5C9C" w:rsidP="007B1D82" w:rsidRDefault="5BDC6B8F" w14:paraId="1234A7DA" w14:textId="77B06AA1">
      <w:pPr>
        <w:pStyle w:val="NormalWeb"/>
        <w:ind w:left="81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COMMITTEE REPORTS</w:t>
      </w:r>
    </w:p>
    <w:p w:rsidR="00FF5C9C" w:rsidP="00511552" w:rsidRDefault="41AE5AAF" w14:paraId="74FABFBD" w14:textId="205459F7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Student Organizations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Terry</w:t>
      </w:r>
    </w:p>
    <w:p w:rsidR="00FF5C9C" w:rsidP="00511552" w:rsidRDefault="41AE5AAF" w14:paraId="762D96D8" w14:textId="173849A1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Internal Affairs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Rupp</w:t>
      </w:r>
    </w:p>
    <w:p w:rsidR="60DD2BFF" w:rsidP="01F21490" w:rsidRDefault="41AE5AAF" w14:paraId="62F1EDC4" w14:textId="4031B7A8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Budget </w:t>
      </w:r>
      <w:r w:rsidRPr="00511552">
        <w:rPr>
          <w:rFonts w:ascii="Times" w:hAnsi="Times"/>
          <w:color w:val="000000" w:themeColor="text1"/>
          <w:sz w:val="27"/>
          <w:szCs w:val="27"/>
        </w:rPr>
        <w:t>– Lederman</w:t>
      </w:r>
    </w:p>
    <w:p w:rsidR="00FF5C9C" w:rsidP="00511552" w:rsidRDefault="41AE5AAF" w14:paraId="2DEBB8E0" w14:textId="2AD3AF7D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Diversity </w:t>
      </w:r>
      <w:r w:rsidRPr="00511552">
        <w:rPr>
          <w:rFonts w:ascii="Times" w:hAnsi="Times"/>
          <w:color w:val="000000" w:themeColor="text1"/>
          <w:sz w:val="27"/>
          <w:szCs w:val="27"/>
        </w:rPr>
        <w:t>– Montes &amp; Jackson</w:t>
      </w:r>
    </w:p>
    <w:p w:rsidR="00FF5C9C" w:rsidP="00511552" w:rsidRDefault="41AE5AAF" w14:paraId="599AF68A" w14:textId="38A661F8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Event Planning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Bechtel &amp; </w:t>
      </w:r>
      <w:proofErr w:type="spellStart"/>
      <w:r w:rsidRPr="00511552">
        <w:rPr>
          <w:rFonts w:ascii="Times" w:hAnsi="Times"/>
          <w:color w:val="000000" w:themeColor="text1"/>
          <w:sz w:val="27"/>
          <w:szCs w:val="27"/>
        </w:rPr>
        <w:t>Dienberg</w:t>
      </w:r>
      <w:proofErr w:type="spellEnd"/>
    </w:p>
    <w:p w:rsidR="00FF5C9C" w:rsidP="00511552" w:rsidRDefault="41AE5AAF" w14:paraId="529EE5A6" w14:textId="3683782E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Elections </w:t>
      </w:r>
      <w:r w:rsidRPr="00511552">
        <w:rPr>
          <w:rFonts w:ascii="Times" w:hAnsi="Times"/>
          <w:color w:val="000000" w:themeColor="text1"/>
          <w:sz w:val="27"/>
          <w:szCs w:val="27"/>
        </w:rPr>
        <w:t>– Roberts</w:t>
      </w:r>
    </w:p>
    <w:p w:rsidR="00FF5C9C" w:rsidP="00511552" w:rsidRDefault="18E526B0" w14:paraId="7F0141D1" w14:textId="174809D8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Honor Board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Ruhland &amp; Lubbers</w:t>
      </w:r>
    </w:p>
    <w:p w:rsidR="00FF5C9C" w:rsidP="00511552" w:rsidRDefault="5BDC6B8F" w14:paraId="3286FDD0" w14:textId="61BFC67A">
      <w:pPr>
        <w:pStyle w:val="NormalWeb"/>
        <w:numPr>
          <w:ilvl w:val="0"/>
          <w:numId w:val="3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OLD BUSINESS</w:t>
      </w:r>
    </w:p>
    <w:p w:rsidR="00FF5C9C" w:rsidP="00511552" w:rsidRDefault="00FF5C9C" w14:paraId="1A6496C5" w14:textId="06A29925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</w:p>
    <w:p w:rsidR="00FF5C9C" w:rsidP="00511552" w:rsidRDefault="5BDC6B8F" w14:paraId="5D159B26" w14:textId="468D74A6">
      <w:pPr>
        <w:pStyle w:val="NormalWeb"/>
        <w:numPr>
          <w:ilvl w:val="0"/>
          <w:numId w:val="3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NEW BUSINESS</w:t>
      </w:r>
    </w:p>
    <w:p w:rsidR="00FF5C9C" w:rsidP="00511552" w:rsidRDefault="21DC831A" w14:paraId="512A9DE7" w14:textId="10A7F067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515397B1">
        <w:rPr>
          <w:rFonts w:ascii="Times" w:hAnsi="Times"/>
          <w:color w:val="000000" w:themeColor="text1"/>
          <w:sz w:val="27"/>
          <w:szCs w:val="27"/>
        </w:rPr>
        <w:t xml:space="preserve">Allocating maximum of $120 from </w:t>
      </w:r>
      <w:r w:rsidRPr="515397B1" w:rsidR="4F237BC9">
        <w:rPr>
          <w:rFonts w:ascii="Times" w:hAnsi="Times"/>
          <w:color w:val="000000" w:themeColor="text1"/>
          <w:sz w:val="27"/>
          <w:szCs w:val="27"/>
        </w:rPr>
        <w:t>Student Orgs Spring and Office Supplies for Website</w:t>
      </w:r>
    </w:p>
    <w:p w:rsidR="001843F9" w:rsidP="001843F9" w:rsidRDefault="006B3D9A" w14:paraId="51EB58E7" w14:textId="6EF90591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Will has already done </w:t>
      </w:r>
      <w:proofErr w:type="gramStart"/>
      <w:r>
        <w:rPr>
          <w:rFonts w:ascii="Times" w:hAnsi="Times"/>
          <w:color w:val="000000" w:themeColor="text1"/>
          <w:sz w:val="27"/>
          <w:szCs w:val="27"/>
        </w:rPr>
        <w:t>all of</w:t>
      </w:r>
      <w:proofErr w:type="gramEnd"/>
      <w:r>
        <w:rPr>
          <w:rFonts w:ascii="Times" w:hAnsi="Times"/>
          <w:color w:val="000000" w:themeColor="text1"/>
          <w:sz w:val="27"/>
          <w:szCs w:val="27"/>
        </w:rPr>
        <w:t xml:space="preserve"> the processing information with a little buffer for tax purposes </w:t>
      </w:r>
    </w:p>
    <w:p w:rsidR="006B3D9A" w:rsidP="001843F9" w:rsidRDefault="00F946EB" w14:paraId="5416CE71" w14:textId="27E3AEBD">
      <w:pPr>
        <w:pStyle w:val="NormalWeb"/>
        <w:numPr>
          <w:ilvl w:val="2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07B2CDE7" w:rsidR="00F946EB">
        <w:rPr>
          <w:rFonts w:ascii="Times" w:hAnsi="Times"/>
          <w:color w:val="000000" w:themeColor="text1" w:themeTint="FF" w:themeShade="FF"/>
          <w:sz w:val="27"/>
          <w:szCs w:val="27"/>
        </w:rPr>
        <w:t>Passed</w:t>
      </w:r>
      <w:r w:rsidRPr="07B2CDE7" w:rsidR="3FD4F419">
        <w:rPr>
          <w:rFonts w:ascii="Times" w:hAnsi="Times"/>
          <w:color w:val="000000" w:themeColor="text1" w:themeTint="FF" w:themeShade="FF"/>
          <w:sz w:val="27"/>
          <w:szCs w:val="27"/>
        </w:rPr>
        <w:t xml:space="preserve"> (v/v)</w:t>
      </w:r>
    </w:p>
    <w:p w:rsidR="1B20DE05" w:rsidP="515397B1" w:rsidRDefault="1B20DE05" w14:paraId="1BFB4128" w14:textId="71C18AB1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  <w:r w:rsidRPr="515397B1">
        <w:rPr>
          <w:rFonts w:ascii="Times" w:hAnsi="Times"/>
          <w:color w:val="000000" w:themeColor="text1"/>
          <w:sz w:val="27"/>
          <w:szCs w:val="27"/>
        </w:rPr>
        <w:t>Fall 2025 Discussion</w:t>
      </w:r>
    </w:p>
    <w:p w:rsidR="2BFEF874" w:rsidP="515397B1" w:rsidRDefault="2BFEF874" w14:paraId="11AA1618" w14:textId="2E9B0C1F">
      <w:pPr>
        <w:pStyle w:val="NormalWeb"/>
        <w:numPr>
          <w:ilvl w:val="0"/>
          <w:numId w:val="3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515397B1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PUBLIC COMMENTS</w:t>
      </w:r>
    </w:p>
    <w:p w:rsidR="515397B1" w:rsidP="515397B1" w:rsidRDefault="515397B1" w14:paraId="7A4C7D51" w14:textId="563751EF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</w:p>
    <w:p w:rsidR="2BFEF874" w:rsidP="515397B1" w:rsidRDefault="2BFEF874" w14:paraId="014A214A" w14:textId="08444429">
      <w:pPr>
        <w:pStyle w:val="NormalWeb"/>
        <w:numPr>
          <w:ilvl w:val="0"/>
          <w:numId w:val="3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515397B1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ANNOUNCEMENTS</w:t>
      </w:r>
    </w:p>
    <w:p w:rsidR="515397B1" w:rsidP="515397B1" w:rsidRDefault="515397B1" w14:paraId="48B66748" w14:textId="36FB4A97">
      <w:pPr>
        <w:pStyle w:val="NormalWeb"/>
        <w:numPr>
          <w:ilvl w:val="1"/>
          <w:numId w:val="3"/>
        </w:numPr>
        <w:rPr>
          <w:rFonts w:ascii="Times" w:hAnsi="Times"/>
          <w:color w:val="000000" w:themeColor="text1"/>
          <w:sz w:val="27"/>
          <w:szCs w:val="27"/>
        </w:rPr>
      </w:pPr>
    </w:p>
    <w:p w:rsidR="00FF5C9C" w:rsidP="1514B6B5" w:rsidRDefault="5BDC6B8F" w14:paraId="2A726A13" w14:textId="38B2E9BD">
      <w:pPr>
        <w:pStyle w:val="NormalWeb"/>
        <w:numPr>
          <w:ilvl w:val="0"/>
          <w:numId w:val="3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1514B6B5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ADJOURNMENT</w:t>
      </w:r>
    </w:p>
    <w:p w:rsidR="00511552" w:rsidP="00511552" w:rsidRDefault="00511552" w14:paraId="14FA1280" w14:textId="063EEC4F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p w:rsidR="00511552" w:rsidP="00511552" w:rsidRDefault="00511552" w14:paraId="7A0CC20B" w14:textId="50BBF271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sectPr w:rsidR="0051155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G1b0dxx2uHas8k" int2:id="nkn3RGGk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EBC305"/>
    <w:multiLevelType w:val="hybridMultilevel"/>
    <w:tmpl w:val="FFFFFFFF"/>
    <w:lvl w:ilvl="0" w:tplc="F9D05F6E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6DFCD0AE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/>
      </w:rPr>
    </w:lvl>
    <w:lvl w:ilvl="2" w:tplc="1BB67894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64102A9C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FABE0CD0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/>
      </w:rPr>
    </w:lvl>
    <w:lvl w:ilvl="5" w:tplc="D7F69612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E000E94A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6F0C7DE2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/>
      </w:rPr>
    </w:lvl>
    <w:lvl w:ilvl="8" w:tplc="C7AC9EDE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" w15:restartNumberingAfterBreak="0">
    <w:nsid w:val="5749AB8C"/>
    <w:multiLevelType w:val="hybridMultilevel"/>
    <w:tmpl w:val="FFFFFFFF"/>
    <w:lvl w:ilvl="0" w:tplc="68E0E970">
      <w:start w:val="1"/>
      <w:numFmt w:val="upperRoman"/>
      <w:lvlText w:val="%1."/>
      <w:lvlJc w:val="left"/>
      <w:pPr>
        <w:ind w:left="720" w:hanging="360"/>
      </w:pPr>
    </w:lvl>
    <w:lvl w:ilvl="1" w:tplc="10A612BE">
      <w:start w:val="1"/>
      <w:numFmt w:val="upperLetter"/>
      <w:lvlText w:val="%2."/>
      <w:lvlJc w:val="left"/>
      <w:pPr>
        <w:ind w:left="1440" w:hanging="360"/>
      </w:pPr>
    </w:lvl>
    <w:lvl w:ilvl="2" w:tplc="5D5037A4">
      <w:start w:val="1"/>
      <w:numFmt w:val="lowerRoman"/>
      <w:lvlText w:val="%3."/>
      <w:lvlJc w:val="right"/>
      <w:pPr>
        <w:ind w:left="2160" w:hanging="180"/>
      </w:pPr>
    </w:lvl>
    <w:lvl w:ilvl="3" w:tplc="184443A4">
      <w:start w:val="1"/>
      <w:numFmt w:val="decimal"/>
      <w:lvlText w:val="%4."/>
      <w:lvlJc w:val="left"/>
      <w:pPr>
        <w:ind w:left="2880" w:hanging="360"/>
      </w:pPr>
    </w:lvl>
    <w:lvl w:ilvl="4" w:tplc="591612A0">
      <w:start w:val="1"/>
      <w:numFmt w:val="lowerLetter"/>
      <w:lvlText w:val="%5."/>
      <w:lvlJc w:val="left"/>
      <w:pPr>
        <w:ind w:left="3600" w:hanging="360"/>
      </w:pPr>
    </w:lvl>
    <w:lvl w:ilvl="5" w:tplc="F0E06E52">
      <w:start w:val="1"/>
      <w:numFmt w:val="lowerRoman"/>
      <w:lvlText w:val="%6."/>
      <w:lvlJc w:val="right"/>
      <w:pPr>
        <w:ind w:left="4320" w:hanging="180"/>
      </w:pPr>
    </w:lvl>
    <w:lvl w:ilvl="6" w:tplc="9A7E52AC">
      <w:start w:val="1"/>
      <w:numFmt w:val="decimal"/>
      <w:lvlText w:val="%7."/>
      <w:lvlJc w:val="left"/>
      <w:pPr>
        <w:ind w:left="5040" w:hanging="360"/>
      </w:pPr>
    </w:lvl>
    <w:lvl w:ilvl="7" w:tplc="21A8A278">
      <w:start w:val="1"/>
      <w:numFmt w:val="lowerLetter"/>
      <w:lvlText w:val="%8."/>
      <w:lvlJc w:val="left"/>
      <w:pPr>
        <w:ind w:left="5760" w:hanging="360"/>
      </w:pPr>
    </w:lvl>
    <w:lvl w:ilvl="8" w:tplc="7A6849B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C36063"/>
    <w:multiLevelType w:val="hybridMultilevel"/>
    <w:tmpl w:val="FFFFFFFF"/>
    <w:lvl w:ilvl="0" w:tplc="9198FBE0">
      <w:start w:val="1"/>
      <w:numFmt w:val="upperLetter"/>
      <w:lvlText w:val="%1."/>
      <w:lvlJc w:val="left"/>
      <w:pPr>
        <w:ind w:left="720" w:hanging="360"/>
      </w:pPr>
    </w:lvl>
    <w:lvl w:ilvl="1" w:tplc="7DC43A16">
      <w:start w:val="1"/>
      <w:numFmt w:val="lowerLetter"/>
      <w:lvlText w:val="%2."/>
      <w:lvlJc w:val="left"/>
      <w:pPr>
        <w:ind w:left="1440" w:hanging="360"/>
      </w:pPr>
    </w:lvl>
    <w:lvl w:ilvl="2" w:tplc="F0B62FA4">
      <w:start w:val="1"/>
      <w:numFmt w:val="lowerRoman"/>
      <w:lvlText w:val="%3."/>
      <w:lvlJc w:val="right"/>
      <w:pPr>
        <w:ind w:left="2160" w:hanging="180"/>
      </w:pPr>
    </w:lvl>
    <w:lvl w:ilvl="3" w:tplc="319A2AF6">
      <w:start w:val="1"/>
      <w:numFmt w:val="decimal"/>
      <w:lvlText w:val="%4."/>
      <w:lvlJc w:val="left"/>
      <w:pPr>
        <w:ind w:left="2880" w:hanging="360"/>
      </w:pPr>
    </w:lvl>
    <w:lvl w:ilvl="4" w:tplc="6FFED8FA">
      <w:start w:val="1"/>
      <w:numFmt w:val="lowerLetter"/>
      <w:lvlText w:val="%5."/>
      <w:lvlJc w:val="left"/>
      <w:pPr>
        <w:ind w:left="3600" w:hanging="360"/>
      </w:pPr>
    </w:lvl>
    <w:lvl w:ilvl="5" w:tplc="6C1CE24C">
      <w:start w:val="1"/>
      <w:numFmt w:val="lowerRoman"/>
      <w:lvlText w:val="%6."/>
      <w:lvlJc w:val="right"/>
      <w:pPr>
        <w:ind w:left="4320" w:hanging="180"/>
      </w:pPr>
    </w:lvl>
    <w:lvl w:ilvl="6" w:tplc="0FA80584">
      <w:start w:val="1"/>
      <w:numFmt w:val="decimal"/>
      <w:lvlText w:val="%7."/>
      <w:lvlJc w:val="left"/>
      <w:pPr>
        <w:ind w:left="5040" w:hanging="360"/>
      </w:pPr>
    </w:lvl>
    <w:lvl w:ilvl="7" w:tplc="0374EA80">
      <w:start w:val="1"/>
      <w:numFmt w:val="lowerLetter"/>
      <w:lvlText w:val="%8."/>
      <w:lvlJc w:val="left"/>
      <w:pPr>
        <w:ind w:left="5760" w:hanging="360"/>
      </w:pPr>
    </w:lvl>
    <w:lvl w:ilvl="8" w:tplc="BF2460D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32E417"/>
    <w:multiLevelType w:val="hybridMultilevel"/>
    <w:tmpl w:val="FFFFFFFF"/>
    <w:lvl w:ilvl="0" w:tplc="ED46312A">
      <w:start w:val="1"/>
      <w:numFmt w:val="decimal"/>
      <w:lvlText w:val="%1."/>
      <w:lvlJc w:val="left"/>
      <w:pPr>
        <w:ind w:left="720" w:hanging="360"/>
      </w:pPr>
    </w:lvl>
    <w:lvl w:ilvl="1" w:tplc="6A4E93B6">
      <w:start w:val="1"/>
      <w:numFmt w:val="lowerLetter"/>
      <w:lvlText w:val="%2."/>
      <w:lvlJc w:val="left"/>
      <w:pPr>
        <w:ind w:left="1440" w:hanging="360"/>
      </w:pPr>
    </w:lvl>
    <w:lvl w:ilvl="2" w:tplc="1D12A360">
      <w:start w:val="1"/>
      <w:numFmt w:val="lowerRoman"/>
      <w:lvlText w:val="%3."/>
      <w:lvlJc w:val="right"/>
      <w:pPr>
        <w:ind w:left="2160" w:hanging="180"/>
      </w:pPr>
    </w:lvl>
    <w:lvl w:ilvl="3" w:tplc="2FC40048">
      <w:start w:val="1"/>
      <w:numFmt w:val="decimal"/>
      <w:lvlText w:val="%4."/>
      <w:lvlJc w:val="left"/>
      <w:pPr>
        <w:ind w:left="2880" w:hanging="360"/>
      </w:pPr>
    </w:lvl>
    <w:lvl w:ilvl="4" w:tplc="365AA43C">
      <w:start w:val="1"/>
      <w:numFmt w:val="lowerLetter"/>
      <w:lvlText w:val="%5."/>
      <w:lvlJc w:val="left"/>
      <w:pPr>
        <w:ind w:left="3600" w:hanging="360"/>
      </w:pPr>
    </w:lvl>
    <w:lvl w:ilvl="5" w:tplc="2384F67E">
      <w:start w:val="1"/>
      <w:numFmt w:val="lowerRoman"/>
      <w:lvlText w:val="%6."/>
      <w:lvlJc w:val="right"/>
      <w:pPr>
        <w:ind w:left="4320" w:hanging="180"/>
      </w:pPr>
    </w:lvl>
    <w:lvl w:ilvl="6" w:tplc="E0CA2038">
      <w:start w:val="1"/>
      <w:numFmt w:val="decimal"/>
      <w:lvlText w:val="%7."/>
      <w:lvlJc w:val="left"/>
      <w:pPr>
        <w:ind w:left="5040" w:hanging="360"/>
      </w:pPr>
    </w:lvl>
    <w:lvl w:ilvl="7" w:tplc="66400726">
      <w:start w:val="1"/>
      <w:numFmt w:val="lowerLetter"/>
      <w:lvlText w:val="%8."/>
      <w:lvlJc w:val="left"/>
      <w:pPr>
        <w:ind w:left="5760" w:hanging="360"/>
      </w:pPr>
    </w:lvl>
    <w:lvl w:ilvl="8" w:tplc="AA480094">
      <w:start w:val="1"/>
      <w:numFmt w:val="lowerRoman"/>
      <w:lvlText w:val="%9."/>
      <w:lvlJc w:val="right"/>
      <w:pPr>
        <w:ind w:left="6480" w:hanging="180"/>
      </w:pPr>
    </w:lvl>
  </w:abstractNum>
  <w:num w:numId="1" w16cid:durableId="1033648579">
    <w:abstractNumId w:val="3"/>
  </w:num>
  <w:num w:numId="2" w16cid:durableId="1298147511">
    <w:abstractNumId w:val="2"/>
  </w:num>
  <w:num w:numId="3" w16cid:durableId="523130354">
    <w:abstractNumId w:val="1"/>
  </w:num>
  <w:num w:numId="4" w16cid:durableId="50085270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54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C9C"/>
    <w:rsid w:val="00006DC1"/>
    <w:rsid w:val="00007765"/>
    <w:rsid w:val="000238A6"/>
    <w:rsid w:val="00047007"/>
    <w:rsid w:val="000506DD"/>
    <w:rsid w:val="00064D64"/>
    <w:rsid w:val="00071807"/>
    <w:rsid w:val="00082C94"/>
    <w:rsid w:val="00087883"/>
    <w:rsid w:val="000933EC"/>
    <w:rsid w:val="00094624"/>
    <w:rsid w:val="000B4B3C"/>
    <w:rsid w:val="000C3869"/>
    <w:rsid w:val="000D0BCA"/>
    <w:rsid w:val="000D57A1"/>
    <w:rsid w:val="000E7D11"/>
    <w:rsid w:val="000F2BE2"/>
    <w:rsid w:val="000F3566"/>
    <w:rsid w:val="000F6EAC"/>
    <w:rsid w:val="00102349"/>
    <w:rsid w:val="00105596"/>
    <w:rsid w:val="00115328"/>
    <w:rsid w:val="00130106"/>
    <w:rsid w:val="00130ED9"/>
    <w:rsid w:val="00135835"/>
    <w:rsid w:val="001429C8"/>
    <w:rsid w:val="00142EFB"/>
    <w:rsid w:val="00150F0F"/>
    <w:rsid w:val="001537AC"/>
    <w:rsid w:val="001579D5"/>
    <w:rsid w:val="001605C1"/>
    <w:rsid w:val="001639AD"/>
    <w:rsid w:val="00170774"/>
    <w:rsid w:val="00173D84"/>
    <w:rsid w:val="00177D9B"/>
    <w:rsid w:val="00180643"/>
    <w:rsid w:val="001823AD"/>
    <w:rsid w:val="001843F9"/>
    <w:rsid w:val="00185FFC"/>
    <w:rsid w:val="00187E75"/>
    <w:rsid w:val="00190A98"/>
    <w:rsid w:val="00196E2C"/>
    <w:rsid w:val="001A126E"/>
    <w:rsid w:val="001A38E9"/>
    <w:rsid w:val="001C7A9E"/>
    <w:rsid w:val="001D4297"/>
    <w:rsid w:val="001E555B"/>
    <w:rsid w:val="001F01AF"/>
    <w:rsid w:val="001F0489"/>
    <w:rsid w:val="001F3C61"/>
    <w:rsid w:val="002014D0"/>
    <w:rsid w:val="00221C82"/>
    <w:rsid w:val="00222A84"/>
    <w:rsid w:val="00226756"/>
    <w:rsid w:val="0024151C"/>
    <w:rsid w:val="0025398E"/>
    <w:rsid w:val="00264603"/>
    <w:rsid w:val="00270A1A"/>
    <w:rsid w:val="002728A9"/>
    <w:rsid w:val="00273EC1"/>
    <w:rsid w:val="002740E9"/>
    <w:rsid w:val="00276B0A"/>
    <w:rsid w:val="00292624"/>
    <w:rsid w:val="00293148"/>
    <w:rsid w:val="00293ACD"/>
    <w:rsid w:val="00297524"/>
    <w:rsid w:val="002C0906"/>
    <w:rsid w:val="002D6BBE"/>
    <w:rsid w:val="002E1692"/>
    <w:rsid w:val="002E2F6D"/>
    <w:rsid w:val="003066CA"/>
    <w:rsid w:val="00310E5A"/>
    <w:rsid w:val="0032078C"/>
    <w:rsid w:val="00332858"/>
    <w:rsid w:val="003463D4"/>
    <w:rsid w:val="00351F35"/>
    <w:rsid w:val="00353191"/>
    <w:rsid w:val="003562B8"/>
    <w:rsid w:val="00373637"/>
    <w:rsid w:val="00373B8D"/>
    <w:rsid w:val="00374B14"/>
    <w:rsid w:val="00381D35"/>
    <w:rsid w:val="003862AF"/>
    <w:rsid w:val="00394E0A"/>
    <w:rsid w:val="003A083E"/>
    <w:rsid w:val="003A50EF"/>
    <w:rsid w:val="003B1480"/>
    <w:rsid w:val="003B312A"/>
    <w:rsid w:val="003C3AF8"/>
    <w:rsid w:val="003C6708"/>
    <w:rsid w:val="003D706F"/>
    <w:rsid w:val="003E4C53"/>
    <w:rsid w:val="003F419A"/>
    <w:rsid w:val="00412FE2"/>
    <w:rsid w:val="0041774C"/>
    <w:rsid w:val="0042139C"/>
    <w:rsid w:val="00426B15"/>
    <w:rsid w:val="004278D1"/>
    <w:rsid w:val="00433E36"/>
    <w:rsid w:val="00445360"/>
    <w:rsid w:val="004479DE"/>
    <w:rsid w:val="00451244"/>
    <w:rsid w:val="00460E98"/>
    <w:rsid w:val="004657A3"/>
    <w:rsid w:val="00467B49"/>
    <w:rsid w:val="004747D1"/>
    <w:rsid w:val="004804AC"/>
    <w:rsid w:val="00492D59"/>
    <w:rsid w:val="00497E19"/>
    <w:rsid w:val="004A1775"/>
    <w:rsid w:val="004A32F8"/>
    <w:rsid w:val="004B23AE"/>
    <w:rsid w:val="004B64C6"/>
    <w:rsid w:val="004C16EB"/>
    <w:rsid w:val="004D293E"/>
    <w:rsid w:val="004D5194"/>
    <w:rsid w:val="004D7912"/>
    <w:rsid w:val="00507030"/>
    <w:rsid w:val="005103C8"/>
    <w:rsid w:val="00511552"/>
    <w:rsid w:val="00515BF8"/>
    <w:rsid w:val="005522B1"/>
    <w:rsid w:val="00552D5A"/>
    <w:rsid w:val="00554EE6"/>
    <w:rsid w:val="0056300D"/>
    <w:rsid w:val="00572C69"/>
    <w:rsid w:val="00574393"/>
    <w:rsid w:val="00587079"/>
    <w:rsid w:val="005A731E"/>
    <w:rsid w:val="005B7528"/>
    <w:rsid w:val="005D6EF6"/>
    <w:rsid w:val="00601434"/>
    <w:rsid w:val="006025F9"/>
    <w:rsid w:val="00607D12"/>
    <w:rsid w:val="00612710"/>
    <w:rsid w:val="00616AB0"/>
    <w:rsid w:val="006309ED"/>
    <w:rsid w:val="00644DB7"/>
    <w:rsid w:val="006533C0"/>
    <w:rsid w:val="00671766"/>
    <w:rsid w:val="00676C0F"/>
    <w:rsid w:val="006825D1"/>
    <w:rsid w:val="00697DA2"/>
    <w:rsid w:val="006A6BE6"/>
    <w:rsid w:val="006B3D9A"/>
    <w:rsid w:val="006C3FF8"/>
    <w:rsid w:val="006C4447"/>
    <w:rsid w:val="006C51EC"/>
    <w:rsid w:val="006D0FCE"/>
    <w:rsid w:val="006D1687"/>
    <w:rsid w:val="006D66C4"/>
    <w:rsid w:val="006E2406"/>
    <w:rsid w:val="006E3262"/>
    <w:rsid w:val="006E4370"/>
    <w:rsid w:val="0070011D"/>
    <w:rsid w:val="00700DA3"/>
    <w:rsid w:val="007035F1"/>
    <w:rsid w:val="007069B5"/>
    <w:rsid w:val="00720CB3"/>
    <w:rsid w:val="00724498"/>
    <w:rsid w:val="00745318"/>
    <w:rsid w:val="0074741D"/>
    <w:rsid w:val="00752BE6"/>
    <w:rsid w:val="00763F4F"/>
    <w:rsid w:val="00771B50"/>
    <w:rsid w:val="007A75D5"/>
    <w:rsid w:val="007B1D82"/>
    <w:rsid w:val="007B4A98"/>
    <w:rsid w:val="007B4BDF"/>
    <w:rsid w:val="007C2A34"/>
    <w:rsid w:val="007D61EA"/>
    <w:rsid w:val="007E0327"/>
    <w:rsid w:val="007F0113"/>
    <w:rsid w:val="007F1EDC"/>
    <w:rsid w:val="007F38A7"/>
    <w:rsid w:val="00800899"/>
    <w:rsid w:val="00805841"/>
    <w:rsid w:val="00807A81"/>
    <w:rsid w:val="00812B7C"/>
    <w:rsid w:val="00826F3B"/>
    <w:rsid w:val="0084162F"/>
    <w:rsid w:val="00845A5D"/>
    <w:rsid w:val="00851E64"/>
    <w:rsid w:val="00853B40"/>
    <w:rsid w:val="008541EB"/>
    <w:rsid w:val="0086786D"/>
    <w:rsid w:val="0087435E"/>
    <w:rsid w:val="0089035E"/>
    <w:rsid w:val="008906A4"/>
    <w:rsid w:val="00891C27"/>
    <w:rsid w:val="008A154D"/>
    <w:rsid w:val="008C06DF"/>
    <w:rsid w:val="008C357B"/>
    <w:rsid w:val="008D1828"/>
    <w:rsid w:val="008D5208"/>
    <w:rsid w:val="008E2E23"/>
    <w:rsid w:val="00920231"/>
    <w:rsid w:val="009233AD"/>
    <w:rsid w:val="0093796E"/>
    <w:rsid w:val="0094127D"/>
    <w:rsid w:val="00941AA0"/>
    <w:rsid w:val="00961452"/>
    <w:rsid w:val="0096719D"/>
    <w:rsid w:val="00967798"/>
    <w:rsid w:val="009B4E34"/>
    <w:rsid w:val="009D6ABB"/>
    <w:rsid w:val="009F145A"/>
    <w:rsid w:val="00A03659"/>
    <w:rsid w:val="00A04B51"/>
    <w:rsid w:val="00A067AF"/>
    <w:rsid w:val="00A1041D"/>
    <w:rsid w:val="00A163E3"/>
    <w:rsid w:val="00A22FDD"/>
    <w:rsid w:val="00A31BA3"/>
    <w:rsid w:val="00A33F0C"/>
    <w:rsid w:val="00A34D8F"/>
    <w:rsid w:val="00A428B3"/>
    <w:rsid w:val="00A439B0"/>
    <w:rsid w:val="00A5695C"/>
    <w:rsid w:val="00A62593"/>
    <w:rsid w:val="00A632A3"/>
    <w:rsid w:val="00A84D69"/>
    <w:rsid w:val="00A85C88"/>
    <w:rsid w:val="00A95C9F"/>
    <w:rsid w:val="00AD1E4C"/>
    <w:rsid w:val="00AD553A"/>
    <w:rsid w:val="00AE2E87"/>
    <w:rsid w:val="00AF21F0"/>
    <w:rsid w:val="00B01298"/>
    <w:rsid w:val="00B10748"/>
    <w:rsid w:val="00B10FAB"/>
    <w:rsid w:val="00B31A4F"/>
    <w:rsid w:val="00B32C26"/>
    <w:rsid w:val="00B5148A"/>
    <w:rsid w:val="00B56600"/>
    <w:rsid w:val="00B57B46"/>
    <w:rsid w:val="00B61F4B"/>
    <w:rsid w:val="00B73429"/>
    <w:rsid w:val="00BA1C3A"/>
    <w:rsid w:val="00BA43DB"/>
    <w:rsid w:val="00BB011D"/>
    <w:rsid w:val="00BD0B46"/>
    <w:rsid w:val="00BD2BFC"/>
    <w:rsid w:val="00BD3A59"/>
    <w:rsid w:val="00BD4297"/>
    <w:rsid w:val="00BE66DD"/>
    <w:rsid w:val="00BE7707"/>
    <w:rsid w:val="00BF5025"/>
    <w:rsid w:val="00C00803"/>
    <w:rsid w:val="00C031AF"/>
    <w:rsid w:val="00C05D6E"/>
    <w:rsid w:val="00C20ADA"/>
    <w:rsid w:val="00C338CC"/>
    <w:rsid w:val="00C34C4C"/>
    <w:rsid w:val="00C365BA"/>
    <w:rsid w:val="00C400D2"/>
    <w:rsid w:val="00C52941"/>
    <w:rsid w:val="00C63FEF"/>
    <w:rsid w:val="00C766A0"/>
    <w:rsid w:val="00CB7298"/>
    <w:rsid w:val="00CC1A98"/>
    <w:rsid w:val="00CC4531"/>
    <w:rsid w:val="00CD2685"/>
    <w:rsid w:val="00CD620E"/>
    <w:rsid w:val="00CE7920"/>
    <w:rsid w:val="00CF0A40"/>
    <w:rsid w:val="00CF7CE8"/>
    <w:rsid w:val="00D21159"/>
    <w:rsid w:val="00D31443"/>
    <w:rsid w:val="00D3665F"/>
    <w:rsid w:val="00D4201E"/>
    <w:rsid w:val="00D463A8"/>
    <w:rsid w:val="00D51FA2"/>
    <w:rsid w:val="00D52749"/>
    <w:rsid w:val="00D60636"/>
    <w:rsid w:val="00D63C61"/>
    <w:rsid w:val="00D70630"/>
    <w:rsid w:val="00D74713"/>
    <w:rsid w:val="00D81B44"/>
    <w:rsid w:val="00D8285B"/>
    <w:rsid w:val="00DA6146"/>
    <w:rsid w:val="00DA75B3"/>
    <w:rsid w:val="00E228DC"/>
    <w:rsid w:val="00E24CAD"/>
    <w:rsid w:val="00E3450D"/>
    <w:rsid w:val="00E4273C"/>
    <w:rsid w:val="00E45415"/>
    <w:rsid w:val="00E45CE5"/>
    <w:rsid w:val="00E81F0B"/>
    <w:rsid w:val="00E85768"/>
    <w:rsid w:val="00EA6DF1"/>
    <w:rsid w:val="00EB2B69"/>
    <w:rsid w:val="00EE3E68"/>
    <w:rsid w:val="00EF0614"/>
    <w:rsid w:val="00F0450E"/>
    <w:rsid w:val="00F06716"/>
    <w:rsid w:val="00F135FE"/>
    <w:rsid w:val="00F13644"/>
    <w:rsid w:val="00F216E3"/>
    <w:rsid w:val="00F31F35"/>
    <w:rsid w:val="00F5313C"/>
    <w:rsid w:val="00F874CF"/>
    <w:rsid w:val="00F90254"/>
    <w:rsid w:val="00F9399A"/>
    <w:rsid w:val="00F946EB"/>
    <w:rsid w:val="00F95D25"/>
    <w:rsid w:val="00F97E1A"/>
    <w:rsid w:val="00FA53A5"/>
    <w:rsid w:val="00FB2076"/>
    <w:rsid w:val="00FC2D30"/>
    <w:rsid w:val="00FE190C"/>
    <w:rsid w:val="00FE3B3A"/>
    <w:rsid w:val="00FF5C9C"/>
    <w:rsid w:val="01F21490"/>
    <w:rsid w:val="0263A799"/>
    <w:rsid w:val="03BB3187"/>
    <w:rsid w:val="03CA520D"/>
    <w:rsid w:val="0568C647"/>
    <w:rsid w:val="0676D852"/>
    <w:rsid w:val="079B126B"/>
    <w:rsid w:val="07B2CDE7"/>
    <w:rsid w:val="07C486A1"/>
    <w:rsid w:val="0873957D"/>
    <w:rsid w:val="093E14DA"/>
    <w:rsid w:val="09D14D58"/>
    <w:rsid w:val="0A1E6116"/>
    <w:rsid w:val="0A96917D"/>
    <w:rsid w:val="0CBBFC9E"/>
    <w:rsid w:val="0E7E9550"/>
    <w:rsid w:val="0ED9579C"/>
    <w:rsid w:val="1329D121"/>
    <w:rsid w:val="14A30074"/>
    <w:rsid w:val="14B21518"/>
    <w:rsid w:val="14F50ED5"/>
    <w:rsid w:val="150FB37D"/>
    <w:rsid w:val="1514B6B5"/>
    <w:rsid w:val="1690E891"/>
    <w:rsid w:val="1722E572"/>
    <w:rsid w:val="18B0DD12"/>
    <w:rsid w:val="18E526B0"/>
    <w:rsid w:val="19BE7136"/>
    <w:rsid w:val="1B20DE05"/>
    <w:rsid w:val="1BAD30F9"/>
    <w:rsid w:val="1DD55F42"/>
    <w:rsid w:val="1DEAB315"/>
    <w:rsid w:val="1EE87B29"/>
    <w:rsid w:val="1EFD33F9"/>
    <w:rsid w:val="1FA25752"/>
    <w:rsid w:val="2040F8B4"/>
    <w:rsid w:val="204FF411"/>
    <w:rsid w:val="20B663EE"/>
    <w:rsid w:val="20CC0CA5"/>
    <w:rsid w:val="214B4019"/>
    <w:rsid w:val="216DE34F"/>
    <w:rsid w:val="2177D209"/>
    <w:rsid w:val="2198DD7E"/>
    <w:rsid w:val="21DC831A"/>
    <w:rsid w:val="22AA30F0"/>
    <w:rsid w:val="2379EF15"/>
    <w:rsid w:val="238E01AD"/>
    <w:rsid w:val="238E94CA"/>
    <w:rsid w:val="24A44832"/>
    <w:rsid w:val="255ECED5"/>
    <w:rsid w:val="25929257"/>
    <w:rsid w:val="25DF4575"/>
    <w:rsid w:val="25E5AFA9"/>
    <w:rsid w:val="2816821C"/>
    <w:rsid w:val="288976ED"/>
    <w:rsid w:val="28DDAF3D"/>
    <w:rsid w:val="29DF81D4"/>
    <w:rsid w:val="2B13049C"/>
    <w:rsid w:val="2B1C4E42"/>
    <w:rsid w:val="2BFEF874"/>
    <w:rsid w:val="2D4305CB"/>
    <w:rsid w:val="2E1A92F9"/>
    <w:rsid w:val="2F651AF8"/>
    <w:rsid w:val="3114C8FD"/>
    <w:rsid w:val="319F4EAB"/>
    <w:rsid w:val="31C768F8"/>
    <w:rsid w:val="327D354A"/>
    <w:rsid w:val="329123AE"/>
    <w:rsid w:val="32CA6B17"/>
    <w:rsid w:val="32F823FC"/>
    <w:rsid w:val="33210C59"/>
    <w:rsid w:val="33D33271"/>
    <w:rsid w:val="34F16B86"/>
    <w:rsid w:val="3539D214"/>
    <w:rsid w:val="36774472"/>
    <w:rsid w:val="37BF712E"/>
    <w:rsid w:val="38425F08"/>
    <w:rsid w:val="38799E58"/>
    <w:rsid w:val="39588434"/>
    <w:rsid w:val="39B99E83"/>
    <w:rsid w:val="39C046DD"/>
    <w:rsid w:val="3AD93A08"/>
    <w:rsid w:val="3B8A9C88"/>
    <w:rsid w:val="3C428130"/>
    <w:rsid w:val="3CA5E8B2"/>
    <w:rsid w:val="3D2433E3"/>
    <w:rsid w:val="3E52DEE1"/>
    <w:rsid w:val="3E83609D"/>
    <w:rsid w:val="3EB86222"/>
    <w:rsid w:val="3F6EA000"/>
    <w:rsid w:val="3FC52D48"/>
    <w:rsid w:val="3FD4F419"/>
    <w:rsid w:val="4011F3E0"/>
    <w:rsid w:val="4016C660"/>
    <w:rsid w:val="413CF5B9"/>
    <w:rsid w:val="41AE5AAF"/>
    <w:rsid w:val="41D23E1D"/>
    <w:rsid w:val="43595756"/>
    <w:rsid w:val="45752777"/>
    <w:rsid w:val="45D0E18A"/>
    <w:rsid w:val="45DBA8E9"/>
    <w:rsid w:val="4626623D"/>
    <w:rsid w:val="46B351FB"/>
    <w:rsid w:val="47A5DEAF"/>
    <w:rsid w:val="47B6D13B"/>
    <w:rsid w:val="480DC4BE"/>
    <w:rsid w:val="48401057"/>
    <w:rsid w:val="49796B91"/>
    <w:rsid w:val="4BB9EC67"/>
    <w:rsid w:val="4CB2434A"/>
    <w:rsid w:val="4CDAA7C7"/>
    <w:rsid w:val="4D8AE5EE"/>
    <w:rsid w:val="4DAF5C58"/>
    <w:rsid w:val="4E20315D"/>
    <w:rsid w:val="4E35CBED"/>
    <w:rsid w:val="4E7F817C"/>
    <w:rsid w:val="4F237BC9"/>
    <w:rsid w:val="4F28E9A7"/>
    <w:rsid w:val="5009DEED"/>
    <w:rsid w:val="5018FCC2"/>
    <w:rsid w:val="50797ABB"/>
    <w:rsid w:val="515397B1"/>
    <w:rsid w:val="5295DA8B"/>
    <w:rsid w:val="52B4CA90"/>
    <w:rsid w:val="534AD5CB"/>
    <w:rsid w:val="53AF1AB7"/>
    <w:rsid w:val="540E9E19"/>
    <w:rsid w:val="545DBF44"/>
    <w:rsid w:val="549B673E"/>
    <w:rsid w:val="554A0883"/>
    <w:rsid w:val="554DA60A"/>
    <w:rsid w:val="55EECBC2"/>
    <w:rsid w:val="55F0ECE2"/>
    <w:rsid w:val="562F3EE4"/>
    <w:rsid w:val="5693260E"/>
    <w:rsid w:val="5798FBD2"/>
    <w:rsid w:val="57CA2835"/>
    <w:rsid w:val="57CE7CC8"/>
    <w:rsid w:val="5980A78F"/>
    <w:rsid w:val="59FD279B"/>
    <w:rsid w:val="5AED932B"/>
    <w:rsid w:val="5BDC6B8F"/>
    <w:rsid w:val="5CD94ADE"/>
    <w:rsid w:val="5CF0BBFA"/>
    <w:rsid w:val="5D5446CE"/>
    <w:rsid w:val="5D7CADFA"/>
    <w:rsid w:val="5DCBD226"/>
    <w:rsid w:val="5ECCF430"/>
    <w:rsid w:val="5F650491"/>
    <w:rsid w:val="60DD2BFF"/>
    <w:rsid w:val="61BFBB7E"/>
    <w:rsid w:val="637943CE"/>
    <w:rsid w:val="655FCBAE"/>
    <w:rsid w:val="68379402"/>
    <w:rsid w:val="684A130C"/>
    <w:rsid w:val="69B4B0FD"/>
    <w:rsid w:val="6AAD4D61"/>
    <w:rsid w:val="6B02AC44"/>
    <w:rsid w:val="6B7E370A"/>
    <w:rsid w:val="6C1891F4"/>
    <w:rsid w:val="6C86D292"/>
    <w:rsid w:val="6D21A2B5"/>
    <w:rsid w:val="6DB12CC5"/>
    <w:rsid w:val="6DFD1AF8"/>
    <w:rsid w:val="6E43C36E"/>
    <w:rsid w:val="6E96ECEA"/>
    <w:rsid w:val="7172C8FC"/>
    <w:rsid w:val="7247486F"/>
    <w:rsid w:val="73094429"/>
    <w:rsid w:val="737DD2CE"/>
    <w:rsid w:val="744BF7B0"/>
    <w:rsid w:val="7456B83D"/>
    <w:rsid w:val="746B2A3E"/>
    <w:rsid w:val="7534EF2A"/>
    <w:rsid w:val="75F3CE6E"/>
    <w:rsid w:val="7632F15F"/>
    <w:rsid w:val="77669933"/>
    <w:rsid w:val="784B2BD1"/>
    <w:rsid w:val="7A26F8A1"/>
    <w:rsid w:val="7ABEFB24"/>
    <w:rsid w:val="7D5BFE6C"/>
    <w:rsid w:val="7E2C7C6F"/>
    <w:rsid w:val="7EE69A7B"/>
    <w:rsid w:val="7F05D2D1"/>
    <w:rsid w:val="7F979E96"/>
    <w:rsid w:val="7FA2847E"/>
    <w:rsid w:val="7FD2D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3E5E4A"/>
  <w15:chartTrackingRefBased/>
  <w15:docId w15:val="{DBA490C6-03C5-49C7-AA8B-86D3BE9A49C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C9C"/>
    <w:pPr>
      <w:spacing w:before="100" w:beforeAutospacing="1" w:after="100" w:afterAutospacing="1"/>
    </w:pPr>
    <w:rPr>
      <w:rFonts w:ascii="Times New Roman" w:hAnsi="Times New Roman" w:eastAsia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51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microsoft.com/office/2020/10/relationships/intelligence" Target="intelligence2.xml" Id="rId10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6" ma:contentTypeDescription="Create a new document." ma:contentTypeScope="" ma:versionID="46d73cb91ec3da8ed0827672698d6b4f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6e30ddf1bb7ca21d724e83d28cd47c61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0029914-E621-4C1B-AF93-E13681EBA4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454042-FA5F-463B-8F56-28ACF7372E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fff49-ed21-435f-a18d-009b08f1e24a"/>
    <ds:schemaRef ds:uri="9b9d1dcf-df02-457d-96b4-f7693bdab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21AED7-89D6-4E8A-93B8-8926DB437FAD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Maci Kluesner</dc:creator>
  <keywords/>
  <dc:description/>
  <lastModifiedBy>William Keck</lastModifiedBy>
  <revision>295</revision>
  <dcterms:created xsi:type="dcterms:W3CDTF">2025-02-26T23:25:00.0000000Z</dcterms:created>
  <dcterms:modified xsi:type="dcterms:W3CDTF">2025-03-13T22:11:58.2642763Z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